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1D119" w14:textId="660D619B" w:rsidR="00542283" w:rsidRPr="008A0A41" w:rsidRDefault="00542283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 w:rsidRPr="008A0A41">
        <w:rPr>
          <w:b/>
          <w:bCs/>
          <w:sz w:val="28"/>
          <w:szCs w:val="28"/>
        </w:rPr>
        <w:t>CoAEMSP</w:t>
      </w:r>
    </w:p>
    <w:p w14:paraId="403F8D1D" w14:textId="77777777" w:rsidR="00542283" w:rsidRPr="008A0A41" w:rsidRDefault="00542283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 w:rsidRPr="008A0A41">
        <w:rPr>
          <w:b/>
          <w:bCs/>
          <w:sz w:val="28"/>
          <w:szCs w:val="28"/>
        </w:rPr>
        <w:t xml:space="preserve">Program Director Workshop </w:t>
      </w:r>
    </w:p>
    <w:p w14:paraId="2E63E565" w14:textId="68F7EE5B" w:rsidR="00997713" w:rsidRDefault="00C16AEA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Case</w:t>
      </w:r>
    </w:p>
    <w:p w14:paraId="461B53D6" w14:textId="77777777" w:rsidR="00A236E5" w:rsidRPr="00A236E5" w:rsidRDefault="00A236E5" w:rsidP="00A236E5"/>
    <w:p w14:paraId="4942B91D" w14:textId="77777777" w:rsidR="00A236E5" w:rsidRDefault="00A236E5" w:rsidP="00A236E5">
      <w:pPr>
        <w:rPr>
          <w:b/>
          <w:bCs/>
          <w:sz w:val="28"/>
          <w:szCs w:val="28"/>
        </w:rPr>
      </w:pPr>
    </w:p>
    <w:p w14:paraId="4B2671E9" w14:textId="13D3164F" w:rsidR="00A236E5" w:rsidRDefault="00A236E5" w:rsidP="00A236E5">
      <w:r w:rsidRPr="00A236E5">
        <w:rPr>
          <w:b/>
          <w:bCs/>
        </w:rPr>
        <w:t>Topic</w:t>
      </w:r>
      <w:r>
        <w:t>:</w:t>
      </w:r>
      <w:r w:rsidR="00EE6084">
        <w:t xml:space="preserve"> </w:t>
      </w:r>
      <w:r w:rsidR="00AA696D" w:rsidRPr="00C16AEA">
        <w:rPr>
          <w:b/>
          <w:bCs/>
        </w:rPr>
        <w:t xml:space="preserve">Student </w:t>
      </w:r>
      <w:r w:rsidR="00F20DB8" w:rsidRPr="00C16AEA">
        <w:rPr>
          <w:b/>
          <w:bCs/>
        </w:rPr>
        <w:t>attendance issue</w:t>
      </w:r>
    </w:p>
    <w:p w14:paraId="080A6083" w14:textId="77777777" w:rsidR="00A236E5" w:rsidRDefault="00A236E5" w:rsidP="00A236E5"/>
    <w:p w14:paraId="592FD8D7" w14:textId="73BC31C8" w:rsidR="00A236E5" w:rsidRDefault="00A236E5" w:rsidP="00A236E5">
      <w:r w:rsidRPr="00A236E5">
        <w:rPr>
          <w:b/>
          <w:bCs/>
        </w:rPr>
        <w:t>Details</w:t>
      </w:r>
      <w:r>
        <w:t>:</w:t>
      </w:r>
      <w:r w:rsidR="00EE6084">
        <w:t xml:space="preserve"> </w:t>
      </w:r>
      <w:r w:rsidR="005C3F49">
        <w:t xml:space="preserve">The student is </w:t>
      </w:r>
      <w:r w:rsidR="00C16AEA">
        <w:t>mid-way</w:t>
      </w:r>
      <w:r w:rsidR="005C3F49">
        <w:t xml:space="preserve"> through the program</w:t>
      </w:r>
      <w:r w:rsidR="00C16AEA">
        <w:t xml:space="preserve"> and </w:t>
      </w:r>
      <w:r w:rsidR="00397839">
        <w:t xml:space="preserve">has </w:t>
      </w:r>
      <w:r w:rsidR="00C16AEA">
        <w:t xml:space="preserve">frequently </w:t>
      </w:r>
      <w:r w:rsidR="00C16AEA">
        <w:t xml:space="preserve">been </w:t>
      </w:r>
      <w:r w:rsidR="00C16AEA">
        <w:t>late to</w:t>
      </w:r>
      <w:r w:rsidR="00397839">
        <w:t xml:space="preserve"> class and the number of </w:t>
      </w:r>
      <w:r w:rsidR="00C16AEA">
        <w:t xml:space="preserve">class </w:t>
      </w:r>
      <w:r w:rsidR="00397839">
        <w:t xml:space="preserve">absences is </w:t>
      </w:r>
      <w:r w:rsidR="00C16AEA">
        <w:t xml:space="preserve">also </w:t>
      </w:r>
      <w:r w:rsidR="00397839">
        <w:t xml:space="preserve">increasing.  The student has </w:t>
      </w:r>
      <w:r w:rsidR="00C16AEA">
        <w:t xml:space="preserve">been </w:t>
      </w:r>
      <w:r w:rsidR="00397839">
        <w:t>less participative in class</w:t>
      </w:r>
      <w:r w:rsidR="00C16AEA">
        <w:t xml:space="preserve"> and hangs back in labs, allowing other students to be team leader and team member</w:t>
      </w:r>
      <w:r w:rsidR="00397839">
        <w:t xml:space="preserve">.  </w:t>
      </w:r>
      <w:r w:rsidR="00C16AEA">
        <w:t xml:space="preserve">The individual also </w:t>
      </w:r>
      <w:r w:rsidR="000C10B3">
        <w:t xml:space="preserve">appears </w:t>
      </w:r>
      <w:r w:rsidR="00C16AEA">
        <w:t>distracted</w:t>
      </w:r>
      <w:r w:rsidR="000C10B3">
        <w:t xml:space="preserve"> during didactic and labs</w:t>
      </w:r>
      <w:r w:rsidR="00C16AEA">
        <w:t>, checking their phone frequently</w:t>
      </w:r>
      <w:r w:rsidR="000C10B3">
        <w:t xml:space="preserve">. </w:t>
      </w:r>
    </w:p>
    <w:p w14:paraId="2B5878E9" w14:textId="77777777" w:rsidR="00A236E5" w:rsidRDefault="00A236E5" w:rsidP="00A236E5"/>
    <w:p w14:paraId="19256225" w14:textId="77777777" w:rsidR="00C16AEA" w:rsidRDefault="00C16AEA" w:rsidP="00C16AEA">
      <w:r w:rsidRPr="00A236E5">
        <w:rPr>
          <w:b/>
          <w:bCs/>
        </w:rPr>
        <w:t>Instructions:</w:t>
      </w:r>
      <w:r>
        <w:t xml:space="preserve"> </w:t>
      </w:r>
      <w:r w:rsidRPr="00A236E5">
        <w:t xml:space="preserve"> </w:t>
      </w:r>
    </w:p>
    <w:p w14:paraId="1D173145" w14:textId="624C7BC2" w:rsidR="00C16AEA" w:rsidRDefault="00C16AEA" w:rsidP="00C16AEA">
      <w:pPr>
        <w:pStyle w:val="ListParagraph"/>
        <w:numPr>
          <w:ilvl w:val="0"/>
          <w:numId w:val="3"/>
        </w:numPr>
      </w:pPr>
      <w:r>
        <w:t xml:space="preserve">Meet with </w:t>
      </w:r>
      <w:r>
        <w:t xml:space="preserve">the </w:t>
      </w:r>
      <w:r>
        <w:t xml:space="preserve">student </w:t>
      </w:r>
      <w:r>
        <w:t>to</w:t>
      </w:r>
      <w:r>
        <w:t xml:space="preserve"> discuss </w:t>
      </w:r>
      <w:r>
        <w:t>the</w:t>
      </w:r>
      <w:r>
        <w:t xml:space="preserve"> issues.</w:t>
      </w:r>
    </w:p>
    <w:p w14:paraId="087E75B3" w14:textId="2955CEDF" w:rsidR="00204F07" w:rsidRDefault="00204F07" w:rsidP="00C16AEA">
      <w:pPr>
        <w:pStyle w:val="ListParagraph"/>
        <w:numPr>
          <w:ilvl w:val="0"/>
          <w:numId w:val="3"/>
        </w:numPr>
      </w:pPr>
      <w:r>
        <w:t>Review the attendance policy.</w:t>
      </w:r>
    </w:p>
    <w:p w14:paraId="6CA49691" w14:textId="2069CD83" w:rsidR="00C16AEA" w:rsidRPr="005C3F49" w:rsidRDefault="00C16AEA" w:rsidP="00C16AEA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Develop an action plan to assist the student in becoming successful in </w:t>
      </w:r>
      <w:r>
        <w:t xml:space="preserve">the </w:t>
      </w:r>
      <w:r>
        <w:t>class.</w:t>
      </w:r>
    </w:p>
    <w:p w14:paraId="58AA5255" w14:textId="77777777" w:rsidR="00C16AEA" w:rsidRDefault="00C16AEA" w:rsidP="009F5C75">
      <w:pPr>
        <w:rPr>
          <w:b/>
          <w:bCs/>
        </w:rPr>
      </w:pPr>
    </w:p>
    <w:p w14:paraId="5CA02B22" w14:textId="3E6F8E13" w:rsidR="009F5C75" w:rsidRDefault="00A236E5" w:rsidP="009F5C75">
      <w:r w:rsidRPr="00A236E5">
        <w:rPr>
          <w:b/>
          <w:bCs/>
        </w:rPr>
        <w:t>Key points:</w:t>
      </w:r>
      <w:r w:rsidR="00397839">
        <w:rPr>
          <w:b/>
          <w:bCs/>
        </w:rPr>
        <w:t xml:space="preserve"> </w:t>
      </w:r>
    </w:p>
    <w:p w14:paraId="48665A00" w14:textId="5BEDF83C" w:rsidR="00C16AEA" w:rsidRPr="00C16AEA" w:rsidRDefault="00C16AEA" w:rsidP="00C16AEA">
      <w:pPr>
        <w:pStyle w:val="ListParagraph"/>
        <w:numPr>
          <w:ilvl w:val="0"/>
          <w:numId w:val="2"/>
        </w:numPr>
      </w:pPr>
      <w:r>
        <w:t xml:space="preserve">Query </w:t>
      </w:r>
      <w:r>
        <w:t xml:space="preserve">the </w:t>
      </w:r>
      <w:r>
        <w:t xml:space="preserve">lead instructor </w:t>
      </w:r>
      <w:r>
        <w:t>regarding</w:t>
      </w:r>
      <w:r>
        <w:t xml:space="preserve"> whether the student has exceeded </w:t>
      </w:r>
      <w:r>
        <w:t xml:space="preserve">the </w:t>
      </w:r>
      <w:r>
        <w:t>attendance policy</w:t>
      </w:r>
      <w:r w:rsidR="00204F07">
        <w:t>.</w:t>
      </w:r>
    </w:p>
    <w:p w14:paraId="07C5AE19" w14:textId="1744035D" w:rsidR="00C16AEA" w:rsidRPr="00C16AEA" w:rsidRDefault="005C3F49" w:rsidP="00C16AEA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Determine if any previous counseling regarding tardiness and absences has </w:t>
      </w:r>
      <w:r w:rsidR="00C16AEA">
        <w:t>occurred and been documented</w:t>
      </w:r>
      <w:r>
        <w:t>.</w:t>
      </w:r>
      <w:r w:rsidR="00397839">
        <w:t xml:space="preserve">  </w:t>
      </w:r>
    </w:p>
    <w:p w14:paraId="2C2DA48E" w14:textId="564511D9" w:rsidR="00C16AEA" w:rsidRPr="009F5C75" w:rsidRDefault="00204F07" w:rsidP="00C16AEA">
      <w:pPr>
        <w:pStyle w:val="ListParagraph"/>
        <w:numPr>
          <w:ilvl w:val="0"/>
          <w:numId w:val="2"/>
        </w:numPr>
        <w:rPr>
          <w:b/>
          <w:bCs/>
        </w:rPr>
      </w:pPr>
      <w:r>
        <w:t>Assess if there</w:t>
      </w:r>
      <w:r w:rsidR="00C16AEA">
        <w:t xml:space="preserve"> </w:t>
      </w:r>
      <w:r>
        <w:t>is an underlying</w:t>
      </w:r>
      <w:r w:rsidR="00C16AEA">
        <w:t xml:space="preserve"> cause for the change in behavior. (</w:t>
      </w:r>
      <w:r>
        <w:t xml:space="preserve">IE relationship </w:t>
      </w:r>
      <w:proofErr w:type="gramStart"/>
      <w:r>
        <w:t>issue</w:t>
      </w:r>
      <w:proofErr w:type="gramEnd"/>
      <w:r>
        <w:t>, working overtime, substance or medication use</w:t>
      </w:r>
      <w:r w:rsidR="00C16AEA">
        <w:t xml:space="preserve">).  </w:t>
      </w:r>
    </w:p>
    <w:p w14:paraId="567CD4F9" w14:textId="28DABFF4" w:rsidR="00C16AEA" w:rsidRPr="009F5C75" w:rsidRDefault="00C16AEA" w:rsidP="00C16AEA">
      <w:pPr>
        <w:pStyle w:val="ListParagraph"/>
        <w:numPr>
          <w:ilvl w:val="0"/>
          <w:numId w:val="2"/>
        </w:numPr>
        <w:rPr>
          <w:b/>
          <w:bCs/>
        </w:rPr>
      </w:pPr>
      <w:r>
        <w:t>Discuss options</w:t>
      </w:r>
      <w:r w:rsidR="00204F07">
        <w:t xml:space="preserve"> and</w:t>
      </w:r>
      <w:r>
        <w:t xml:space="preserve"> services available. </w:t>
      </w:r>
    </w:p>
    <w:p w14:paraId="4FB34A13" w14:textId="0D6E39EA" w:rsidR="00C16AEA" w:rsidRPr="00204F07" w:rsidRDefault="00C16AEA" w:rsidP="00204F07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Follow-up with faculty to discuss </w:t>
      </w:r>
      <w:r>
        <w:t xml:space="preserve">the </w:t>
      </w:r>
      <w:r>
        <w:t>action plan</w:t>
      </w:r>
      <w:r>
        <w:t xml:space="preserve"> and expectations</w:t>
      </w:r>
      <w:r>
        <w:t>.</w:t>
      </w:r>
    </w:p>
    <w:p w14:paraId="079A3357" w14:textId="72F0540E" w:rsidR="005C3F49" w:rsidRPr="009F5C75" w:rsidRDefault="005C3F49" w:rsidP="009F5C75">
      <w:pPr>
        <w:pStyle w:val="ListParagraph"/>
        <w:numPr>
          <w:ilvl w:val="0"/>
          <w:numId w:val="2"/>
        </w:numPr>
        <w:rPr>
          <w:b/>
          <w:bCs/>
        </w:rPr>
      </w:pPr>
      <w:r>
        <w:t>Complete counseling documentation.</w:t>
      </w:r>
    </w:p>
    <w:p w14:paraId="72FE21FA" w14:textId="77777777" w:rsidR="00A236E5" w:rsidRDefault="00A236E5" w:rsidP="00A236E5"/>
    <w:p w14:paraId="365D40B1" w14:textId="77777777" w:rsidR="005C3F49" w:rsidRPr="00A236E5" w:rsidRDefault="005C3F49" w:rsidP="005C3F49">
      <w:pPr>
        <w:pStyle w:val="ListParagraph"/>
      </w:pPr>
    </w:p>
    <w:sectPr w:rsidR="005C3F49" w:rsidRPr="00A236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3CF80" w14:textId="77777777" w:rsidR="00EC597C" w:rsidRDefault="00EC597C" w:rsidP="00542283">
      <w:r>
        <w:separator/>
      </w:r>
    </w:p>
  </w:endnote>
  <w:endnote w:type="continuationSeparator" w:id="0">
    <w:p w14:paraId="4E5F7E02" w14:textId="77777777" w:rsidR="00EC597C" w:rsidRDefault="00EC597C" w:rsidP="0054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8248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F7E4E" w14:textId="198339A1" w:rsidR="00A236E5" w:rsidRDefault="00C16AEA" w:rsidP="00582CA1">
        <w:pPr>
          <w:pStyle w:val="Footer"/>
        </w:pPr>
        <w:r>
          <w:rPr>
            <w:kern w:val="0"/>
            <w14:ligatures w14:val="none"/>
          </w:rPr>
          <w:t>10</w:t>
        </w:r>
        <w:r w:rsidR="00582CA1">
          <w:rPr>
            <w:kern w:val="0"/>
            <w14:ligatures w14:val="none"/>
          </w:rPr>
          <w:t>/2</w:t>
        </w:r>
        <w:r>
          <w:rPr>
            <w:kern w:val="0"/>
            <w14:ligatures w14:val="none"/>
          </w:rPr>
          <w:t>8</w:t>
        </w:r>
        <w:r w:rsidR="00582CA1">
          <w:rPr>
            <w:kern w:val="0"/>
            <w14:ligatures w14:val="none"/>
          </w:rPr>
          <w:t>/2024</w:t>
        </w:r>
        <w:r w:rsidR="00582CA1">
          <w:rPr>
            <w:kern w:val="0"/>
            <w14:ligatures w14:val="none"/>
          </w:rPr>
          <w:tab/>
        </w:r>
        <w:r w:rsidR="00582CA1">
          <w:rPr>
            <w:kern w:val="0"/>
            <w14:ligatures w14:val="none"/>
          </w:rPr>
          <w:tab/>
        </w:r>
        <w:r w:rsidR="00A236E5">
          <w:fldChar w:fldCharType="begin"/>
        </w:r>
        <w:r w:rsidR="00A236E5">
          <w:instrText xml:space="preserve"> PAGE   \* MERGEFORMAT </w:instrText>
        </w:r>
        <w:r w:rsidR="00A236E5">
          <w:fldChar w:fldCharType="separate"/>
        </w:r>
        <w:r w:rsidR="00A236E5">
          <w:rPr>
            <w:noProof/>
          </w:rPr>
          <w:t>2</w:t>
        </w:r>
        <w:r w:rsidR="00A236E5">
          <w:rPr>
            <w:noProof/>
          </w:rPr>
          <w:fldChar w:fldCharType="end"/>
        </w:r>
      </w:p>
    </w:sdtContent>
  </w:sdt>
  <w:p w14:paraId="6D9A0393" w14:textId="77777777" w:rsidR="00A236E5" w:rsidRDefault="00A23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21DFC" w14:textId="77777777" w:rsidR="00EC597C" w:rsidRDefault="00EC597C" w:rsidP="00542283">
      <w:r>
        <w:separator/>
      </w:r>
    </w:p>
  </w:footnote>
  <w:footnote w:type="continuationSeparator" w:id="0">
    <w:p w14:paraId="34780E02" w14:textId="77777777" w:rsidR="00EC597C" w:rsidRDefault="00EC597C" w:rsidP="0054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497DA" w14:textId="7984A064" w:rsidR="00542283" w:rsidRDefault="0054228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A1483" wp14:editId="243D14FD">
          <wp:simplePos x="0" y="0"/>
          <wp:positionH relativeFrom="column">
            <wp:posOffset>-347662</wp:posOffset>
          </wp:positionH>
          <wp:positionV relativeFrom="paragraph">
            <wp:posOffset>-309245</wp:posOffset>
          </wp:positionV>
          <wp:extent cx="857250" cy="695325"/>
          <wp:effectExtent l="0" t="0" r="0" b="9525"/>
          <wp:wrapTight wrapText="bothSides">
            <wp:wrapPolygon edited="0">
              <wp:start x="0" y="0"/>
              <wp:lineTo x="0" y="21304"/>
              <wp:lineTo x="21120" y="21304"/>
              <wp:lineTo x="21120" y="0"/>
              <wp:lineTo x="0" y="0"/>
            </wp:wrapPolygon>
          </wp:wrapTight>
          <wp:docPr id="1496647350" name="Picture 1" descr="A logo for a medical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647350" name="Picture 1" descr="A logo for a medical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9626A"/>
    <w:multiLevelType w:val="hybridMultilevel"/>
    <w:tmpl w:val="B610F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E0807"/>
    <w:multiLevelType w:val="hybridMultilevel"/>
    <w:tmpl w:val="D1E01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86DAC"/>
    <w:multiLevelType w:val="hybridMultilevel"/>
    <w:tmpl w:val="544AFF22"/>
    <w:lvl w:ilvl="0" w:tplc="DE585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231987">
    <w:abstractNumId w:val="2"/>
  </w:num>
  <w:num w:numId="2" w16cid:durableId="52700318">
    <w:abstractNumId w:val="1"/>
  </w:num>
  <w:num w:numId="3" w16cid:durableId="189742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83"/>
    <w:rsid w:val="000C10B3"/>
    <w:rsid w:val="00204F07"/>
    <w:rsid w:val="003346DD"/>
    <w:rsid w:val="00397839"/>
    <w:rsid w:val="00430506"/>
    <w:rsid w:val="00511538"/>
    <w:rsid w:val="00542283"/>
    <w:rsid w:val="00557775"/>
    <w:rsid w:val="00582CA1"/>
    <w:rsid w:val="005835FA"/>
    <w:rsid w:val="005940C9"/>
    <w:rsid w:val="005C3F49"/>
    <w:rsid w:val="005E3CFB"/>
    <w:rsid w:val="006854E2"/>
    <w:rsid w:val="006A493B"/>
    <w:rsid w:val="0080100A"/>
    <w:rsid w:val="00997713"/>
    <w:rsid w:val="009A1C39"/>
    <w:rsid w:val="009F5C75"/>
    <w:rsid w:val="00A236E5"/>
    <w:rsid w:val="00A23F3A"/>
    <w:rsid w:val="00AA696D"/>
    <w:rsid w:val="00B067FB"/>
    <w:rsid w:val="00C16AEA"/>
    <w:rsid w:val="00CD43D4"/>
    <w:rsid w:val="00E203CB"/>
    <w:rsid w:val="00EC0CF0"/>
    <w:rsid w:val="00EC597C"/>
    <w:rsid w:val="00EE6084"/>
    <w:rsid w:val="00F2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C99F"/>
  <w15:chartTrackingRefBased/>
  <w15:docId w15:val="{8CD2D910-4EBB-423D-AF94-2A1ECB68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83"/>
  </w:style>
  <w:style w:type="paragraph" w:styleId="Heading1">
    <w:name w:val="heading 1"/>
    <w:basedOn w:val="Normal"/>
    <w:next w:val="Normal"/>
    <w:link w:val="Heading1Char"/>
    <w:uiPriority w:val="9"/>
    <w:qFormat/>
    <w:rsid w:val="0054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2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2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2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2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2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2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2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2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2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2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2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2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2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2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2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2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2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2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2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283"/>
  </w:style>
  <w:style w:type="paragraph" w:styleId="Footer">
    <w:name w:val="footer"/>
    <w:basedOn w:val="Normal"/>
    <w:link w:val="FooterChar"/>
    <w:uiPriority w:val="99"/>
    <w:unhideWhenUsed/>
    <w:rsid w:val="00542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00000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Tritt</dc:creator>
  <cp:keywords/>
  <dc:description/>
  <cp:lastModifiedBy>Patricia Tritt</cp:lastModifiedBy>
  <cp:revision>7</cp:revision>
  <dcterms:created xsi:type="dcterms:W3CDTF">2024-10-12T07:32:00Z</dcterms:created>
  <dcterms:modified xsi:type="dcterms:W3CDTF">2024-10-29T01:08:00Z</dcterms:modified>
</cp:coreProperties>
</file>