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D119" w14:textId="660D619B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>CoAEMSP</w:t>
      </w:r>
    </w:p>
    <w:p w14:paraId="403F8D1D" w14:textId="03DC8429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 xml:space="preserve">Program Director </w:t>
      </w:r>
      <w:r w:rsidR="00A71E0A">
        <w:rPr>
          <w:b/>
          <w:bCs/>
          <w:sz w:val="28"/>
          <w:szCs w:val="28"/>
        </w:rPr>
        <w:t>Development</w:t>
      </w:r>
      <w:r w:rsidRPr="008A0A41">
        <w:rPr>
          <w:b/>
          <w:bCs/>
          <w:sz w:val="28"/>
          <w:szCs w:val="28"/>
        </w:rPr>
        <w:t xml:space="preserve"> </w:t>
      </w:r>
    </w:p>
    <w:p w14:paraId="2E63E565" w14:textId="2DD0811E" w:rsidR="00997713" w:rsidRDefault="00F03F90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Annual Report Instructions</w:t>
      </w:r>
    </w:p>
    <w:p w14:paraId="461B53D6" w14:textId="77777777" w:rsidR="00A236E5" w:rsidRPr="00A236E5" w:rsidRDefault="00A236E5" w:rsidP="00A236E5"/>
    <w:p w14:paraId="4942B91D" w14:textId="77777777" w:rsidR="00A236E5" w:rsidRDefault="00A236E5" w:rsidP="00A236E5">
      <w:pPr>
        <w:rPr>
          <w:b/>
          <w:bCs/>
          <w:sz w:val="28"/>
          <w:szCs w:val="28"/>
        </w:rPr>
      </w:pPr>
    </w:p>
    <w:p w14:paraId="4B2671E9" w14:textId="30226B3F" w:rsidR="00A236E5" w:rsidRDefault="00A236E5" w:rsidP="00A236E5">
      <w:r w:rsidRPr="00A236E5">
        <w:rPr>
          <w:b/>
          <w:bCs/>
        </w:rPr>
        <w:t>Topic</w:t>
      </w:r>
      <w:r>
        <w:t>:</w:t>
      </w:r>
      <w:r w:rsidR="00D07134">
        <w:t xml:space="preserve">  </w:t>
      </w:r>
      <w:r w:rsidR="00F03F90">
        <w:t>Completion of the CoAEMSP Annual Report</w:t>
      </w:r>
    </w:p>
    <w:p w14:paraId="2B5878E9" w14:textId="376BD46B" w:rsidR="00A236E5" w:rsidRDefault="00A236E5" w:rsidP="00F03F90"/>
    <w:p w14:paraId="56D25014" w14:textId="77777777" w:rsidR="007A73D8" w:rsidRDefault="007B68E6" w:rsidP="00A236E5">
      <w:r w:rsidRPr="00A236E5">
        <w:rPr>
          <w:b/>
          <w:bCs/>
        </w:rPr>
        <w:t>Instructions:</w:t>
      </w:r>
      <w:r>
        <w:t xml:space="preserve"> </w:t>
      </w:r>
    </w:p>
    <w:p w14:paraId="189A252B" w14:textId="47BF8EF8" w:rsidR="007B68E6" w:rsidRDefault="00F03F90" w:rsidP="00F03F90">
      <w:pPr>
        <w:pStyle w:val="ListParagraph"/>
        <w:numPr>
          <w:ilvl w:val="0"/>
          <w:numId w:val="4"/>
        </w:numPr>
      </w:pPr>
      <w:r w:rsidRPr="00F03F90">
        <w:t>Review the data</w:t>
      </w:r>
      <w:r>
        <w:t xml:space="preserve"> entered.</w:t>
      </w:r>
    </w:p>
    <w:p w14:paraId="1DD06311" w14:textId="54B109DE" w:rsidR="00F03F90" w:rsidRDefault="00F03F90" w:rsidP="00F03F90">
      <w:pPr>
        <w:pStyle w:val="ListParagraph"/>
        <w:numPr>
          <w:ilvl w:val="0"/>
          <w:numId w:val="4"/>
        </w:numPr>
      </w:pPr>
      <w:r>
        <w:t>Examine the information for errors.</w:t>
      </w:r>
    </w:p>
    <w:p w14:paraId="3F694805" w14:textId="680782FA" w:rsidR="00F03F90" w:rsidRDefault="00F03F90" w:rsidP="00F03F90">
      <w:pPr>
        <w:pStyle w:val="ListParagraph"/>
        <w:numPr>
          <w:ilvl w:val="0"/>
          <w:numId w:val="4"/>
        </w:numPr>
      </w:pPr>
      <w:r>
        <w:t>Complete an analysis and develop an action plan where indicated.</w:t>
      </w:r>
    </w:p>
    <w:p w14:paraId="622AB9B8" w14:textId="34CC6BC6" w:rsidR="00F03F90" w:rsidRDefault="00F03F90" w:rsidP="00F03F90">
      <w:pPr>
        <w:pStyle w:val="ListParagraph"/>
        <w:numPr>
          <w:ilvl w:val="0"/>
          <w:numId w:val="4"/>
        </w:numPr>
      </w:pPr>
      <w:r>
        <w:t>Identify questions you have regarding the information provided by this program.</w:t>
      </w:r>
    </w:p>
    <w:p w14:paraId="7CFC5531" w14:textId="022ACB61" w:rsidR="00F03F90" w:rsidRDefault="00F03F90" w:rsidP="00F03F90">
      <w:pPr>
        <w:pStyle w:val="ListParagraph"/>
        <w:numPr>
          <w:ilvl w:val="0"/>
          <w:numId w:val="4"/>
        </w:numPr>
      </w:pPr>
      <w:r>
        <w:t>Determine if this Annual Report is acceptable.</w:t>
      </w:r>
    </w:p>
    <w:p w14:paraId="3F11714B" w14:textId="1E5D5AED" w:rsidR="00F03F90" w:rsidRPr="00F03F90" w:rsidRDefault="00F03F90" w:rsidP="00F03F90">
      <w:pPr>
        <w:pStyle w:val="ListParagraph"/>
        <w:numPr>
          <w:ilvl w:val="0"/>
          <w:numId w:val="4"/>
        </w:numPr>
      </w:pPr>
      <w:r>
        <w:t>Recommend how, when, and where the program should post the outcomes.</w:t>
      </w:r>
    </w:p>
    <w:p w14:paraId="703D1F34" w14:textId="77777777" w:rsidR="00F03F90" w:rsidRDefault="00F03F90" w:rsidP="00A236E5">
      <w:pPr>
        <w:rPr>
          <w:b/>
          <w:bCs/>
        </w:rPr>
      </w:pPr>
    </w:p>
    <w:p w14:paraId="693E996D" w14:textId="77777777" w:rsidR="00F03F90" w:rsidRDefault="00F03F90" w:rsidP="00A236E5">
      <w:pPr>
        <w:rPr>
          <w:b/>
          <w:bCs/>
        </w:rPr>
      </w:pPr>
    </w:p>
    <w:p w14:paraId="52018D23" w14:textId="73E31236" w:rsidR="00AF3BD9" w:rsidRDefault="00A236E5" w:rsidP="00A236E5">
      <w:pPr>
        <w:rPr>
          <w:b/>
          <w:bCs/>
        </w:rPr>
      </w:pPr>
      <w:r w:rsidRPr="00A236E5">
        <w:rPr>
          <w:b/>
          <w:bCs/>
        </w:rPr>
        <w:t>Key points:</w:t>
      </w:r>
    </w:p>
    <w:p w14:paraId="72FE21FA" w14:textId="0B4D033F" w:rsidR="00A236E5" w:rsidRDefault="00F03F90" w:rsidP="00F03F90">
      <w:pPr>
        <w:pStyle w:val="ListParagraph"/>
        <w:numPr>
          <w:ilvl w:val="0"/>
          <w:numId w:val="5"/>
        </w:numPr>
      </w:pPr>
      <w:r>
        <w:t xml:space="preserve">The Annual Report is a valuable tool for the program to analyze their data and develop action plans to improve outcomes or validate their existing practices. </w:t>
      </w:r>
    </w:p>
    <w:p w14:paraId="3376ED18" w14:textId="4594040E" w:rsidR="00F03F90" w:rsidRDefault="00F03F90" w:rsidP="00F03F90">
      <w:pPr>
        <w:pStyle w:val="ListParagraph"/>
        <w:numPr>
          <w:ilvl w:val="0"/>
          <w:numId w:val="5"/>
        </w:numPr>
      </w:pPr>
      <w:r>
        <w:t>Accuracy of information is essential.</w:t>
      </w:r>
    </w:p>
    <w:p w14:paraId="0B8D2595" w14:textId="573F735E" w:rsidR="00F03F90" w:rsidRDefault="00F03F90" w:rsidP="00F03F90">
      <w:pPr>
        <w:pStyle w:val="ListParagraph"/>
        <w:numPr>
          <w:ilvl w:val="0"/>
          <w:numId w:val="5"/>
        </w:numPr>
      </w:pPr>
      <w:r>
        <w:t>Programs should be tracking the necessary metrics on a routine basis.</w:t>
      </w:r>
    </w:p>
    <w:sectPr w:rsidR="00F03F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EC726" w14:textId="77777777" w:rsidR="006B702F" w:rsidRDefault="006B702F" w:rsidP="00542283">
      <w:r>
        <w:separator/>
      </w:r>
    </w:p>
  </w:endnote>
  <w:endnote w:type="continuationSeparator" w:id="0">
    <w:p w14:paraId="1B0250CD" w14:textId="77777777" w:rsidR="006B702F" w:rsidRDefault="006B702F" w:rsidP="005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2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F7E4E" w14:textId="03BDE99F" w:rsidR="00A236E5" w:rsidRDefault="007B68E6" w:rsidP="00582CA1">
        <w:pPr>
          <w:pStyle w:val="Footer"/>
        </w:pPr>
        <w:r>
          <w:rPr>
            <w:kern w:val="0"/>
            <w14:ligatures w14:val="none"/>
          </w:rPr>
          <w:t>10</w:t>
        </w:r>
        <w:r w:rsidR="00582CA1">
          <w:rPr>
            <w:kern w:val="0"/>
            <w14:ligatures w14:val="none"/>
          </w:rPr>
          <w:t>/2</w:t>
        </w:r>
        <w:r>
          <w:rPr>
            <w:kern w:val="0"/>
            <w14:ligatures w14:val="none"/>
          </w:rPr>
          <w:t>8</w:t>
        </w:r>
        <w:r w:rsidR="00582CA1">
          <w:rPr>
            <w:kern w:val="0"/>
            <w14:ligatures w14:val="none"/>
          </w:rPr>
          <w:t>/2024</w:t>
        </w:r>
        <w:r w:rsidR="00582CA1">
          <w:rPr>
            <w:kern w:val="0"/>
            <w14:ligatures w14:val="none"/>
          </w:rPr>
          <w:tab/>
        </w:r>
        <w:r w:rsidR="00582CA1">
          <w:rPr>
            <w:kern w:val="0"/>
            <w14:ligatures w14:val="none"/>
          </w:rPr>
          <w:tab/>
        </w:r>
        <w:r w:rsidR="00A236E5">
          <w:fldChar w:fldCharType="begin"/>
        </w:r>
        <w:r w:rsidR="00A236E5">
          <w:instrText xml:space="preserve"> PAGE   \* MERGEFORMAT </w:instrText>
        </w:r>
        <w:r w:rsidR="00A236E5">
          <w:fldChar w:fldCharType="separate"/>
        </w:r>
        <w:r w:rsidR="00A236E5">
          <w:rPr>
            <w:noProof/>
          </w:rPr>
          <w:t>2</w:t>
        </w:r>
        <w:r w:rsidR="00A236E5">
          <w:rPr>
            <w:noProof/>
          </w:rPr>
          <w:fldChar w:fldCharType="end"/>
        </w:r>
      </w:p>
    </w:sdtContent>
  </w:sdt>
  <w:p w14:paraId="6D9A0393" w14:textId="77777777" w:rsidR="00A236E5" w:rsidRDefault="00A2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C8C6B" w14:textId="77777777" w:rsidR="006B702F" w:rsidRDefault="006B702F" w:rsidP="00542283">
      <w:r>
        <w:separator/>
      </w:r>
    </w:p>
  </w:footnote>
  <w:footnote w:type="continuationSeparator" w:id="0">
    <w:p w14:paraId="7D0259CB" w14:textId="77777777" w:rsidR="006B702F" w:rsidRDefault="006B702F" w:rsidP="005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97DA" w14:textId="7984A064" w:rsidR="00542283" w:rsidRDefault="005422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1483" wp14:editId="243D14FD">
          <wp:simplePos x="0" y="0"/>
          <wp:positionH relativeFrom="column">
            <wp:posOffset>-347662</wp:posOffset>
          </wp:positionH>
          <wp:positionV relativeFrom="paragraph">
            <wp:posOffset>-309245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496647350" name="Picture 1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47350" name="Picture 1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33EA2"/>
    <w:multiLevelType w:val="hybridMultilevel"/>
    <w:tmpl w:val="1408FAF4"/>
    <w:lvl w:ilvl="0" w:tplc="EA9626E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D37A9F"/>
    <w:multiLevelType w:val="hybridMultilevel"/>
    <w:tmpl w:val="91A87FFA"/>
    <w:lvl w:ilvl="0" w:tplc="224033C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094F10"/>
    <w:multiLevelType w:val="hybridMultilevel"/>
    <w:tmpl w:val="C59ECAF6"/>
    <w:lvl w:ilvl="0" w:tplc="224033C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B0364"/>
    <w:multiLevelType w:val="hybridMultilevel"/>
    <w:tmpl w:val="8AEE4B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655F6E"/>
    <w:multiLevelType w:val="hybridMultilevel"/>
    <w:tmpl w:val="7DBE7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2569365">
    <w:abstractNumId w:val="4"/>
  </w:num>
  <w:num w:numId="2" w16cid:durableId="997072349">
    <w:abstractNumId w:val="3"/>
  </w:num>
  <w:num w:numId="3" w16cid:durableId="701052365">
    <w:abstractNumId w:val="0"/>
  </w:num>
  <w:num w:numId="4" w16cid:durableId="1980920694">
    <w:abstractNumId w:val="1"/>
  </w:num>
  <w:num w:numId="5" w16cid:durableId="1089539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3"/>
    <w:rsid w:val="002E1FFC"/>
    <w:rsid w:val="00430506"/>
    <w:rsid w:val="00542283"/>
    <w:rsid w:val="00582CA1"/>
    <w:rsid w:val="005940C9"/>
    <w:rsid w:val="006854E2"/>
    <w:rsid w:val="006A493B"/>
    <w:rsid w:val="006B702F"/>
    <w:rsid w:val="007225FF"/>
    <w:rsid w:val="007A73D8"/>
    <w:rsid w:val="007B68E6"/>
    <w:rsid w:val="00973068"/>
    <w:rsid w:val="00997713"/>
    <w:rsid w:val="00A236E5"/>
    <w:rsid w:val="00A71E0A"/>
    <w:rsid w:val="00A721FC"/>
    <w:rsid w:val="00AF3BD9"/>
    <w:rsid w:val="00BD0E71"/>
    <w:rsid w:val="00C92897"/>
    <w:rsid w:val="00CD43D4"/>
    <w:rsid w:val="00D07134"/>
    <w:rsid w:val="00D50667"/>
    <w:rsid w:val="00D70B0F"/>
    <w:rsid w:val="00DF2442"/>
    <w:rsid w:val="00E85BE5"/>
    <w:rsid w:val="00F03F90"/>
    <w:rsid w:val="00F4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C99F"/>
  <w15:chartTrackingRefBased/>
  <w15:docId w15:val="{8CD2D910-4EBB-423D-AF94-2A1ECB68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83"/>
  </w:style>
  <w:style w:type="paragraph" w:styleId="Heading1">
    <w:name w:val="heading 1"/>
    <w:basedOn w:val="Normal"/>
    <w:next w:val="Normal"/>
    <w:link w:val="Heading1Char"/>
    <w:uiPriority w:val="9"/>
    <w:qFormat/>
    <w:rsid w:val="0054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283"/>
  </w:style>
  <w:style w:type="paragraph" w:styleId="Footer">
    <w:name w:val="footer"/>
    <w:basedOn w:val="Normal"/>
    <w:link w:val="Foot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0000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5</cp:revision>
  <dcterms:created xsi:type="dcterms:W3CDTF">2024-10-29T21:57:00Z</dcterms:created>
  <dcterms:modified xsi:type="dcterms:W3CDTF">2024-10-31T15:16:00Z</dcterms:modified>
</cp:coreProperties>
</file>