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81D119" w14:textId="660D619B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>CoAEMSP</w:t>
      </w:r>
    </w:p>
    <w:p w14:paraId="403F8D1D" w14:textId="03DC8429" w:rsidR="00542283" w:rsidRPr="008A0A41" w:rsidRDefault="00542283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 w:rsidRPr="008A0A41">
        <w:rPr>
          <w:b/>
          <w:bCs/>
          <w:sz w:val="28"/>
          <w:szCs w:val="28"/>
        </w:rPr>
        <w:t xml:space="preserve">Program Director </w:t>
      </w:r>
      <w:r w:rsidR="00A71E0A">
        <w:rPr>
          <w:b/>
          <w:bCs/>
          <w:sz w:val="28"/>
          <w:szCs w:val="28"/>
        </w:rPr>
        <w:t>Development</w:t>
      </w:r>
      <w:r w:rsidRPr="008A0A41">
        <w:rPr>
          <w:b/>
          <w:bCs/>
          <w:sz w:val="28"/>
          <w:szCs w:val="28"/>
        </w:rPr>
        <w:t xml:space="preserve"> </w:t>
      </w:r>
    </w:p>
    <w:p w14:paraId="2E63E565" w14:textId="04C59C41" w:rsidR="00997713" w:rsidRDefault="00DF2442" w:rsidP="00542283">
      <w:pPr>
        <w:shd w:val="clear" w:color="auto" w:fill="FAE2D5" w:themeFill="accent2" w:themeFillTint="3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Role Play</w:t>
      </w:r>
    </w:p>
    <w:p w14:paraId="461B53D6" w14:textId="77777777" w:rsidR="00A236E5" w:rsidRPr="00A236E5" w:rsidRDefault="00A236E5" w:rsidP="00A236E5"/>
    <w:p w14:paraId="4942B91D" w14:textId="77777777" w:rsidR="00A236E5" w:rsidRDefault="00A236E5" w:rsidP="00A236E5">
      <w:pPr>
        <w:rPr>
          <w:b/>
          <w:bCs/>
          <w:sz w:val="28"/>
          <w:szCs w:val="28"/>
        </w:rPr>
      </w:pPr>
    </w:p>
    <w:p w14:paraId="4B2671E9" w14:textId="2D994CF6" w:rsidR="00A236E5" w:rsidRDefault="00A236E5" w:rsidP="00A236E5">
      <w:r w:rsidRPr="00A236E5">
        <w:rPr>
          <w:b/>
          <w:bCs/>
        </w:rPr>
        <w:t>Topic</w:t>
      </w:r>
      <w:r>
        <w:t>:</w:t>
      </w:r>
      <w:r w:rsidR="00156ADE">
        <w:t xml:space="preserve">  </w:t>
      </w:r>
      <w:r w:rsidR="00156ADE" w:rsidRPr="005B2B6B">
        <w:rPr>
          <w:b/>
          <w:bCs/>
        </w:rPr>
        <w:t>Role Play: Difficult Conversation</w:t>
      </w:r>
      <w:r w:rsidR="005B2B6B" w:rsidRPr="005B2B6B">
        <w:rPr>
          <w:b/>
          <w:bCs/>
        </w:rPr>
        <w:t xml:space="preserve"> Student Affective Domain</w:t>
      </w:r>
      <w:r w:rsidR="00260008">
        <w:rPr>
          <w:b/>
          <w:bCs/>
        </w:rPr>
        <w:t xml:space="preserve"> #1</w:t>
      </w:r>
    </w:p>
    <w:p w14:paraId="080A6083" w14:textId="77777777" w:rsidR="00A236E5" w:rsidRDefault="00A236E5" w:rsidP="00A236E5"/>
    <w:p w14:paraId="6EDA7EC1" w14:textId="2C082230" w:rsidR="00156ADE" w:rsidRDefault="00A236E5" w:rsidP="00A236E5">
      <w:r w:rsidRPr="00A236E5">
        <w:rPr>
          <w:b/>
          <w:bCs/>
        </w:rPr>
        <w:t>Details</w:t>
      </w:r>
      <w:r>
        <w:t>:</w:t>
      </w:r>
    </w:p>
    <w:p w14:paraId="612D8FAC" w14:textId="77777777" w:rsidR="00156ADE" w:rsidRPr="008D2B11" w:rsidRDefault="00156ADE" w:rsidP="005B2B6B">
      <w:pPr>
        <w:pStyle w:val="ListParagraph"/>
        <w:numPr>
          <w:ilvl w:val="0"/>
          <w:numId w:val="1"/>
        </w:numPr>
        <w:rPr>
          <w:rFonts w:ascii="Tahoma" w:hAnsi="Tahoma" w:cs="Tahoma"/>
          <w:b/>
          <w:bCs/>
          <w:u w:val="single"/>
        </w:rPr>
      </w:pPr>
      <w:r>
        <w:rPr>
          <w:rFonts w:ascii="Tahoma" w:hAnsi="Tahoma" w:cs="Tahoma"/>
        </w:rPr>
        <w:t xml:space="preserve">The student displays aggressive, condescending behavior towards other students and instructors. </w:t>
      </w:r>
    </w:p>
    <w:p w14:paraId="2BED9C3E" w14:textId="77777777" w:rsidR="00156ADE" w:rsidRDefault="00156ADE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Pr="008D2B11">
        <w:rPr>
          <w:rFonts w:ascii="Tahoma" w:hAnsi="Tahoma" w:cs="Tahoma"/>
        </w:rPr>
        <w:t xml:space="preserve">onstantly takes </w:t>
      </w:r>
      <w:r>
        <w:rPr>
          <w:rFonts w:ascii="Tahoma" w:hAnsi="Tahoma" w:cs="Tahoma"/>
        </w:rPr>
        <w:t xml:space="preserve">over from </w:t>
      </w:r>
      <w:r w:rsidRPr="008D2B11">
        <w:rPr>
          <w:rFonts w:ascii="Tahoma" w:hAnsi="Tahoma" w:cs="Tahoma"/>
        </w:rPr>
        <w:t xml:space="preserve">the </w:t>
      </w:r>
      <w:r>
        <w:rPr>
          <w:rFonts w:ascii="Tahoma" w:hAnsi="Tahoma" w:cs="Tahoma"/>
        </w:rPr>
        <w:t>team</w:t>
      </w:r>
      <w:r w:rsidRPr="008D2B1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leader.</w:t>
      </w:r>
    </w:p>
    <w:p w14:paraId="558FB96F" w14:textId="77777777" w:rsidR="00156ADE" w:rsidRDefault="00156ADE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Interrupts other students and the instructors.</w:t>
      </w:r>
    </w:p>
    <w:p w14:paraId="05C9B909" w14:textId="77777777" w:rsidR="00156ADE" w:rsidRDefault="00156ADE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Argues with the instructors ‘that is not the way it is done in the field’.  ‘It has been a long time since you were in the field’.</w:t>
      </w:r>
    </w:p>
    <w:p w14:paraId="0A763BA1" w14:textId="77777777" w:rsidR="00156ADE" w:rsidRDefault="00156ADE" w:rsidP="00A236E5"/>
    <w:p w14:paraId="2B5878E9" w14:textId="17D8D877" w:rsidR="00A236E5" w:rsidRDefault="00156ADE" w:rsidP="00A236E5">
      <w:r w:rsidRPr="00A236E5">
        <w:rPr>
          <w:b/>
          <w:bCs/>
        </w:rPr>
        <w:t>Instructions:</w:t>
      </w:r>
      <w:r>
        <w:t xml:space="preserve"> </w:t>
      </w:r>
      <w:r w:rsidRPr="00A236E5">
        <w:t xml:space="preserve"> </w:t>
      </w:r>
    </w:p>
    <w:p w14:paraId="16649F70" w14:textId="68505D5F" w:rsidR="00156ADE" w:rsidRDefault="005B2B6B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</w:t>
      </w:r>
      <w:r w:rsidR="00156ADE">
        <w:rPr>
          <w:rFonts w:ascii="Tahoma" w:hAnsi="Tahoma" w:cs="Tahoma"/>
        </w:rPr>
        <w:t>evelop a list of points for discussion</w:t>
      </w:r>
      <w:r w:rsidR="005971F8">
        <w:rPr>
          <w:rFonts w:ascii="Tahoma" w:hAnsi="Tahoma" w:cs="Tahoma"/>
        </w:rPr>
        <w:t>.</w:t>
      </w:r>
    </w:p>
    <w:p w14:paraId="2D454529" w14:textId="51FC3E32" w:rsidR="00156ADE" w:rsidRDefault="00156ADE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One of the participants is the Program Director </w:t>
      </w:r>
      <w:r w:rsidR="00260008">
        <w:rPr>
          <w:rFonts w:ascii="Tahoma" w:hAnsi="Tahoma" w:cs="Tahoma"/>
        </w:rPr>
        <w:t>who</w:t>
      </w:r>
      <w:r>
        <w:rPr>
          <w:rFonts w:ascii="Tahoma" w:hAnsi="Tahoma" w:cs="Tahoma"/>
        </w:rPr>
        <w:t xml:space="preserve"> conducts the conversation.</w:t>
      </w:r>
    </w:p>
    <w:p w14:paraId="6263722D" w14:textId="6E078D02" w:rsidR="005B2B6B" w:rsidRDefault="005B2B6B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A facilitator acts the role of the student.</w:t>
      </w:r>
    </w:p>
    <w:p w14:paraId="557AF595" w14:textId="2CD12961" w:rsidR="00156ADE" w:rsidRDefault="005B2B6B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Discuss f</w:t>
      </w:r>
      <w:r w:rsidR="00156ADE">
        <w:rPr>
          <w:rFonts w:ascii="Tahoma" w:hAnsi="Tahoma" w:cs="Tahoma"/>
        </w:rPr>
        <w:t xml:space="preserve">eedback from the Program Director and the </w:t>
      </w:r>
      <w:r>
        <w:rPr>
          <w:rFonts w:ascii="Tahoma" w:hAnsi="Tahoma" w:cs="Tahoma"/>
        </w:rPr>
        <w:t>‘student’</w:t>
      </w:r>
      <w:r w:rsidR="00156ADE">
        <w:rPr>
          <w:rFonts w:ascii="Tahoma" w:hAnsi="Tahoma" w:cs="Tahoma"/>
        </w:rPr>
        <w:t>.</w:t>
      </w:r>
    </w:p>
    <w:p w14:paraId="692C3E1A" w14:textId="5894FE5E" w:rsidR="00156ADE" w:rsidRDefault="005B2B6B" w:rsidP="005B2B6B">
      <w:pPr>
        <w:pStyle w:val="ListParagraph"/>
        <w:numPr>
          <w:ilvl w:val="0"/>
          <w:numId w:val="1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>Discuss f</w:t>
      </w:r>
      <w:r w:rsidR="00156ADE">
        <w:rPr>
          <w:rFonts w:ascii="Tahoma" w:hAnsi="Tahoma" w:cs="Tahoma"/>
        </w:rPr>
        <w:t xml:space="preserve">eedback from the </w:t>
      </w:r>
      <w:r>
        <w:rPr>
          <w:rFonts w:ascii="Tahoma" w:hAnsi="Tahoma" w:cs="Tahoma"/>
        </w:rPr>
        <w:t>participants</w:t>
      </w:r>
      <w:r w:rsidR="00156ADE">
        <w:rPr>
          <w:rFonts w:ascii="Tahoma" w:hAnsi="Tahoma" w:cs="Tahoma"/>
        </w:rPr>
        <w:t>.</w:t>
      </w:r>
    </w:p>
    <w:p w14:paraId="30A14B3A" w14:textId="77777777" w:rsidR="00156ADE" w:rsidRDefault="00156ADE" w:rsidP="00A236E5">
      <w:pPr>
        <w:rPr>
          <w:b/>
          <w:bCs/>
        </w:rPr>
      </w:pPr>
    </w:p>
    <w:p w14:paraId="6FA080C2" w14:textId="7D25DD22" w:rsidR="00A236E5" w:rsidRDefault="00A236E5" w:rsidP="00A236E5">
      <w:pPr>
        <w:rPr>
          <w:b/>
          <w:bCs/>
        </w:rPr>
      </w:pPr>
      <w:r w:rsidRPr="00A236E5">
        <w:rPr>
          <w:b/>
          <w:bCs/>
        </w:rPr>
        <w:t xml:space="preserve">Key points: </w:t>
      </w:r>
    </w:p>
    <w:p w14:paraId="1087E1E7" w14:textId="174FB7F1" w:rsidR="005B2B6B" w:rsidRDefault="005B2B6B" w:rsidP="005B2B6B">
      <w:pPr>
        <w:pStyle w:val="ListParagraph"/>
        <w:numPr>
          <w:ilvl w:val="0"/>
          <w:numId w:val="2"/>
        </w:numPr>
      </w:pPr>
      <w:r w:rsidRPr="005971F8">
        <w:t>Obtain the student’s perspective</w:t>
      </w:r>
      <w:r w:rsidR="005971F8">
        <w:t>.</w:t>
      </w:r>
    </w:p>
    <w:p w14:paraId="33A9500D" w14:textId="24316E08" w:rsidR="005971F8" w:rsidRDefault="005971F8" w:rsidP="005B2B6B">
      <w:pPr>
        <w:pStyle w:val="ListParagraph"/>
        <w:numPr>
          <w:ilvl w:val="0"/>
          <w:numId w:val="2"/>
        </w:numPr>
      </w:pPr>
      <w:r>
        <w:t>Provide specific examples of the reported behavior.</w:t>
      </w:r>
    </w:p>
    <w:p w14:paraId="7A686C3C" w14:textId="7196AAA7" w:rsidR="005971F8" w:rsidRDefault="005971F8" w:rsidP="005B2B6B">
      <w:pPr>
        <w:pStyle w:val="ListParagraph"/>
        <w:numPr>
          <w:ilvl w:val="0"/>
          <w:numId w:val="2"/>
        </w:numPr>
      </w:pPr>
      <w:r>
        <w:t>Discuss the importance of respect and teamwork.</w:t>
      </w:r>
    </w:p>
    <w:p w14:paraId="5D202B39" w14:textId="2456217F" w:rsidR="005971F8" w:rsidRDefault="005971F8" w:rsidP="005B2B6B">
      <w:pPr>
        <w:pStyle w:val="ListParagraph"/>
        <w:numPr>
          <w:ilvl w:val="0"/>
          <w:numId w:val="2"/>
        </w:numPr>
      </w:pPr>
      <w:r>
        <w:t>Establish expectations for behavior.</w:t>
      </w:r>
    </w:p>
    <w:p w14:paraId="6BCBEB60" w14:textId="5358542A" w:rsidR="00260008" w:rsidRPr="00260008" w:rsidRDefault="00260008" w:rsidP="00260008">
      <w:pPr>
        <w:pStyle w:val="ListParagraph"/>
        <w:numPr>
          <w:ilvl w:val="0"/>
          <w:numId w:val="2"/>
        </w:num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Discuss documentation.   </w:t>
      </w:r>
    </w:p>
    <w:p w14:paraId="72FE21FA" w14:textId="77777777" w:rsidR="00A236E5" w:rsidRDefault="00A236E5" w:rsidP="00A236E5"/>
    <w:p w14:paraId="6430AAF8" w14:textId="77777777" w:rsidR="005B2B6B" w:rsidRDefault="005B2B6B"/>
    <w:sectPr w:rsidR="005B2B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D5C3BF" w14:textId="77777777" w:rsidR="00457110" w:rsidRDefault="00457110" w:rsidP="00542283">
      <w:r>
        <w:separator/>
      </w:r>
    </w:p>
  </w:endnote>
  <w:endnote w:type="continuationSeparator" w:id="0">
    <w:p w14:paraId="0D6C05E1" w14:textId="77777777" w:rsidR="00457110" w:rsidRDefault="00457110" w:rsidP="0054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33847" w14:textId="77777777" w:rsidR="005971F8" w:rsidRDefault="005971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528248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F7E4E" w14:textId="28B94C4E" w:rsidR="00A236E5" w:rsidRDefault="005971F8" w:rsidP="00582CA1">
        <w:pPr>
          <w:pStyle w:val="Footer"/>
        </w:pPr>
        <w:r>
          <w:rPr>
            <w:kern w:val="0"/>
            <w14:ligatures w14:val="none"/>
          </w:rPr>
          <w:t>10</w:t>
        </w:r>
        <w:r w:rsidR="00582CA1">
          <w:rPr>
            <w:kern w:val="0"/>
            <w14:ligatures w14:val="none"/>
          </w:rPr>
          <w:t>/2</w:t>
        </w:r>
        <w:r>
          <w:rPr>
            <w:kern w:val="0"/>
            <w14:ligatures w14:val="none"/>
          </w:rPr>
          <w:t>8</w:t>
        </w:r>
        <w:r w:rsidR="00582CA1">
          <w:rPr>
            <w:kern w:val="0"/>
            <w14:ligatures w14:val="none"/>
          </w:rPr>
          <w:t>/2024</w:t>
        </w:r>
        <w:r w:rsidR="00582CA1">
          <w:rPr>
            <w:kern w:val="0"/>
            <w14:ligatures w14:val="none"/>
          </w:rPr>
          <w:tab/>
        </w:r>
        <w:r w:rsidR="00582CA1">
          <w:rPr>
            <w:kern w:val="0"/>
            <w14:ligatures w14:val="none"/>
          </w:rPr>
          <w:tab/>
        </w:r>
        <w:r w:rsidR="00A236E5">
          <w:fldChar w:fldCharType="begin"/>
        </w:r>
        <w:r w:rsidR="00A236E5">
          <w:instrText xml:space="preserve"> PAGE   \* MERGEFORMAT </w:instrText>
        </w:r>
        <w:r w:rsidR="00A236E5">
          <w:fldChar w:fldCharType="separate"/>
        </w:r>
        <w:r w:rsidR="00A236E5">
          <w:rPr>
            <w:noProof/>
          </w:rPr>
          <w:t>2</w:t>
        </w:r>
        <w:r w:rsidR="00A236E5">
          <w:rPr>
            <w:noProof/>
          </w:rPr>
          <w:fldChar w:fldCharType="end"/>
        </w:r>
      </w:p>
    </w:sdtContent>
  </w:sdt>
  <w:p w14:paraId="6D9A0393" w14:textId="77777777" w:rsidR="00A236E5" w:rsidRDefault="00A236E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3BBF" w14:textId="77777777" w:rsidR="005971F8" w:rsidRDefault="00597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2E3F4F" w14:textId="77777777" w:rsidR="00457110" w:rsidRDefault="00457110" w:rsidP="00542283">
      <w:r>
        <w:separator/>
      </w:r>
    </w:p>
  </w:footnote>
  <w:footnote w:type="continuationSeparator" w:id="0">
    <w:p w14:paraId="014DD853" w14:textId="77777777" w:rsidR="00457110" w:rsidRDefault="00457110" w:rsidP="005422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C30D8F" w14:textId="77777777" w:rsidR="005971F8" w:rsidRDefault="005971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497DA" w14:textId="7984A064" w:rsidR="00542283" w:rsidRDefault="0054228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00A1483" wp14:editId="243D14FD">
          <wp:simplePos x="0" y="0"/>
          <wp:positionH relativeFrom="column">
            <wp:posOffset>-347662</wp:posOffset>
          </wp:positionH>
          <wp:positionV relativeFrom="paragraph">
            <wp:posOffset>-309245</wp:posOffset>
          </wp:positionV>
          <wp:extent cx="857250" cy="695325"/>
          <wp:effectExtent l="0" t="0" r="0" b="9525"/>
          <wp:wrapTight wrapText="bothSides">
            <wp:wrapPolygon edited="0">
              <wp:start x="0" y="0"/>
              <wp:lineTo x="0" y="21304"/>
              <wp:lineTo x="21120" y="21304"/>
              <wp:lineTo x="21120" y="0"/>
              <wp:lineTo x="0" y="0"/>
            </wp:wrapPolygon>
          </wp:wrapTight>
          <wp:docPr id="1496647350" name="Picture 1" descr="A logo for a medical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6647350" name="Picture 1" descr="A logo for a medical company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9FCE" w14:textId="77777777" w:rsidR="005971F8" w:rsidRDefault="005971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7B461C"/>
    <w:multiLevelType w:val="hybridMultilevel"/>
    <w:tmpl w:val="E67A9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D569C4"/>
    <w:multiLevelType w:val="hybridMultilevel"/>
    <w:tmpl w:val="A0EC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2289444">
    <w:abstractNumId w:val="0"/>
  </w:num>
  <w:num w:numId="2" w16cid:durableId="305286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283"/>
    <w:rsid w:val="00156ADE"/>
    <w:rsid w:val="00260008"/>
    <w:rsid w:val="002E1FFC"/>
    <w:rsid w:val="00382609"/>
    <w:rsid w:val="003F1C85"/>
    <w:rsid w:val="00430506"/>
    <w:rsid w:val="00457110"/>
    <w:rsid w:val="00542283"/>
    <w:rsid w:val="00582CA1"/>
    <w:rsid w:val="005940C9"/>
    <w:rsid w:val="005971F8"/>
    <w:rsid w:val="005B2B6B"/>
    <w:rsid w:val="006854E2"/>
    <w:rsid w:val="006A493B"/>
    <w:rsid w:val="00823086"/>
    <w:rsid w:val="00902926"/>
    <w:rsid w:val="00973068"/>
    <w:rsid w:val="00997713"/>
    <w:rsid w:val="009C71BD"/>
    <w:rsid w:val="00A236E5"/>
    <w:rsid w:val="00A71E0A"/>
    <w:rsid w:val="00A721FC"/>
    <w:rsid w:val="00C92897"/>
    <w:rsid w:val="00CD43D4"/>
    <w:rsid w:val="00D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C99F"/>
  <w15:chartTrackingRefBased/>
  <w15:docId w15:val="{8CD2D910-4EBB-423D-AF94-2A1ECB68D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2283"/>
  </w:style>
  <w:style w:type="paragraph" w:styleId="Heading1">
    <w:name w:val="heading 1"/>
    <w:basedOn w:val="Normal"/>
    <w:next w:val="Normal"/>
    <w:link w:val="Heading1Char"/>
    <w:uiPriority w:val="9"/>
    <w:qFormat/>
    <w:rsid w:val="0054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228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228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228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228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228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228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228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2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2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228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228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228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228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228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228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22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228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228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22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22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22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22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2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22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22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2283"/>
  </w:style>
  <w:style w:type="paragraph" w:styleId="Footer">
    <w:name w:val="footer"/>
    <w:basedOn w:val="Normal"/>
    <w:link w:val="FooterChar"/>
    <w:uiPriority w:val="99"/>
    <w:unhideWhenUsed/>
    <w:rsid w:val="005422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000001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Tritt</dc:creator>
  <cp:keywords/>
  <dc:description/>
  <cp:lastModifiedBy>Patricia Tritt</cp:lastModifiedBy>
  <cp:revision>6</cp:revision>
  <dcterms:created xsi:type="dcterms:W3CDTF">2024-10-28T18:24:00Z</dcterms:created>
  <dcterms:modified xsi:type="dcterms:W3CDTF">2024-10-29T15:14:00Z</dcterms:modified>
</cp:coreProperties>
</file>