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088E5CA" w14:textId="77777777" w:rsidR="000C4FA9" w:rsidRDefault="000C4FA9" w:rsidP="00F142EB">
      <w:pPr>
        <w:spacing w:after="120" w:line="276" w:lineRule="auto"/>
        <w:rPr>
          <w:rFonts w:asciiTheme="minorHAnsi" w:hAnsiTheme="minorHAnsi" w:cstheme="minorHAnsi"/>
          <w:sz w:val="2"/>
          <w:szCs w:val="2"/>
        </w:rPr>
      </w:pPr>
    </w:p>
    <w:p w14:paraId="406362E6" w14:textId="77777777" w:rsidR="000C4FA9" w:rsidRDefault="000C4FA9" w:rsidP="00F142EB">
      <w:pPr>
        <w:spacing w:after="120" w:line="276" w:lineRule="auto"/>
        <w:rPr>
          <w:rFonts w:asciiTheme="minorHAnsi" w:hAnsiTheme="minorHAnsi" w:cstheme="minorHAnsi"/>
          <w:sz w:val="2"/>
          <w:szCs w:val="2"/>
        </w:rPr>
      </w:pPr>
    </w:p>
    <w:p w14:paraId="0BDF9CF0" w14:textId="77777777" w:rsidR="000C4FA9" w:rsidRDefault="000C4FA9" w:rsidP="00F142EB">
      <w:pPr>
        <w:spacing w:after="120" w:line="276" w:lineRule="auto"/>
        <w:rPr>
          <w:rFonts w:asciiTheme="minorHAnsi" w:hAnsiTheme="minorHAnsi" w:cstheme="minorHAnsi"/>
          <w:sz w:val="2"/>
          <w:szCs w:val="2"/>
        </w:rPr>
      </w:pPr>
    </w:p>
    <w:p w14:paraId="7C50DDD9" w14:textId="2DF73AA6" w:rsidR="000C4FA9" w:rsidRPr="00723A56" w:rsidRDefault="000C4FA9" w:rsidP="00502871">
      <w:pPr>
        <w:spacing w:line="276" w:lineRule="auto"/>
        <w:jc w:val="center"/>
        <w:rPr>
          <w:rFonts w:asciiTheme="minorHAnsi" w:hAnsiTheme="minorHAnsi" w:cstheme="minorHAnsi"/>
          <w:color w:val="318DC0" w:themeColor="accent4"/>
          <w:sz w:val="30"/>
          <w:szCs w:val="30"/>
        </w:rPr>
      </w:pPr>
      <w:r w:rsidRPr="00723A56">
        <w:rPr>
          <w:rFonts w:asciiTheme="minorHAnsi" w:hAnsiTheme="minorHAnsi" w:cstheme="minorHAnsi"/>
          <w:color w:val="318DC0" w:themeColor="accent4"/>
          <w:sz w:val="30"/>
          <w:szCs w:val="30"/>
        </w:rPr>
        <w:t>Paramedic Course Schedule</w:t>
      </w:r>
      <w:r w:rsidR="00F142EB" w:rsidRPr="00723A56">
        <w:rPr>
          <w:rFonts w:asciiTheme="minorHAnsi" w:hAnsiTheme="minorHAnsi" w:cstheme="minorHAnsi"/>
          <w:color w:val="318DC0" w:themeColor="accent4"/>
          <w:sz w:val="30"/>
          <w:szCs w:val="30"/>
        </w:rPr>
        <w:t xml:space="preserve"> – </w:t>
      </w:r>
      <w:r w:rsidRPr="00723A56">
        <w:rPr>
          <w:rFonts w:asciiTheme="minorHAnsi" w:hAnsiTheme="minorHAnsi" w:cstheme="minorHAnsi"/>
          <w:color w:val="318DC0" w:themeColor="accent4"/>
          <w:sz w:val="30"/>
          <w:szCs w:val="30"/>
        </w:rPr>
        <w:t>Sample</w:t>
      </w:r>
    </w:p>
    <w:p w14:paraId="6A783B57" w14:textId="77777777" w:rsidR="00502871" w:rsidRPr="00EE23F4" w:rsidRDefault="00502871" w:rsidP="00502871">
      <w:pPr>
        <w:spacing w:line="276" w:lineRule="auto"/>
        <w:jc w:val="center"/>
        <w:rPr>
          <w:rFonts w:asciiTheme="minorHAnsi" w:hAnsiTheme="minorHAnsi" w:cstheme="minorHAnsi"/>
          <w:color w:val="318DC0" w:themeColor="accent4"/>
          <w:sz w:val="28"/>
          <w:szCs w:val="28"/>
        </w:rPr>
      </w:pPr>
    </w:p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805"/>
        <w:gridCol w:w="1170"/>
        <w:gridCol w:w="3600"/>
        <w:gridCol w:w="1710"/>
        <w:gridCol w:w="990"/>
        <w:gridCol w:w="990"/>
        <w:gridCol w:w="3240"/>
        <w:gridCol w:w="1890"/>
      </w:tblGrid>
      <w:tr w:rsidR="00F142EB" w:rsidRPr="00723A56" w14:paraId="012BEBB6" w14:textId="77777777" w:rsidTr="00F142EB">
        <w:trPr>
          <w:trHeight w:val="56"/>
          <w:tblHeader/>
        </w:trPr>
        <w:tc>
          <w:tcPr>
            <w:tcW w:w="805" w:type="dxa"/>
            <w:shd w:val="clear" w:color="auto" w:fill="243660" w:themeFill="accent5"/>
            <w:vAlign w:val="center"/>
          </w:tcPr>
          <w:p w14:paraId="1F0C632C" w14:textId="0617CA18" w:rsidR="00F142EB" w:rsidRPr="00723A56" w:rsidRDefault="00F142EB" w:rsidP="00C97630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b/>
                <w:bCs/>
                <w:color w:val="FFFFFF" w:themeColor="background1"/>
                <w:sz w:val="21"/>
                <w:szCs w:val="21"/>
              </w:rPr>
              <w:t>Class</w:t>
            </w:r>
          </w:p>
        </w:tc>
        <w:tc>
          <w:tcPr>
            <w:tcW w:w="1170" w:type="dxa"/>
            <w:shd w:val="clear" w:color="auto" w:fill="243660" w:themeFill="accent5"/>
            <w:vAlign w:val="center"/>
          </w:tcPr>
          <w:p w14:paraId="3945526C" w14:textId="632122ED" w:rsidR="00F142EB" w:rsidRPr="00723A56" w:rsidRDefault="00F142EB" w:rsidP="00C97630">
            <w:pPr>
              <w:snapToGrid w:val="0"/>
              <w:rPr>
                <w:rFonts w:asciiTheme="minorHAnsi" w:hAnsiTheme="minorHAnsi" w:cstheme="minorHAnsi"/>
                <w:b/>
                <w:bCs/>
                <w:color w:val="FFFFFF" w:themeColor="background1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b/>
                <w:bCs/>
                <w:color w:val="FFFFFF" w:themeColor="background1"/>
                <w:sz w:val="21"/>
                <w:szCs w:val="21"/>
              </w:rPr>
              <w:t>Date</w:t>
            </w:r>
          </w:p>
        </w:tc>
        <w:tc>
          <w:tcPr>
            <w:tcW w:w="3600" w:type="dxa"/>
            <w:shd w:val="clear" w:color="auto" w:fill="243660" w:themeFill="accent5"/>
            <w:vAlign w:val="center"/>
          </w:tcPr>
          <w:p w14:paraId="3377BEFE" w14:textId="7794E3F0" w:rsidR="00F142EB" w:rsidRPr="00723A56" w:rsidRDefault="00F142EB" w:rsidP="00C97630">
            <w:pPr>
              <w:snapToGrid w:val="0"/>
              <w:rPr>
                <w:rFonts w:asciiTheme="minorHAnsi" w:hAnsiTheme="minorHAnsi" w:cstheme="minorHAnsi"/>
                <w:b/>
                <w:bCs/>
                <w:color w:val="FFFFFF" w:themeColor="background1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b/>
                <w:bCs/>
                <w:color w:val="FFFFFF" w:themeColor="background1"/>
                <w:sz w:val="21"/>
                <w:szCs w:val="21"/>
              </w:rPr>
              <w:t>Topic</w:t>
            </w:r>
          </w:p>
        </w:tc>
        <w:tc>
          <w:tcPr>
            <w:tcW w:w="1710" w:type="dxa"/>
            <w:shd w:val="clear" w:color="auto" w:fill="243660" w:themeFill="accent5"/>
            <w:vAlign w:val="center"/>
          </w:tcPr>
          <w:p w14:paraId="13E6F43D" w14:textId="511A9B53" w:rsidR="00F142EB" w:rsidRPr="00723A56" w:rsidRDefault="00F142EB" w:rsidP="00C97630">
            <w:pPr>
              <w:snapToGrid w:val="0"/>
              <w:rPr>
                <w:rFonts w:asciiTheme="minorHAnsi" w:hAnsiTheme="minorHAnsi" w:cstheme="minorHAnsi"/>
                <w:b/>
                <w:bCs/>
                <w:color w:val="FFFFFF" w:themeColor="background1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b/>
                <w:bCs/>
                <w:color w:val="FFFFFF" w:themeColor="background1"/>
                <w:sz w:val="21"/>
                <w:szCs w:val="21"/>
              </w:rPr>
              <w:t>Quiz/Exam</w:t>
            </w:r>
          </w:p>
        </w:tc>
        <w:tc>
          <w:tcPr>
            <w:tcW w:w="990" w:type="dxa"/>
            <w:shd w:val="clear" w:color="auto" w:fill="243660" w:themeFill="accent5"/>
            <w:vAlign w:val="center"/>
          </w:tcPr>
          <w:p w14:paraId="1E347319" w14:textId="3ADEDFB1" w:rsidR="00F142EB" w:rsidRPr="00723A56" w:rsidRDefault="00F142EB" w:rsidP="00C97630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b/>
                <w:bCs/>
                <w:color w:val="FFFFFF" w:themeColor="background1"/>
                <w:sz w:val="21"/>
                <w:szCs w:val="21"/>
              </w:rPr>
              <w:t>Class Hours</w:t>
            </w:r>
          </w:p>
        </w:tc>
        <w:tc>
          <w:tcPr>
            <w:tcW w:w="990" w:type="dxa"/>
            <w:shd w:val="clear" w:color="auto" w:fill="243660" w:themeFill="accent5"/>
            <w:vAlign w:val="center"/>
          </w:tcPr>
          <w:p w14:paraId="5D303CA1" w14:textId="2D64D992" w:rsidR="00F142EB" w:rsidRPr="00723A56" w:rsidRDefault="00F142EB" w:rsidP="00C97630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b/>
                <w:bCs/>
                <w:color w:val="FFFFFF" w:themeColor="background1"/>
                <w:sz w:val="21"/>
                <w:szCs w:val="21"/>
              </w:rPr>
              <w:t>Lab Hours</w:t>
            </w:r>
          </w:p>
        </w:tc>
        <w:tc>
          <w:tcPr>
            <w:tcW w:w="3240" w:type="dxa"/>
            <w:shd w:val="clear" w:color="auto" w:fill="243660" w:themeFill="accent5"/>
            <w:vAlign w:val="center"/>
          </w:tcPr>
          <w:p w14:paraId="1E92CF52" w14:textId="163B5F72" w:rsidR="00F142EB" w:rsidRPr="00723A56" w:rsidRDefault="00F142EB" w:rsidP="00C97630">
            <w:pPr>
              <w:snapToGrid w:val="0"/>
              <w:rPr>
                <w:rFonts w:asciiTheme="minorHAnsi" w:hAnsiTheme="minorHAnsi" w:cstheme="minorHAnsi"/>
                <w:b/>
                <w:bCs/>
                <w:color w:val="FFFFFF" w:themeColor="background1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b/>
                <w:bCs/>
                <w:color w:val="FFFFFF" w:themeColor="background1"/>
                <w:sz w:val="21"/>
                <w:szCs w:val="21"/>
              </w:rPr>
              <w:t>Lab Skills</w:t>
            </w:r>
          </w:p>
        </w:tc>
        <w:tc>
          <w:tcPr>
            <w:tcW w:w="1890" w:type="dxa"/>
            <w:shd w:val="clear" w:color="auto" w:fill="243660" w:themeFill="accent5"/>
            <w:vAlign w:val="center"/>
          </w:tcPr>
          <w:p w14:paraId="012846AC" w14:textId="17182188" w:rsidR="00F142EB" w:rsidRPr="00723A56" w:rsidRDefault="00F142EB" w:rsidP="00C97630">
            <w:pPr>
              <w:snapToGrid w:val="0"/>
              <w:rPr>
                <w:rFonts w:asciiTheme="minorHAnsi" w:hAnsiTheme="minorHAnsi" w:cstheme="minorHAnsi"/>
                <w:b/>
                <w:bCs/>
                <w:color w:val="FFFFFF" w:themeColor="background1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b/>
                <w:bCs/>
                <w:color w:val="FFFFFF" w:themeColor="background1"/>
                <w:sz w:val="21"/>
                <w:szCs w:val="21"/>
              </w:rPr>
              <w:t>Instructor</w:t>
            </w:r>
          </w:p>
        </w:tc>
      </w:tr>
      <w:tr w:rsidR="00C97630" w:rsidRPr="00723A56" w14:paraId="5F56DEBA" w14:textId="77777777" w:rsidTr="00E15F73">
        <w:trPr>
          <w:cantSplit/>
          <w:trHeight w:val="323"/>
        </w:trPr>
        <w:tc>
          <w:tcPr>
            <w:tcW w:w="805" w:type="dxa"/>
            <w:shd w:val="clear" w:color="auto" w:fill="C7D2EA" w:themeFill="accent5" w:themeFillTint="33"/>
          </w:tcPr>
          <w:p w14:paraId="4513D76C" w14:textId="77777777" w:rsidR="00C97630" w:rsidRPr="00723A56" w:rsidRDefault="00C97630" w:rsidP="00C97630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1170" w:type="dxa"/>
            <w:shd w:val="clear" w:color="auto" w:fill="C7D2EA" w:themeFill="accent5" w:themeFillTint="33"/>
          </w:tcPr>
          <w:p w14:paraId="253C17A3" w14:textId="77777777" w:rsidR="00C97630" w:rsidRPr="00723A56" w:rsidRDefault="00C97630" w:rsidP="00C97630">
            <w:pPr>
              <w:snapToGrid w:val="0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3600" w:type="dxa"/>
            <w:shd w:val="clear" w:color="auto" w:fill="C7D2EA" w:themeFill="accent5" w:themeFillTint="33"/>
          </w:tcPr>
          <w:p w14:paraId="0D63940C" w14:textId="0002DC10" w:rsidR="00C97630" w:rsidRPr="00723A56" w:rsidRDefault="00C97630" w:rsidP="00C97630">
            <w:pPr>
              <w:snapToGrid w:val="0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Block #1</w:t>
            </w:r>
          </w:p>
        </w:tc>
        <w:tc>
          <w:tcPr>
            <w:tcW w:w="1710" w:type="dxa"/>
            <w:shd w:val="clear" w:color="auto" w:fill="C7D2EA" w:themeFill="accent5" w:themeFillTint="33"/>
          </w:tcPr>
          <w:p w14:paraId="40333CF1" w14:textId="77777777" w:rsidR="00C97630" w:rsidRPr="00723A56" w:rsidRDefault="00C97630" w:rsidP="00C97630">
            <w:pPr>
              <w:snapToGrid w:val="0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990" w:type="dxa"/>
            <w:shd w:val="clear" w:color="auto" w:fill="C7D2EA" w:themeFill="accent5" w:themeFillTint="33"/>
          </w:tcPr>
          <w:p w14:paraId="08B5C651" w14:textId="77777777" w:rsidR="00C97630" w:rsidRPr="00723A56" w:rsidRDefault="00C97630" w:rsidP="00C97630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990" w:type="dxa"/>
            <w:shd w:val="clear" w:color="auto" w:fill="C7D2EA" w:themeFill="accent5" w:themeFillTint="33"/>
          </w:tcPr>
          <w:p w14:paraId="4085BFF5" w14:textId="77777777" w:rsidR="00C97630" w:rsidRPr="00723A56" w:rsidRDefault="00C97630" w:rsidP="00C97630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3240" w:type="dxa"/>
            <w:shd w:val="clear" w:color="auto" w:fill="C7D2EA" w:themeFill="accent5" w:themeFillTint="33"/>
          </w:tcPr>
          <w:p w14:paraId="6621EC20" w14:textId="77777777" w:rsidR="00C97630" w:rsidRPr="00723A56" w:rsidRDefault="00C97630" w:rsidP="00C97630">
            <w:pPr>
              <w:snapToGrid w:val="0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1890" w:type="dxa"/>
            <w:shd w:val="clear" w:color="auto" w:fill="C7D2EA" w:themeFill="accent5" w:themeFillTint="33"/>
          </w:tcPr>
          <w:p w14:paraId="3E6C6476" w14:textId="77777777" w:rsidR="00C97630" w:rsidRPr="00723A56" w:rsidRDefault="00C97630" w:rsidP="00C97630">
            <w:pPr>
              <w:snapToGrid w:val="0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</w:tc>
      </w:tr>
      <w:tr w:rsidR="00C97630" w:rsidRPr="00723A56" w14:paraId="3B50F38F" w14:textId="77777777" w:rsidTr="00C97630">
        <w:trPr>
          <w:cantSplit/>
          <w:trHeight w:val="323"/>
        </w:trPr>
        <w:tc>
          <w:tcPr>
            <w:tcW w:w="805" w:type="dxa"/>
            <w:shd w:val="clear" w:color="auto" w:fill="F6CFD2" w:themeFill="accent6" w:themeFillTint="33"/>
          </w:tcPr>
          <w:p w14:paraId="211F817C" w14:textId="77777777" w:rsidR="00C97630" w:rsidRPr="00723A56" w:rsidRDefault="00C97630" w:rsidP="00C97630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1170" w:type="dxa"/>
            <w:shd w:val="clear" w:color="auto" w:fill="F6CFD2" w:themeFill="accent6" w:themeFillTint="33"/>
          </w:tcPr>
          <w:p w14:paraId="50B74464" w14:textId="77777777" w:rsidR="00C97630" w:rsidRPr="00723A56" w:rsidRDefault="00C97630" w:rsidP="00C97630">
            <w:pPr>
              <w:snapToGrid w:val="0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3600" w:type="dxa"/>
            <w:shd w:val="clear" w:color="auto" w:fill="F6CFD2" w:themeFill="accent6" w:themeFillTint="33"/>
          </w:tcPr>
          <w:p w14:paraId="21C7A212" w14:textId="08C10046" w:rsidR="00C97630" w:rsidRPr="00723A56" w:rsidRDefault="00C97630" w:rsidP="00C97630">
            <w:pPr>
              <w:snapToGrid w:val="0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b/>
                <w:sz w:val="21"/>
                <w:szCs w:val="21"/>
              </w:rPr>
              <w:t>Airway Management</w:t>
            </w:r>
          </w:p>
        </w:tc>
        <w:tc>
          <w:tcPr>
            <w:tcW w:w="1710" w:type="dxa"/>
            <w:shd w:val="clear" w:color="auto" w:fill="F6CFD2" w:themeFill="accent6" w:themeFillTint="33"/>
          </w:tcPr>
          <w:p w14:paraId="02A15C0B" w14:textId="77777777" w:rsidR="00C97630" w:rsidRPr="00723A56" w:rsidRDefault="00C97630" w:rsidP="00C97630">
            <w:pPr>
              <w:snapToGrid w:val="0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990" w:type="dxa"/>
            <w:shd w:val="clear" w:color="auto" w:fill="F6CFD2" w:themeFill="accent6" w:themeFillTint="33"/>
          </w:tcPr>
          <w:p w14:paraId="0354BAC3" w14:textId="77777777" w:rsidR="00C97630" w:rsidRPr="00723A56" w:rsidRDefault="00C97630" w:rsidP="00C97630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990" w:type="dxa"/>
            <w:shd w:val="clear" w:color="auto" w:fill="F6CFD2" w:themeFill="accent6" w:themeFillTint="33"/>
          </w:tcPr>
          <w:p w14:paraId="648D771F" w14:textId="77777777" w:rsidR="00C97630" w:rsidRPr="00723A56" w:rsidRDefault="00C97630" w:rsidP="00C97630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3240" w:type="dxa"/>
            <w:shd w:val="clear" w:color="auto" w:fill="F6CFD2" w:themeFill="accent6" w:themeFillTint="33"/>
          </w:tcPr>
          <w:p w14:paraId="221FDE83" w14:textId="77777777" w:rsidR="00C97630" w:rsidRPr="00723A56" w:rsidRDefault="00C97630" w:rsidP="00C97630">
            <w:pPr>
              <w:snapToGrid w:val="0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1890" w:type="dxa"/>
            <w:shd w:val="clear" w:color="auto" w:fill="F6CFD2" w:themeFill="accent6" w:themeFillTint="33"/>
          </w:tcPr>
          <w:p w14:paraId="3BA81C42" w14:textId="77777777" w:rsidR="00C97630" w:rsidRPr="00723A56" w:rsidRDefault="00C97630" w:rsidP="00C97630">
            <w:pPr>
              <w:snapToGrid w:val="0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</w:tc>
      </w:tr>
      <w:tr w:rsidR="00C97630" w:rsidRPr="00723A56" w14:paraId="18309431" w14:textId="77777777" w:rsidTr="00C97630">
        <w:trPr>
          <w:cantSplit/>
          <w:trHeight w:val="323"/>
        </w:trPr>
        <w:tc>
          <w:tcPr>
            <w:tcW w:w="805" w:type="dxa"/>
          </w:tcPr>
          <w:p w14:paraId="21D01097" w14:textId="6F342238" w:rsidR="00C97630" w:rsidRPr="00723A56" w:rsidRDefault="00C97630" w:rsidP="00C97630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1</w:t>
            </w:r>
          </w:p>
        </w:tc>
        <w:tc>
          <w:tcPr>
            <w:tcW w:w="1170" w:type="dxa"/>
          </w:tcPr>
          <w:p w14:paraId="4619445D" w14:textId="3E11AD23" w:rsidR="00C97630" w:rsidRPr="00723A56" w:rsidRDefault="00C97630" w:rsidP="00C97630">
            <w:pPr>
              <w:snapToGrid w:val="0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Th 7/12</w:t>
            </w:r>
          </w:p>
        </w:tc>
        <w:tc>
          <w:tcPr>
            <w:tcW w:w="3600" w:type="dxa"/>
          </w:tcPr>
          <w:p w14:paraId="52607B43" w14:textId="472BDCB9" w:rsidR="00C97630" w:rsidRPr="00723A56" w:rsidRDefault="00C97630" w:rsidP="00C97630">
            <w:pPr>
              <w:snapToGrid w:val="0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Orientation</w:t>
            </w:r>
          </w:p>
        </w:tc>
        <w:tc>
          <w:tcPr>
            <w:tcW w:w="1710" w:type="dxa"/>
          </w:tcPr>
          <w:p w14:paraId="5A65A8D5" w14:textId="77777777" w:rsidR="00C97630" w:rsidRPr="00723A56" w:rsidRDefault="00C97630" w:rsidP="00C97630">
            <w:pPr>
              <w:snapToGrid w:val="0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990" w:type="dxa"/>
          </w:tcPr>
          <w:p w14:paraId="090AD803" w14:textId="78BF8A35" w:rsidR="00C97630" w:rsidRPr="00723A56" w:rsidRDefault="00C97630" w:rsidP="00C97630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8</w:t>
            </w:r>
          </w:p>
        </w:tc>
        <w:tc>
          <w:tcPr>
            <w:tcW w:w="990" w:type="dxa"/>
          </w:tcPr>
          <w:p w14:paraId="000D9C66" w14:textId="77777777" w:rsidR="00C97630" w:rsidRPr="00723A56" w:rsidRDefault="00C97630" w:rsidP="00C97630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3240" w:type="dxa"/>
          </w:tcPr>
          <w:p w14:paraId="2535961A" w14:textId="77777777" w:rsidR="00C97630" w:rsidRPr="00723A56" w:rsidRDefault="00C97630" w:rsidP="00C97630">
            <w:pPr>
              <w:snapToGrid w:val="0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1890" w:type="dxa"/>
          </w:tcPr>
          <w:p w14:paraId="13CC1AE6" w14:textId="67260DC2" w:rsidR="00C97630" w:rsidRPr="00723A56" w:rsidRDefault="00C97630" w:rsidP="00C97630">
            <w:pPr>
              <w:snapToGrid w:val="0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Hunter/Alex &amp; Adjunct staff</w:t>
            </w:r>
          </w:p>
        </w:tc>
      </w:tr>
      <w:tr w:rsidR="00C97630" w:rsidRPr="00723A56" w14:paraId="3BFBB11F" w14:textId="77777777" w:rsidTr="00C97630">
        <w:trPr>
          <w:cantSplit/>
          <w:trHeight w:val="323"/>
        </w:trPr>
        <w:tc>
          <w:tcPr>
            <w:tcW w:w="805" w:type="dxa"/>
          </w:tcPr>
          <w:p w14:paraId="335883FB" w14:textId="39EACB15" w:rsidR="00C97630" w:rsidRPr="00723A56" w:rsidRDefault="00C97630" w:rsidP="00C97630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2</w:t>
            </w:r>
          </w:p>
        </w:tc>
        <w:tc>
          <w:tcPr>
            <w:tcW w:w="1170" w:type="dxa"/>
          </w:tcPr>
          <w:p w14:paraId="65CC0434" w14:textId="7F7DA4EA" w:rsidR="00C97630" w:rsidRPr="00723A56" w:rsidRDefault="00C97630" w:rsidP="00C97630">
            <w:pPr>
              <w:snapToGrid w:val="0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F 7/13</w:t>
            </w:r>
          </w:p>
        </w:tc>
        <w:tc>
          <w:tcPr>
            <w:tcW w:w="3600" w:type="dxa"/>
          </w:tcPr>
          <w:p w14:paraId="5ECA3ECB" w14:textId="122C9F5E" w:rsidR="00C97630" w:rsidRPr="00723A56" w:rsidRDefault="00C97630" w:rsidP="00C97630">
            <w:pPr>
              <w:snapToGrid w:val="0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Ch.8 Anatomy &amp; Physiology</w:t>
            </w:r>
          </w:p>
        </w:tc>
        <w:tc>
          <w:tcPr>
            <w:tcW w:w="1710" w:type="dxa"/>
          </w:tcPr>
          <w:p w14:paraId="0FD7CDE9" w14:textId="77777777" w:rsidR="00C97630" w:rsidRPr="00723A56" w:rsidRDefault="00C97630" w:rsidP="00C97630">
            <w:pPr>
              <w:snapToGrid w:val="0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990" w:type="dxa"/>
          </w:tcPr>
          <w:p w14:paraId="65032727" w14:textId="54EAA473" w:rsidR="00C97630" w:rsidRPr="00723A56" w:rsidRDefault="00C97630" w:rsidP="00C97630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8</w:t>
            </w:r>
          </w:p>
        </w:tc>
        <w:tc>
          <w:tcPr>
            <w:tcW w:w="990" w:type="dxa"/>
          </w:tcPr>
          <w:p w14:paraId="4501F642" w14:textId="77777777" w:rsidR="00C97630" w:rsidRPr="00723A56" w:rsidRDefault="00C97630" w:rsidP="00C97630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3240" w:type="dxa"/>
          </w:tcPr>
          <w:p w14:paraId="77511BD0" w14:textId="77777777" w:rsidR="00C97630" w:rsidRPr="00723A56" w:rsidRDefault="00C97630" w:rsidP="00C97630">
            <w:pPr>
              <w:snapToGrid w:val="0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1890" w:type="dxa"/>
          </w:tcPr>
          <w:p w14:paraId="7DA4F298" w14:textId="48B3BEAC" w:rsidR="00C97630" w:rsidRPr="00723A56" w:rsidRDefault="00C97630" w:rsidP="00C97630">
            <w:pPr>
              <w:snapToGrid w:val="0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Alex &amp; Adjunct staff</w:t>
            </w:r>
          </w:p>
        </w:tc>
      </w:tr>
      <w:tr w:rsidR="00C97630" w:rsidRPr="00723A56" w14:paraId="6E00FC47" w14:textId="77777777" w:rsidTr="00C97630">
        <w:trPr>
          <w:cantSplit/>
          <w:trHeight w:val="323"/>
        </w:trPr>
        <w:tc>
          <w:tcPr>
            <w:tcW w:w="805" w:type="dxa"/>
          </w:tcPr>
          <w:p w14:paraId="73B7BE7F" w14:textId="32A69FBB" w:rsidR="00C97630" w:rsidRPr="00723A56" w:rsidRDefault="00C97630" w:rsidP="00C97630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3</w:t>
            </w:r>
          </w:p>
        </w:tc>
        <w:tc>
          <w:tcPr>
            <w:tcW w:w="1170" w:type="dxa"/>
          </w:tcPr>
          <w:p w14:paraId="6B14075E" w14:textId="3D4A9B35" w:rsidR="00C97630" w:rsidRPr="00723A56" w:rsidRDefault="00C97630" w:rsidP="00C97630">
            <w:pPr>
              <w:snapToGrid w:val="0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Th 7/19</w:t>
            </w:r>
          </w:p>
        </w:tc>
        <w:tc>
          <w:tcPr>
            <w:tcW w:w="3600" w:type="dxa"/>
          </w:tcPr>
          <w:p w14:paraId="7A6B9D74" w14:textId="723104A9" w:rsidR="00C97630" w:rsidRPr="00723A56" w:rsidRDefault="00C97630" w:rsidP="00C97630">
            <w:pPr>
              <w:snapToGrid w:val="0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Ch.13 Principles of Pharmacology</w:t>
            </w:r>
          </w:p>
        </w:tc>
        <w:tc>
          <w:tcPr>
            <w:tcW w:w="1710" w:type="dxa"/>
          </w:tcPr>
          <w:p w14:paraId="0D84522C" w14:textId="5D8CC160" w:rsidR="00C97630" w:rsidRPr="00723A56" w:rsidRDefault="00C97630" w:rsidP="00C97630">
            <w:pPr>
              <w:snapToGrid w:val="0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JBL 1 (Ch.8,13)</w:t>
            </w:r>
          </w:p>
        </w:tc>
        <w:tc>
          <w:tcPr>
            <w:tcW w:w="990" w:type="dxa"/>
          </w:tcPr>
          <w:p w14:paraId="28510C2C" w14:textId="7BE374FC" w:rsidR="00C97630" w:rsidRPr="00723A56" w:rsidRDefault="00C97630" w:rsidP="00C97630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4</w:t>
            </w:r>
          </w:p>
        </w:tc>
        <w:tc>
          <w:tcPr>
            <w:tcW w:w="990" w:type="dxa"/>
          </w:tcPr>
          <w:p w14:paraId="484CB193" w14:textId="600BE413" w:rsidR="00C97630" w:rsidRPr="00723A56" w:rsidRDefault="00C97630" w:rsidP="00C97630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4</w:t>
            </w:r>
          </w:p>
        </w:tc>
        <w:tc>
          <w:tcPr>
            <w:tcW w:w="3240" w:type="dxa"/>
          </w:tcPr>
          <w:p w14:paraId="4339A8E9" w14:textId="77777777" w:rsidR="00C97630" w:rsidRPr="00723A56" w:rsidRDefault="00C97630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IV Access</w:t>
            </w:r>
          </w:p>
          <w:p w14:paraId="1611BDBA" w14:textId="77777777" w:rsidR="00C97630" w:rsidRPr="00723A56" w:rsidRDefault="00C97630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IV Med Admin</w:t>
            </w:r>
          </w:p>
          <w:p w14:paraId="41A83C32" w14:textId="77777777" w:rsidR="00C97630" w:rsidRPr="00723A56" w:rsidRDefault="00C97630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IV Therapy</w:t>
            </w:r>
          </w:p>
          <w:p w14:paraId="41453A15" w14:textId="6E1A29C5" w:rsidR="00C97630" w:rsidRPr="00723A56" w:rsidRDefault="00C97630" w:rsidP="00C97630">
            <w:pPr>
              <w:snapToGrid w:val="0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IO Access</w:t>
            </w:r>
          </w:p>
        </w:tc>
        <w:tc>
          <w:tcPr>
            <w:tcW w:w="1890" w:type="dxa"/>
          </w:tcPr>
          <w:p w14:paraId="17D1FDC4" w14:textId="7CC16213" w:rsidR="00C97630" w:rsidRPr="00723A56" w:rsidRDefault="00C97630" w:rsidP="00C97630">
            <w:pPr>
              <w:snapToGrid w:val="0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 xml:space="preserve">Alex &amp; Adjunct staff </w:t>
            </w:r>
          </w:p>
        </w:tc>
      </w:tr>
      <w:tr w:rsidR="00C97630" w:rsidRPr="00723A56" w14:paraId="525A2CB7" w14:textId="77777777" w:rsidTr="00C97630">
        <w:trPr>
          <w:cantSplit/>
          <w:trHeight w:val="323"/>
        </w:trPr>
        <w:tc>
          <w:tcPr>
            <w:tcW w:w="805" w:type="dxa"/>
          </w:tcPr>
          <w:p w14:paraId="537CC2FA" w14:textId="21DC6851" w:rsidR="00C97630" w:rsidRPr="00723A56" w:rsidRDefault="00C97630" w:rsidP="00C97630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4</w:t>
            </w:r>
          </w:p>
        </w:tc>
        <w:tc>
          <w:tcPr>
            <w:tcW w:w="1170" w:type="dxa"/>
          </w:tcPr>
          <w:p w14:paraId="7450CFFA" w14:textId="1F9AB72E" w:rsidR="00C97630" w:rsidRPr="00723A56" w:rsidRDefault="00C97630" w:rsidP="00C97630">
            <w:pPr>
              <w:snapToGrid w:val="0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F 7/20</w:t>
            </w:r>
          </w:p>
        </w:tc>
        <w:tc>
          <w:tcPr>
            <w:tcW w:w="3600" w:type="dxa"/>
          </w:tcPr>
          <w:p w14:paraId="5B479DE2" w14:textId="0D722BB1" w:rsidR="00C97630" w:rsidRPr="00723A56" w:rsidRDefault="00C97630" w:rsidP="00C97630">
            <w:pPr>
              <w:snapToGrid w:val="0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Ch.14 Medication Admin &amp; Med Calculations</w:t>
            </w:r>
          </w:p>
        </w:tc>
        <w:tc>
          <w:tcPr>
            <w:tcW w:w="1710" w:type="dxa"/>
          </w:tcPr>
          <w:p w14:paraId="7002DFD1" w14:textId="77777777" w:rsidR="00C97630" w:rsidRPr="00723A56" w:rsidRDefault="00C97630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JBL 2 (Ch.14)</w:t>
            </w:r>
          </w:p>
          <w:p w14:paraId="6580CEE0" w14:textId="39514FCF" w:rsidR="00C97630" w:rsidRPr="00723A56" w:rsidRDefault="00C97630" w:rsidP="00C97630">
            <w:pPr>
              <w:snapToGrid w:val="0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Pharm 1</w:t>
            </w:r>
          </w:p>
        </w:tc>
        <w:tc>
          <w:tcPr>
            <w:tcW w:w="990" w:type="dxa"/>
          </w:tcPr>
          <w:p w14:paraId="198D572C" w14:textId="7F6F8DD7" w:rsidR="00C97630" w:rsidRPr="00723A56" w:rsidRDefault="00C97630" w:rsidP="00C97630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4</w:t>
            </w:r>
          </w:p>
        </w:tc>
        <w:tc>
          <w:tcPr>
            <w:tcW w:w="990" w:type="dxa"/>
          </w:tcPr>
          <w:p w14:paraId="5E55E6C2" w14:textId="75A1628B" w:rsidR="00C97630" w:rsidRPr="00723A56" w:rsidRDefault="00C97630" w:rsidP="00C97630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4</w:t>
            </w:r>
          </w:p>
        </w:tc>
        <w:tc>
          <w:tcPr>
            <w:tcW w:w="3240" w:type="dxa"/>
          </w:tcPr>
          <w:p w14:paraId="4B4E6EFF" w14:textId="77777777" w:rsidR="00C97630" w:rsidRPr="00723A56" w:rsidRDefault="00C97630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IN Admin</w:t>
            </w:r>
          </w:p>
          <w:p w14:paraId="1B051A42" w14:textId="77777777" w:rsidR="00C97630" w:rsidRPr="00723A56" w:rsidRDefault="00C97630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IM/SQ Med Admin</w:t>
            </w:r>
          </w:p>
          <w:p w14:paraId="20828E06" w14:textId="2DCD25DA" w:rsidR="00C97630" w:rsidRPr="00723A56" w:rsidRDefault="00C97630" w:rsidP="00C97630">
            <w:pPr>
              <w:snapToGrid w:val="0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IV Bolus Med Admin</w:t>
            </w:r>
          </w:p>
        </w:tc>
        <w:tc>
          <w:tcPr>
            <w:tcW w:w="1890" w:type="dxa"/>
          </w:tcPr>
          <w:p w14:paraId="4B8F4516" w14:textId="3231E7CD" w:rsidR="00C97630" w:rsidRPr="00723A56" w:rsidRDefault="00C97630" w:rsidP="00C97630">
            <w:pPr>
              <w:snapToGrid w:val="0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Hunter &amp; Adjunct staff</w:t>
            </w:r>
          </w:p>
        </w:tc>
      </w:tr>
      <w:tr w:rsidR="00C97630" w:rsidRPr="00723A56" w14:paraId="402E4726" w14:textId="77777777" w:rsidTr="00C97630">
        <w:trPr>
          <w:cantSplit/>
          <w:trHeight w:val="323"/>
        </w:trPr>
        <w:tc>
          <w:tcPr>
            <w:tcW w:w="805" w:type="dxa"/>
          </w:tcPr>
          <w:p w14:paraId="16F006DB" w14:textId="3F966183" w:rsidR="00C97630" w:rsidRPr="00723A56" w:rsidRDefault="00C97630" w:rsidP="00C97630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5</w:t>
            </w:r>
          </w:p>
        </w:tc>
        <w:tc>
          <w:tcPr>
            <w:tcW w:w="1170" w:type="dxa"/>
          </w:tcPr>
          <w:p w14:paraId="1143AF84" w14:textId="0727C7B8" w:rsidR="00C97630" w:rsidRPr="00723A56" w:rsidRDefault="00C97630" w:rsidP="00C97630">
            <w:pPr>
              <w:snapToGrid w:val="0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Th 7/26</w:t>
            </w:r>
          </w:p>
        </w:tc>
        <w:tc>
          <w:tcPr>
            <w:tcW w:w="3600" w:type="dxa"/>
          </w:tcPr>
          <w:p w14:paraId="6CB11804" w14:textId="1C258B41" w:rsidR="00C97630" w:rsidRPr="00723A56" w:rsidRDefault="00C97630" w:rsidP="00C97630">
            <w:pPr>
              <w:snapToGrid w:val="0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Emergency Medications (Med Calc text)</w:t>
            </w:r>
          </w:p>
        </w:tc>
        <w:tc>
          <w:tcPr>
            <w:tcW w:w="1710" w:type="dxa"/>
          </w:tcPr>
          <w:p w14:paraId="60F35314" w14:textId="77777777" w:rsidR="00C97630" w:rsidRPr="00723A56" w:rsidRDefault="00C97630" w:rsidP="00C97630">
            <w:pPr>
              <w:snapToGrid w:val="0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990" w:type="dxa"/>
          </w:tcPr>
          <w:p w14:paraId="71C70965" w14:textId="675BF2EF" w:rsidR="00C97630" w:rsidRPr="00723A56" w:rsidRDefault="00C97630" w:rsidP="00C97630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4</w:t>
            </w:r>
          </w:p>
        </w:tc>
        <w:tc>
          <w:tcPr>
            <w:tcW w:w="990" w:type="dxa"/>
          </w:tcPr>
          <w:p w14:paraId="7BC04D71" w14:textId="4D83AF1D" w:rsidR="00C97630" w:rsidRPr="00723A56" w:rsidRDefault="00C97630" w:rsidP="00C97630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4</w:t>
            </w:r>
          </w:p>
        </w:tc>
        <w:tc>
          <w:tcPr>
            <w:tcW w:w="3240" w:type="dxa"/>
          </w:tcPr>
          <w:p w14:paraId="4FE1C1C7" w14:textId="77777777" w:rsidR="00C97630" w:rsidRPr="00723A56" w:rsidRDefault="00C97630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IV Piggyback Infusion</w:t>
            </w:r>
          </w:p>
          <w:p w14:paraId="22D3CBC2" w14:textId="77777777" w:rsidR="00C97630" w:rsidRPr="00723A56" w:rsidRDefault="00C97630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Med Admin</w:t>
            </w:r>
          </w:p>
          <w:p w14:paraId="1B67DBAB" w14:textId="323C8A80" w:rsidR="00C97630" w:rsidRPr="00723A56" w:rsidRDefault="00C97630" w:rsidP="00C97630">
            <w:pPr>
              <w:snapToGrid w:val="0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Inhaled Med Admin</w:t>
            </w:r>
          </w:p>
        </w:tc>
        <w:tc>
          <w:tcPr>
            <w:tcW w:w="1890" w:type="dxa"/>
          </w:tcPr>
          <w:p w14:paraId="7A62ED15" w14:textId="579A0CBE" w:rsidR="00C97630" w:rsidRPr="00723A56" w:rsidRDefault="00C97630" w:rsidP="00C97630">
            <w:pPr>
              <w:snapToGrid w:val="0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Hunter &amp; Adjunct staff</w:t>
            </w:r>
          </w:p>
        </w:tc>
      </w:tr>
      <w:tr w:rsidR="00C97630" w:rsidRPr="00723A56" w14:paraId="7665BD28" w14:textId="77777777" w:rsidTr="00C97630">
        <w:trPr>
          <w:cantSplit/>
          <w:trHeight w:val="323"/>
        </w:trPr>
        <w:tc>
          <w:tcPr>
            <w:tcW w:w="805" w:type="dxa"/>
          </w:tcPr>
          <w:p w14:paraId="38E56A4D" w14:textId="4BE7B05C" w:rsidR="00C97630" w:rsidRPr="00723A56" w:rsidRDefault="00C97630" w:rsidP="00C97630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6</w:t>
            </w:r>
          </w:p>
        </w:tc>
        <w:tc>
          <w:tcPr>
            <w:tcW w:w="1170" w:type="dxa"/>
          </w:tcPr>
          <w:p w14:paraId="542BED14" w14:textId="1265A360" w:rsidR="00C97630" w:rsidRPr="00723A56" w:rsidRDefault="00C97630" w:rsidP="00C97630">
            <w:pPr>
              <w:snapToGrid w:val="0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F 7/27</w:t>
            </w:r>
          </w:p>
        </w:tc>
        <w:tc>
          <w:tcPr>
            <w:tcW w:w="3600" w:type="dxa"/>
          </w:tcPr>
          <w:p w14:paraId="343301B1" w14:textId="60394734" w:rsidR="00C97630" w:rsidRPr="00723A56" w:rsidRDefault="00C97630" w:rsidP="00C97630">
            <w:pPr>
              <w:snapToGrid w:val="0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Ch.15 Airway Management Part 1</w:t>
            </w:r>
          </w:p>
        </w:tc>
        <w:tc>
          <w:tcPr>
            <w:tcW w:w="1710" w:type="dxa"/>
          </w:tcPr>
          <w:p w14:paraId="23D4AC95" w14:textId="106D91FA" w:rsidR="00C97630" w:rsidRPr="00723A56" w:rsidRDefault="00C97630" w:rsidP="00C97630">
            <w:pPr>
              <w:snapToGrid w:val="0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Pharm 2</w:t>
            </w:r>
          </w:p>
        </w:tc>
        <w:tc>
          <w:tcPr>
            <w:tcW w:w="990" w:type="dxa"/>
          </w:tcPr>
          <w:p w14:paraId="30ED9C55" w14:textId="5685CF81" w:rsidR="00C97630" w:rsidRPr="00723A56" w:rsidRDefault="00C97630" w:rsidP="00C97630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4</w:t>
            </w:r>
          </w:p>
        </w:tc>
        <w:tc>
          <w:tcPr>
            <w:tcW w:w="990" w:type="dxa"/>
          </w:tcPr>
          <w:p w14:paraId="2693384E" w14:textId="66765DBB" w:rsidR="00C97630" w:rsidRPr="00723A56" w:rsidRDefault="00C97630" w:rsidP="00C97630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4</w:t>
            </w:r>
          </w:p>
        </w:tc>
        <w:tc>
          <w:tcPr>
            <w:tcW w:w="3240" w:type="dxa"/>
          </w:tcPr>
          <w:p w14:paraId="78E3D07D" w14:textId="65F6AEEA" w:rsidR="00C97630" w:rsidRPr="00723A56" w:rsidRDefault="00C97630" w:rsidP="00C97630">
            <w:pPr>
              <w:snapToGrid w:val="0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 xml:space="preserve">Respiratory Assessment: Lung Sounds, SpO2, EtCO2, BLS Airway Adjuncts, CPAP, BVM, King Tube, </w:t>
            </w:r>
            <w:proofErr w:type="spellStart"/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Combitube</w:t>
            </w:r>
            <w:proofErr w:type="spellEnd"/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, LMA</w:t>
            </w:r>
          </w:p>
        </w:tc>
        <w:tc>
          <w:tcPr>
            <w:tcW w:w="1890" w:type="dxa"/>
          </w:tcPr>
          <w:p w14:paraId="56C2488A" w14:textId="43A13AFF" w:rsidR="00C97630" w:rsidRPr="00723A56" w:rsidRDefault="00C97630" w:rsidP="00C97630">
            <w:pPr>
              <w:snapToGrid w:val="0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Alex &amp; Adjunct staff</w:t>
            </w:r>
          </w:p>
        </w:tc>
      </w:tr>
      <w:tr w:rsidR="00C97630" w:rsidRPr="00723A56" w14:paraId="5FDA4AF1" w14:textId="77777777" w:rsidTr="00C97630">
        <w:trPr>
          <w:cantSplit/>
          <w:trHeight w:val="323"/>
        </w:trPr>
        <w:tc>
          <w:tcPr>
            <w:tcW w:w="805" w:type="dxa"/>
          </w:tcPr>
          <w:p w14:paraId="115C748F" w14:textId="1B61295F" w:rsidR="00C97630" w:rsidRPr="00723A56" w:rsidRDefault="00C97630" w:rsidP="00C97630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7</w:t>
            </w:r>
          </w:p>
        </w:tc>
        <w:tc>
          <w:tcPr>
            <w:tcW w:w="1170" w:type="dxa"/>
          </w:tcPr>
          <w:p w14:paraId="22F03C70" w14:textId="797CE817" w:rsidR="00C97630" w:rsidRPr="00723A56" w:rsidRDefault="00C97630" w:rsidP="00C97630">
            <w:pPr>
              <w:snapToGrid w:val="0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Th 8/2</w:t>
            </w:r>
          </w:p>
        </w:tc>
        <w:tc>
          <w:tcPr>
            <w:tcW w:w="3600" w:type="dxa"/>
          </w:tcPr>
          <w:p w14:paraId="754B47C9" w14:textId="47E0BE9B" w:rsidR="00C97630" w:rsidRPr="00723A56" w:rsidRDefault="00C97630" w:rsidP="00C97630">
            <w:pPr>
              <w:snapToGrid w:val="0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Ch.15 Airway Management Part 2</w:t>
            </w:r>
          </w:p>
        </w:tc>
        <w:tc>
          <w:tcPr>
            <w:tcW w:w="1710" w:type="dxa"/>
          </w:tcPr>
          <w:p w14:paraId="640DE593" w14:textId="13FD0AB7" w:rsidR="00C97630" w:rsidRPr="00723A56" w:rsidRDefault="00C97630" w:rsidP="00C97630">
            <w:pPr>
              <w:snapToGrid w:val="0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JBL 3 (Ch.15)</w:t>
            </w:r>
          </w:p>
        </w:tc>
        <w:tc>
          <w:tcPr>
            <w:tcW w:w="990" w:type="dxa"/>
          </w:tcPr>
          <w:p w14:paraId="042D267A" w14:textId="6D90D01D" w:rsidR="00C97630" w:rsidRPr="00723A56" w:rsidRDefault="00C97630" w:rsidP="00C97630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4</w:t>
            </w:r>
          </w:p>
        </w:tc>
        <w:tc>
          <w:tcPr>
            <w:tcW w:w="990" w:type="dxa"/>
          </w:tcPr>
          <w:p w14:paraId="5329C347" w14:textId="678CED3B" w:rsidR="00C97630" w:rsidRPr="00723A56" w:rsidRDefault="00C97630" w:rsidP="00C97630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4</w:t>
            </w:r>
          </w:p>
        </w:tc>
        <w:tc>
          <w:tcPr>
            <w:tcW w:w="3240" w:type="dxa"/>
          </w:tcPr>
          <w:p w14:paraId="2475E4A6" w14:textId="77777777" w:rsidR="00C97630" w:rsidRPr="00723A56" w:rsidRDefault="00C97630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Nasotracheal Intubation</w:t>
            </w:r>
          </w:p>
          <w:p w14:paraId="59D18394" w14:textId="77777777" w:rsidR="00C97630" w:rsidRPr="00723A56" w:rsidRDefault="00C97630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Direct Orotracheal Intubation</w:t>
            </w:r>
          </w:p>
          <w:p w14:paraId="04355409" w14:textId="55B1A559" w:rsidR="00C97630" w:rsidRPr="00723A56" w:rsidRDefault="00C97630" w:rsidP="00C97630">
            <w:pPr>
              <w:snapToGrid w:val="0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Needle Cricothyrotomy</w:t>
            </w:r>
          </w:p>
        </w:tc>
        <w:tc>
          <w:tcPr>
            <w:tcW w:w="1890" w:type="dxa"/>
          </w:tcPr>
          <w:p w14:paraId="0CE59D90" w14:textId="1B212658" w:rsidR="00C97630" w:rsidRPr="00723A56" w:rsidRDefault="00C97630" w:rsidP="00C97630">
            <w:pPr>
              <w:snapToGrid w:val="0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Alex &amp; Adjunct staff</w:t>
            </w:r>
          </w:p>
        </w:tc>
      </w:tr>
      <w:tr w:rsidR="00C97630" w:rsidRPr="00723A56" w14:paraId="72F3C2F2" w14:textId="77777777" w:rsidTr="00C97630">
        <w:trPr>
          <w:cantSplit/>
          <w:trHeight w:val="323"/>
        </w:trPr>
        <w:tc>
          <w:tcPr>
            <w:tcW w:w="805" w:type="dxa"/>
          </w:tcPr>
          <w:p w14:paraId="46AEE312" w14:textId="19E81B37" w:rsidR="00C97630" w:rsidRPr="00723A56" w:rsidRDefault="00C97630" w:rsidP="00C97630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8</w:t>
            </w:r>
          </w:p>
        </w:tc>
        <w:tc>
          <w:tcPr>
            <w:tcW w:w="1170" w:type="dxa"/>
          </w:tcPr>
          <w:p w14:paraId="3E4A010E" w14:textId="7868D821" w:rsidR="00C97630" w:rsidRPr="00723A56" w:rsidRDefault="00C97630" w:rsidP="00C97630">
            <w:pPr>
              <w:snapToGrid w:val="0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F 8/3</w:t>
            </w:r>
          </w:p>
        </w:tc>
        <w:tc>
          <w:tcPr>
            <w:tcW w:w="3600" w:type="dxa"/>
          </w:tcPr>
          <w:p w14:paraId="381755EC" w14:textId="6938714E" w:rsidR="00C97630" w:rsidRPr="00723A56" w:rsidRDefault="00C97630" w:rsidP="00C97630">
            <w:pPr>
              <w:snapToGrid w:val="0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Ch.16 Respiratory Emergencies</w:t>
            </w:r>
          </w:p>
        </w:tc>
        <w:tc>
          <w:tcPr>
            <w:tcW w:w="1710" w:type="dxa"/>
          </w:tcPr>
          <w:p w14:paraId="355FBF56" w14:textId="77777777" w:rsidR="00C97630" w:rsidRPr="00723A56" w:rsidRDefault="00C97630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JBL 4 (Ch.16)</w:t>
            </w:r>
          </w:p>
          <w:p w14:paraId="7247FE6C" w14:textId="353C25B4" w:rsidR="00C97630" w:rsidRPr="00723A56" w:rsidRDefault="00C97630" w:rsidP="00C97630">
            <w:pPr>
              <w:snapToGrid w:val="0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Pharm 3</w:t>
            </w:r>
          </w:p>
        </w:tc>
        <w:tc>
          <w:tcPr>
            <w:tcW w:w="990" w:type="dxa"/>
          </w:tcPr>
          <w:p w14:paraId="4EF85E35" w14:textId="5F7F2D9A" w:rsidR="00C97630" w:rsidRPr="00723A56" w:rsidRDefault="00C97630" w:rsidP="00C97630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4</w:t>
            </w:r>
          </w:p>
        </w:tc>
        <w:tc>
          <w:tcPr>
            <w:tcW w:w="990" w:type="dxa"/>
          </w:tcPr>
          <w:p w14:paraId="29430387" w14:textId="2D05442A" w:rsidR="00C97630" w:rsidRPr="00723A56" w:rsidRDefault="00C97630" w:rsidP="00C97630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4</w:t>
            </w:r>
          </w:p>
        </w:tc>
        <w:tc>
          <w:tcPr>
            <w:tcW w:w="3240" w:type="dxa"/>
          </w:tcPr>
          <w:p w14:paraId="3E14C338" w14:textId="77777777" w:rsidR="00C97630" w:rsidRPr="00723A56" w:rsidRDefault="00C97630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Respiratory Assessment</w:t>
            </w:r>
          </w:p>
          <w:p w14:paraId="3D920B84" w14:textId="77777777" w:rsidR="00C97630" w:rsidRPr="00723A56" w:rsidRDefault="00C97630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Scenarios</w:t>
            </w:r>
          </w:p>
          <w:p w14:paraId="0AEB1794" w14:textId="26D0AE6E" w:rsidR="00C97630" w:rsidRPr="00723A56" w:rsidRDefault="00C97630" w:rsidP="00C97630">
            <w:pPr>
              <w:snapToGrid w:val="0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Airway Skills</w:t>
            </w:r>
          </w:p>
        </w:tc>
        <w:tc>
          <w:tcPr>
            <w:tcW w:w="1890" w:type="dxa"/>
          </w:tcPr>
          <w:p w14:paraId="77F451D1" w14:textId="2EC085E2" w:rsidR="00C97630" w:rsidRPr="00723A56" w:rsidRDefault="00C97630" w:rsidP="00C97630">
            <w:pPr>
              <w:snapToGrid w:val="0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 xml:space="preserve">Alex &amp; Adjunct staff </w:t>
            </w:r>
          </w:p>
        </w:tc>
      </w:tr>
      <w:tr w:rsidR="00C97630" w:rsidRPr="00723A56" w14:paraId="6ADABF13" w14:textId="77777777" w:rsidTr="00C97630">
        <w:trPr>
          <w:cantSplit/>
          <w:trHeight w:val="323"/>
        </w:trPr>
        <w:tc>
          <w:tcPr>
            <w:tcW w:w="805" w:type="dxa"/>
          </w:tcPr>
          <w:p w14:paraId="4F2C0BC9" w14:textId="2ADCF35D" w:rsidR="00C97630" w:rsidRPr="00723A56" w:rsidRDefault="00C97630" w:rsidP="00C97630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9</w:t>
            </w:r>
          </w:p>
        </w:tc>
        <w:tc>
          <w:tcPr>
            <w:tcW w:w="1170" w:type="dxa"/>
          </w:tcPr>
          <w:p w14:paraId="67CD0EA2" w14:textId="7970FC77" w:rsidR="00C97630" w:rsidRPr="00723A56" w:rsidRDefault="00C97630" w:rsidP="00C97630">
            <w:pPr>
              <w:snapToGrid w:val="0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Th 8/9</w:t>
            </w:r>
          </w:p>
        </w:tc>
        <w:tc>
          <w:tcPr>
            <w:tcW w:w="3600" w:type="dxa"/>
          </w:tcPr>
          <w:p w14:paraId="7E925E95" w14:textId="77777777" w:rsidR="00C97630" w:rsidRPr="00723A56" w:rsidRDefault="00C97630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b/>
                <w:sz w:val="21"/>
                <w:szCs w:val="21"/>
              </w:rPr>
              <w:t>Major #1 Airway</w:t>
            </w:r>
          </w:p>
          <w:p w14:paraId="40B75D47" w14:textId="77777777" w:rsidR="00C97630" w:rsidRPr="00723A56" w:rsidRDefault="00C97630" w:rsidP="00C97630">
            <w:pPr>
              <w:snapToGrid w:val="0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1710" w:type="dxa"/>
          </w:tcPr>
          <w:p w14:paraId="504375FC" w14:textId="77777777" w:rsidR="00C97630" w:rsidRPr="00723A56" w:rsidRDefault="00C97630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Unit Exam &amp;</w:t>
            </w:r>
          </w:p>
          <w:p w14:paraId="5582535E" w14:textId="47122820" w:rsidR="00C97630" w:rsidRPr="00723A56" w:rsidRDefault="00C97630" w:rsidP="00C97630">
            <w:pPr>
              <w:snapToGrid w:val="0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Study Guide Due</w:t>
            </w:r>
          </w:p>
        </w:tc>
        <w:tc>
          <w:tcPr>
            <w:tcW w:w="990" w:type="dxa"/>
          </w:tcPr>
          <w:p w14:paraId="03C5308B" w14:textId="1E9A3CD4" w:rsidR="00C97630" w:rsidRPr="00723A56" w:rsidRDefault="00C97630" w:rsidP="00C97630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3</w:t>
            </w:r>
          </w:p>
        </w:tc>
        <w:tc>
          <w:tcPr>
            <w:tcW w:w="990" w:type="dxa"/>
          </w:tcPr>
          <w:p w14:paraId="3EE3ED7B" w14:textId="1E1C4565" w:rsidR="00C97630" w:rsidRPr="00723A56" w:rsidRDefault="00C97630" w:rsidP="00C97630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5</w:t>
            </w:r>
          </w:p>
        </w:tc>
        <w:tc>
          <w:tcPr>
            <w:tcW w:w="3240" w:type="dxa"/>
          </w:tcPr>
          <w:p w14:paraId="3D9EE5E5" w14:textId="77777777" w:rsidR="00C97630" w:rsidRPr="00723A56" w:rsidRDefault="00C97630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Sheep Plucks Dissection</w:t>
            </w:r>
          </w:p>
          <w:p w14:paraId="491A6F3C" w14:textId="13E6507F" w:rsidR="00C97630" w:rsidRPr="00723A56" w:rsidRDefault="00C97630" w:rsidP="00C97630">
            <w:pPr>
              <w:snapToGrid w:val="0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BLS Skills Verification</w:t>
            </w:r>
          </w:p>
        </w:tc>
        <w:tc>
          <w:tcPr>
            <w:tcW w:w="1890" w:type="dxa"/>
          </w:tcPr>
          <w:p w14:paraId="162A2BB0" w14:textId="05AAC480" w:rsidR="00C97630" w:rsidRPr="00723A56" w:rsidRDefault="00C97630" w:rsidP="00C97630">
            <w:pPr>
              <w:snapToGrid w:val="0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Hunter, Alex, Taylor &amp; Adjunct staff</w:t>
            </w:r>
          </w:p>
        </w:tc>
      </w:tr>
      <w:tr w:rsidR="00BB26FC" w:rsidRPr="00723A56" w14:paraId="6FA723F8" w14:textId="77777777" w:rsidTr="00C044F6">
        <w:trPr>
          <w:cantSplit/>
          <w:trHeight w:val="323"/>
        </w:trPr>
        <w:tc>
          <w:tcPr>
            <w:tcW w:w="805" w:type="dxa"/>
            <w:shd w:val="clear" w:color="auto" w:fill="C7D2EA" w:themeFill="accent5" w:themeFillTint="33"/>
          </w:tcPr>
          <w:p w14:paraId="6249424C" w14:textId="77777777" w:rsidR="00BB26FC" w:rsidRPr="00723A56" w:rsidRDefault="00BB26FC" w:rsidP="00C97630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1170" w:type="dxa"/>
            <w:shd w:val="clear" w:color="auto" w:fill="C7D2EA" w:themeFill="accent5" w:themeFillTint="33"/>
          </w:tcPr>
          <w:p w14:paraId="2F814529" w14:textId="77777777" w:rsidR="00BB26FC" w:rsidRPr="00723A56" w:rsidRDefault="00BB26FC" w:rsidP="00C97630">
            <w:pPr>
              <w:snapToGrid w:val="0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3600" w:type="dxa"/>
            <w:shd w:val="clear" w:color="auto" w:fill="C7D2EA" w:themeFill="accent5" w:themeFillTint="33"/>
          </w:tcPr>
          <w:p w14:paraId="0D4710C9" w14:textId="77777777" w:rsidR="00BB26FC" w:rsidRPr="00723A56" w:rsidRDefault="00BB26FC" w:rsidP="00C97630">
            <w:pPr>
              <w:snapToGrid w:val="0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Block #2</w:t>
            </w:r>
          </w:p>
        </w:tc>
        <w:tc>
          <w:tcPr>
            <w:tcW w:w="1710" w:type="dxa"/>
            <w:shd w:val="clear" w:color="auto" w:fill="C7D2EA" w:themeFill="accent5" w:themeFillTint="33"/>
            <w:textDirection w:val="btLr"/>
          </w:tcPr>
          <w:p w14:paraId="7A5BAF28" w14:textId="77777777" w:rsidR="00BB26FC" w:rsidRPr="00723A56" w:rsidRDefault="00BB26FC" w:rsidP="00C97630">
            <w:pPr>
              <w:snapToGrid w:val="0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990" w:type="dxa"/>
            <w:shd w:val="clear" w:color="auto" w:fill="C7D2EA" w:themeFill="accent5" w:themeFillTint="33"/>
            <w:textDirection w:val="btLr"/>
          </w:tcPr>
          <w:p w14:paraId="2A5B7DF4" w14:textId="77777777" w:rsidR="00BB26FC" w:rsidRPr="00723A56" w:rsidRDefault="00BB26FC" w:rsidP="00C97630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990" w:type="dxa"/>
            <w:shd w:val="clear" w:color="auto" w:fill="C7D2EA" w:themeFill="accent5" w:themeFillTint="33"/>
          </w:tcPr>
          <w:p w14:paraId="12FBCD30" w14:textId="77777777" w:rsidR="00BB26FC" w:rsidRPr="00723A56" w:rsidRDefault="00BB26FC" w:rsidP="00C97630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3240" w:type="dxa"/>
            <w:shd w:val="clear" w:color="auto" w:fill="C7D2EA" w:themeFill="accent5" w:themeFillTint="33"/>
          </w:tcPr>
          <w:p w14:paraId="60FB7238" w14:textId="77777777" w:rsidR="00BB26FC" w:rsidRPr="00723A56" w:rsidRDefault="00BB26FC" w:rsidP="00C97630">
            <w:pPr>
              <w:snapToGrid w:val="0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1890" w:type="dxa"/>
            <w:shd w:val="clear" w:color="auto" w:fill="C7D2EA" w:themeFill="accent5" w:themeFillTint="33"/>
          </w:tcPr>
          <w:p w14:paraId="2959A8A2" w14:textId="77777777" w:rsidR="00BB26FC" w:rsidRPr="00723A56" w:rsidRDefault="00BB26FC" w:rsidP="00C97630">
            <w:pPr>
              <w:snapToGrid w:val="0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</w:tc>
      </w:tr>
      <w:tr w:rsidR="00BB26FC" w:rsidRPr="00723A56" w14:paraId="134E663B" w14:textId="77777777" w:rsidTr="00C044F6">
        <w:tc>
          <w:tcPr>
            <w:tcW w:w="805" w:type="dxa"/>
            <w:shd w:val="clear" w:color="auto" w:fill="F6CFD2" w:themeFill="accent6" w:themeFillTint="33"/>
          </w:tcPr>
          <w:p w14:paraId="7A1BC81E" w14:textId="77777777" w:rsidR="00BB26FC" w:rsidRPr="00723A56" w:rsidRDefault="00BB26FC" w:rsidP="00C97630">
            <w:pPr>
              <w:snapToGrid w:val="0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1170" w:type="dxa"/>
            <w:shd w:val="clear" w:color="auto" w:fill="F6CFD2" w:themeFill="accent6" w:themeFillTint="33"/>
          </w:tcPr>
          <w:p w14:paraId="16D91DD0" w14:textId="77777777" w:rsidR="00BB26FC" w:rsidRPr="00723A56" w:rsidRDefault="00BB26FC" w:rsidP="00C97630">
            <w:pPr>
              <w:snapToGrid w:val="0"/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3600" w:type="dxa"/>
            <w:shd w:val="clear" w:color="auto" w:fill="F6CFD2" w:themeFill="accent6" w:themeFillTint="33"/>
          </w:tcPr>
          <w:p w14:paraId="2259723B" w14:textId="77777777" w:rsidR="00BB26FC" w:rsidRPr="00723A56" w:rsidRDefault="00BB26FC" w:rsidP="00C97630">
            <w:pPr>
              <w:snapToGrid w:val="0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b/>
                <w:sz w:val="21"/>
                <w:szCs w:val="21"/>
              </w:rPr>
              <w:t>Medical</w:t>
            </w:r>
          </w:p>
        </w:tc>
        <w:tc>
          <w:tcPr>
            <w:tcW w:w="1710" w:type="dxa"/>
            <w:shd w:val="clear" w:color="auto" w:fill="F6CFD2" w:themeFill="accent6" w:themeFillTint="33"/>
          </w:tcPr>
          <w:p w14:paraId="5C8007B7" w14:textId="77777777" w:rsidR="00BB26FC" w:rsidRPr="00723A56" w:rsidRDefault="00BB26FC" w:rsidP="00C97630">
            <w:pPr>
              <w:snapToGrid w:val="0"/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990" w:type="dxa"/>
            <w:shd w:val="clear" w:color="auto" w:fill="F6CFD2" w:themeFill="accent6" w:themeFillTint="33"/>
          </w:tcPr>
          <w:p w14:paraId="36B4DFDB" w14:textId="77777777" w:rsidR="00BB26FC" w:rsidRPr="00723A56" w:rsidRDefault="00BB26FC" w:rsidP="00C97630">
            <w:pPr>
              <w:snapToGrid w:val="0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990" w:type="dxa"/>
            <w:shd w:val="clear" w:color="auto" w:fill="F6CFD2" w:themeFill="accent6" w:themeFillTint="33"/>
          </w:tcPr>
          <w:p w14:paraId="53FCAF5F" w14:textId="77777777" w:rsidR="00BB26FC" w:rsidRPr="00723A56" w:rsidRDefault="00BB26FC" w:rsidP="00C97630">
            <w:pPr>
              <w:snapToGrid w:val="0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3240" w:type="dxa"/>
            <w:shd w:val="clear" w:color="auto" w:fill="F6CFD2" w:themeFill="accent6" w:themeFillTint="33"/>
          </w:tcPr>
          <w:p w14:paraId="1FE0AF0C" w14:textId="77777777" w:rsidR="00BB26FC" w:rsidRPr="00723A56" w:rsidRDefault="00BB26FC" w:rsidP="00C97630">
            <w:pPr>
              <w:snapToGrid w:val="0"/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1890" w:type="dxa"/>
            <w:shd w:val="clear" w:color="auto" w:fill="F6CFD2" w:themeFill="accent6" w:themeFillTint="33"/>
          </w:tcPr>
          <w:p w14:paraId="09A8298B" w14:textId="77777777" w:rsidR="00BB26FC" w:rsidRPr="00723A56" w:rsidRDefault="00BB26FC" w:rsidP="00C97630">
            <w:pPr>
              <w:snapToGrid w:val="0"/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</w:tr>
      <w:tr w:rsidR="00BB26FC" w:rsidRPr="00723A56" w14:paraId="10D18203" w14:textId="77777777" w:rsidTr="00252171">
        <w:tc>
          <w:tcPr>
            <w:tcW w:w="805" w:type="dxa"/>
          </w:tcPr>
          <w:p w14:paraId="7DA6C926" w14:textId="77777777" w:rsidR="00BB26FC" w:rsidRPr="00723A56" w:rsidRDefault="00BB26FC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10</w:t>
            </w:r>
          </w:p>
        </w:tc>
        <w:tc>
          <w:tcPr>
            <w:tcW w:w="1170" w:type="dxa"/>
          </w:tcPr>
          <w:p w14:paraId="027FA4F4" w14:textId="77777777" w:rsidR="00BB26FC" w:rsidRPr="00723A56" w:rsidRDefault="00BB26F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F 8/10</w:t>
            </w:r>
          </w:p>
        </w:tc>
        <w:tc>
          <w:tcPr>
            <w:tcW w:w="3600" w:type="dxa"/>
          </w:tcPr>
          <w:p w14:paraId="75E7D8B6" w14:textId="77777777" w:rsidR="00BB26FC" w:rsidRPr="00723A56" w:rsidRDefault="00BB26F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Ch.9 Pathophysiology</w:t>
            </w:r>
          </w:p>
        </w:tc>
        <w:tc>
          <w:tcPr>
            <w:tcW w:w="1710" w:type="dxa"/>
          </w:tcPr>
          <w:p w14:paraId="5A71C789" w14:textId="77777777" w:rsidR="00BB26FC" w:rsidRPr="00723A56" w:rsidRDefault="00BB26F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JBL 5 (Ch.9)</w:t>
            </w:r>
          </w:p>
        </w:tc>
        <w:tc>
          <w:tcPr>
            <w:tcW w:w="990" w:type="dxa"/>
          </w:tcPr>
          <w:p w14:paraId="5A00C8A1" w14:textId="77777777" w:rsidR="00BB26FC" w:rsidRPr="00723A56" w:rsidRDefault="00BB26FC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8</w:t>
            </w:r>
          </w:p>
        </w:tc>
        <w:tc>
          <w:tcPr>
            <w:tcW w:w="990" w:type="dxa"/>
          </w:tcPr>
          <w:p w14:paraId="6B1DBDF9" w14:textId="77777777" w:rsidR="00BB26FC" w:rsidRPr="00723A56" w:rsidRDefault="00BB26FC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3240" w:type="dxa"/>
          </w:tcPr>
          <w:p w14:paraId="6F0DF277" w14:textId="77777777" w:rsidR="00BB26FC" w:rsidRPr="00723A56" w:rsidRDefault="00BB26F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890" w:type="dxa"/>
          </w:tcPr>
          <w:p w14:paraId="051BA68F" w14:textId="77777777" w:rsidR="00BB26FC" w:rsidRPr="00723A56" w:rsidRDefault="00BB26F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Alex &amp; Adjunct staff</w:t>
            </w:r>
          </w:p>
        </w:tc>
      </w:tr>
      <w:tr w:rsidR="00BB26FC" w:rsidRPr="00723A56" w14:paraId="3EDE0C25" w14:textId="77777777" w:rsidTr="00252171">
        <w:tc>
          <w:tcPr>
            <w:tcW w:w="805" w:type="dxa"/>
          </w:tcPr>
          <w:p w14:paraId="50755A32" w14:textId="77777777" w:rsidR="00BB26FC" w:rsidRPr="00723A56" w:rsidRDefault="00BB26FC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11</w:t>
            </w:r>
          </w:p>
        </w:tc>
        <w:tc>
          <w:tcPr>
            <w:tcW w:w="1170" w:type="dxa"/>
          </w:tcPr>
          <w:p w14:paraId="41121757" w14:textId="77777777" w:rsidR="00BB26FC" w:rsidRPr="00723A56" w:rsidRDefault="00BB26F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Th 8/16</w:t>
            </w:r>
          </w:p>
        </w:tc>
        <w:tc>
          <w:tcPr>
            <w:tcW w:w="3600" w:type="dxa"/>
          </w:tcPr>
          <w:p w14:paraId="6E164303" w14:textId="77777777" w:rsidR="00BB26FC" w:rsidRPr="00723A56" w:rsidRDefault="00BB26F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Ch.11 Patient Assessment Part 1</w:t>
            </w:r>
          </w:p>
        </w:tc>
        <w:tc>
          <w:tcPr>
            <w:tcW w:w="1710" w:type="dxa"/>
          </w:tcPr>
          <w:p w14:paraId="6715C532" w14:textId="77777777" w:rsidR="00BB26FC" w:rsidRPr="00723A56" w:rsidRDefault="00BB26F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990" w:type="dxa"/>
          </w:tcPr>
          <w:p w14:paraId="493AF9C9" w14:textId="77777777" w:rsidR="00BB26FC" w:rsidRPr="00723A56" w:rsidRDefault="00BB26FC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4</w:t>
            </w:r>
          </w:p>
        </w:tc>
        <w:tc>
          <w:tcPr>
            <w:tcW w:w="990" w:type="dxa"/>
          </w:tcPr>
          <w:p w14:paraId="768D8010" w14:textId="77777777" w:rsidR="00BB26FC" w:rsidRPr="00723A56" w:rsidRDefault="00BB26FC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4</w:t>
            </w:r>
          </w:p>
        </w:tc>
        <w:tc>
          <w:tcPr>
            <w:tcW w:w="3240" w:type="dxa"/>
          </w:tcPr>
          <w:p w14:paraId="2D76E32B" w14:textId="77777777" w:rsidR="00BB26FC" w:rsidRPr="00723A56" w:rsidRDefault="00BB26F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Complaint based Assessments</w:t>
            </w:r>
          </w:p>
          <w:p w14:paraId="44F5BE1D" w14:textId="77777777" w:rsidR="00BB26FC" w:rsidRPr="00723A56" w:rsidRDefault="00BB26F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 xml:space="preserve">Vital Signs </w:t>
            </w:r>
          </w:p>
          <w:p w14:paraId="228B420B" w14:textId="77777777" w:rsidR="00BB26FC" w:rsidRPr="00723A56" w:rsidRDefault="00BB26F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Physical Exams</w:t>
            </w:r>
          </w:p>
        </w:tc>
        <w:tc>
          <w:tcPr>
            <w:tcW w:w="1890" w:type="dxa"/>
          </w:tcPr>
          <w:p w14:paraId="53715BDD" w14:textId="77777777" w:rsidR="00BB26FC" w:rsidRPr="00723A56" w:rsidRDefault="00BB26F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Hunter &amp; Adjunct staff</w:t>
            </w:r>
          </w:p>
        </w:tc>
      </w:tr>
      <w:tr w:rsidR="00BB26FC" w:rsidRPr="00723A56" w14:paraId="7495B1B6" w14:textId="77777777" w:rsidTr="00252171">
        <w:tc>
          <w:tcPr>
            <w:tcW w:w="805" w:type="dxa"/>
          </w:tcPr>
          <w:p w14:paraId="6784BFA1" w14:textId="77777777" w:rsidR="00BB26FC" w:rsidRPr="00723A56" w:rsidRDefault="00BB26FC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lastRenderedPageBreak/>
              <w:t>12</w:t>
            </w:r>
          </w:p>
        </w:tc>
        <w:tc>
          <w:tcPr>
            <w:tcW w:w="1170" w:type="dxa"/>
          </w:tcPr>
          <w:p w14:paraId="6AB87BAC" w14:textId="77777777" w:rsidR="00BB26FC" w:rsidRPr="00723A56" w:rsidRDefault="00BB26F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F 8/17</w:t>
            </w:r>
          </w:p>
        </w:tc>
        <w:tc>
          <w:tcPr>
            <w:tcW w:w="3600" w:type="dxa"/>
          </w:tcPr>
          <w:p w14:paraId="426D5CD0" w14:textId="77777777" w:rsidR="00BB26FC" w:rsidRPr="00723A56" w:rsidRDefault="00BB26F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Ch.11 Patient Assessment Part 2</w:t>
            </w:r>
          </w:p>
        </w:tc>
        <w:tc>
          <w:tcPr>
            <w:tcW w:w="1710" w:type="dxa"/>
          </w:tcPr>
          <w:p w14:paraId="788E5D8B" w14:textId="77777777" w:rsidR="00BB26FC" w:rsidRPr="00723A56" w:rsidRDefault="00BB26F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JBL 6 (Ch.11)</w:t>
            </w:r>
          </w:p>
          <w:p w14:paraId="08A7905D" w14:textId="77777777" w:rsidR="00BB26FC" w:rsidRPr="00723A56" w:rsidRDefault="00BB26F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Pharm 4</w:t>
            </w:r>
          </w:p>
        </w:tc>
        <w:tc>
          <w:tcPr>
            <w:tcW w:w="990" w:type="dxa"/>
          </w:tcPr>
          <w:p w14:paraId="1F5A04CC" w14:textId="77777777" w:rsidR="00BB26FC" w:rsidRPr="00723A56" w:rsidRDefault="00BB26FC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4</w:t>
            </w:r>
          </w:p>
        </w:tc>
        <w:tc>
          <w:tcPr>
            <w:tcW w:w="990" w:type="dxa"/>
          </w:tcPr>
          <w:p w14:paraId="5B76C4C0" w14:textId="77777777" w:rsidR="00BB26FC" w:rsidRPr="00723A56" w:rsidRDefault="00BB26FC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4</w:t>
            </w:r>
          </w:p>
        </w:tc>
        <w:tc>
          <w:tcPr>
            <w:tcW w:w="3240" w:type="dxa"/>
          </w:tcPr>
          <w:p w14:paraId="7666CDE4" w14:textId="77777777" w:rsidR="00BB26FC" w:rsidRPr="00723A56" w:rsidRDefault="00BB26F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Medical &amp; Trauma Scenarios</w:t>
            </w:r>
          </w:p>
          <w:p w14:paraId="60F5A35B" w14:textId="77777777" w:rsidR="00BB26FC" w:rsidRPr="00723A56" w:rsidRDefault="00BB26F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Radio Ring Downs</w:t>
            </w:r>
          </w:p>
          <w:p w14:paraId="4A88B9E4" w14:textId="77777777" w:rsidR="00BB26FC" w:rsidRPr="00723A56" w:rsidRDefault="00BB26F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PCR Writing</w:t>
            </w:r>
          </w:p>
        </w:tc>
        <w:tc>
          <w:tcPr>
            <w:tcW w:w="1890" w:type="dxa"/>
          </w:tcPr>
          <w:p w14:paraId="7A5045E1" w14:textId="77777777" w:rsidR="00BB26FC" w:rsidRPr="00723A56" w:rsidRDefault="00BB26F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Hunter &amp; Adjunct staff</w:t>
            </w:r>
          </w:p>
        </w:tc>
      </w:tr>
      <w:tr w:rsidR="00BB26FC" w:rsidRPr="00723A56" w14:paraId="0A0C2C3C" w14:textId="77777777" w:rsidTr="00252171">
        <w:tc>
          <w:tcPr>
            <w:tcW w:w="805" w:type="dxa"/>
          </w:tcPr>
          <w:p w14:paraId="2DCF7F64" w14:textId="77777777" w:rsidR="00BB26FC" w:rsidRPr="00723A56" w:rsidRDefault="00BB26FC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13</w:t>
            </w:r>
          </w:p>
        </w:tc>
        <w:tc>
          <w:tcPr>
            <w:tcW w:w="1170" w:type="dxa"/>
          </w:tcPr>
          <w:p w14:paraId="0C56E4F1" w14:textId="77777777" w:rsidR="00BB26FC" w:rsidRPr="00723A56" w:rsidRDefault="00BB26F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 xml:space="preserve"> Th 8/23</w:t>
            </w:r>
          </w:p>
        </w:tc>
        <w:tc>
          <w:tcPr>
            <w:tcW w:w="3600" w:type="dxa"/>
          </w:tcPr>
          <w:p w14:paraId="7C999B35" w14:textId="77777777" w:rsidR="00BB26FC" w:rsidRPr="00723A56" w:rsidRDefault="00BB26F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Ch.18 Neurologic Emergencies</w:t>
            </w:r>
          </w:p>
        </w:tc>
        <w:tc>
          <w:tcPr>
            <w:tcW w:w="1710" w:type="dxa"/>
          </w:tcPr>
          <w:p w14:paraId="2BE44028" w14:textId="77777777" w:rsidR="00BB26FC" w:rsidRPr="00723A56" w:rsidRDefault="00BB26F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JBL 7 (Ch.18)</w:t>
            </w:r>
          </w:p>
        </w:tc>
        <w:tc>
          <w:tcPr>
            <w:tcW w:w="990" w:type="dxa"/>
          </w:tcPr>
          <w:p w14:paraId="6E7E1AC4" w14:textId="77777777" w:rsidR="00BB26FC" w:rsidRPr="00723A56" w:rsidRDefault="00BB26FC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4</w:t>
            </w:r>
          </w:p>
        </w:tc>
        <w:tc>
          <w:tcPr>
            <w:tcW w:w="990" w:type="dxa"/>
          </w:tcPr>
          <w:p w14:paraId="76D5C20B" w14:textId="77777777" w:rsidR="00BB26FC" w:rsidRPr="00723A56" w:rsidRDefault="00BB26FC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4</w:t>
            </w:r>
          </w:p>
        </w:tc>
        <w:tc>
          <w:tcPr>
            <w:tcW w:w="3240" w:type="dxa"/>
          </w:tcPr>
          <w:p w14:paraId="01820F1E" w14:textId="77777777" w:rsidR="00BB26FC" w:rsidRPr="00723A56" w:rsidRDefault="00BB26F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Neurological Exam</w:t>
            </w:r>
          </w:p>
          <w:p w14:paraId="758AB3C2" w14:textId="77777777" w:rsidR="00BB26FC" w:rsidRPr="00723A56" w:rsidRDefault="00BB26F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Glucometer</w:t>
            </w:r>
          </w:p>
          <w:p w14:paraId="651F0CB7" w14:textId="77777777" w:rsidR="00BB26FC" w:rsidRPr="00723A56" w:rsidRDefault="00BB26F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Stroke Alert/Base Orders</w:t>
            </w:r>
          </w:p>
          <w:p w14:paraId="7337BBCB" w14:textId="77777777" w:rsidR="00BB26FC" w:rsidRPr="00723A56" w:rsidRDefault="00BB26F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Medical Scenarios</w:t>
            </w:r>
          </w:p>
        </w:tc>
        <w:tc>
          <w:tcPr>
            <w:tcW w:w="1890" w:type="dxa"/>
          </w:tcPr>
          <w:p w14:paraId="3C2C497E" w14:textId="77777777" w:rsidR="00BB26FC" w:rsidRPr="00723A56" w:rsidRDefault="00BB26F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Alex &amp; Adjunct staff</w:t>
            </w:r>
          </w:p>
        </w:tc>
      </w:tr>
      <w:tr w:rsidR="00BB26FC" w:rsidRPr="00723A56" w14:paraId="28109842" w14:textId="77777777" w:rsidTr="00252171">
        <w:tc>
          <w:tcPr>
            <w:tcW w:w="805" w:type="dxa"/>
          </w:tcPr>
          <w:p w14:paraId="1009BBE3" w14:textId="77777777" w:rsidR="00BB26FC" w:rsidRPr="00723A56" w:rsidRDefault="00BB26FC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14</w:t>
            </w:r>
          </w:p>
        </w:tc>
        <w:tc>
          <w:tcPr>
            <w:tcW w:w="1170" w:type="dxa"/>
          </w:tcPr>
          <w:p w14:paraId="6079AEE2" w14:textId="77777777" w:rsidR="00BB26FC" w:rsidRPr="00723A56" w:rsidRDefault="00BB26F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F 8/24</w:t>
            </w:r>
          </w:p>
        </w:tc>
        <w:tc>
          <w:tcPr>
            <w:tcW w:w="3600" w:type="dxa"/>
          </w:tcPr>
          <w:p w14:paraId="3736EF84" w14:textId="77777777" w:rsidR="00BB26FC" w:rsidRPr="00723A56" w:rsidRDefault="00BB26F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Ch.20 Abdominal &amp; Gastrointestinal Emergencies</w:t>
            </w:r>
          </w:p>
          <w:p w14:paraId="518F6582" w14:textId="77777777" w:rsidR="00BB26FC" w:rsidRPr="00723A56" w:rsidRDefault="00BB26F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</w:p>
          <w:p w14:paraId="0535FBCE" w14:textId="77777777" w:rsidR="00BB26FC" w:rsidRPr="00723A56" w:rsidRDefault="00BB26F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Ch.19 Diseases of the Eyes, Ears, Nose, &amp; Throat</w:t>
            </w:r>
          </w:p>
        </w:tc>
        <w:tc>
          <w:tcPr>
            <w:tcW w:w="1710" w:type="dxa"/>
          </w:tcPr>
          <w:p w14:paraId="0309BD92" w14:textId="77777777" w:rsidR="00BB26FC" w:rsidRPr="00723A56" w:rsidRDefault="00BB26F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JBL 8 (Ch.19 &amp; 20)</w:t>
            </w:r>
          </w:p>
          <w:p w14:paraId="27BA3234" w14:textId="77777777" w:rsidR="00BB26FC" w:rsidRPr="00723A56" w:rsidRDefault="00BB26F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Pharm 5</w:t>
            </w:r>
          </w:p>
        </w:tc>
        <w:tc>
          <w:tcPr>
            <w:tcW w:w="990" w:type="dxa"/>
          </w:tcPr>
          <w:p w14:paraId="2D24B628" w14:textId="77777777" w:rsidR="00BB26FC" w:rsidRPr="00723A56" w:rsidRDefault="00BB26FC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4</w:t>
            </w:r>
          </w:p>
        </w:tc>
        <w:tc>
          <w:tcPr>
            <w:tcW w:w="990" w:type="dxa"/>
          </w:tcPr>
          <w:p w14:paraId="746CEF06" w14:textId="77777777" w:rsidR="00BB26FC" w:rsidRPr="00723A56" w:rsidRDefault="00BB26FC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4</w:t>
            </w:r>
          </w:p>
        </w:tc>
        <w:tc>
          <w:tcPr>
            <w:tcW w:w="3240" w:type="dxa"/>
          </w:tcPr>
          <w:p w14:paraId="121AB8DC" w14:textId="77777777" w:rsidR="00BB26FC" w:rsidRPr="00723A56" w:rsidRDefault="00BB26F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Physical Exams</w:t>
            </w:r>
          </w:p>
          <w:p w14:paraId="2632972E" w14:textId="77777777" w:rsidR="00BB26FC" w:rsidRPr="00723A56" w:rsidRDefault="00BB26F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Medical Scenarios</w:t>
            </w:r>
          </w:p>
          <w:p w14:paraId="7DDE8F95" w14:textId="77777777" w:rsidR="00BB26FC" w:rsidRPr="00723A56" w:rsidRDefault="00BB26F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Against Medical Advice</w:t>
            </w:r>
          </w:p>
          <w:p w14:paraId="5E373918" w14:textId="77777777" w:rsidR="00BB26FC" w:rsidRPr="00723A56" w:rsidRDefault="00BB26F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PCR Writing</w:t>
            </w:r>
          </w:p>
        </w:tc>
        <w:tc>
          <w:tcPr>
            <w:tcW w:w="1890" w:type="dxa"/>
          </w:tcPr>
          <w:p w14:paraId="07963234" w14:textId="77777777" w:rsidR="00BB26FC" w:rsidRPr="00723A56" w:rsidRDefault="00BB26F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Alex &amp; Adjunct staff</w:t>
            </w:r>
          </w:p>
        </w:tc>
      </w:tr>
      <w:tr w:rsidR="00BB26FC" w:rsidRPr="00723A56" w14:paraId="66C064C3" w14:textId="77777777" w:rsidTr="00252171">
        <w:tc>
          <w:tcPr>
            <w:tcW w:w="805" w:type="dxa"/>
          </w:tcPr>
          <w:p w14:paraId="1FADEBA1" w14:textId="77777777" w:rsidR="00BB26FC" w:rsidRPr="00723A56" w:rsidRDefault="00BB26FC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15</w:t>
            </w:r>
          </w:p>
        </w:tc>
        <w:tc>
          <w:tcPr>
            <w:tcW w:w="1170" w:type="dxa"/>
          </w:tcPr>
          <w:p w14:paraId="6E35362F" w14:textId="77777777" w:rsidR="00BB26FC" w:rsidRPr="00723A56" w:rsidRDefault="00BB26F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 xml:space="preserve"> Th 8/30</w:t>
            </w:r>
          </w:p>
        </w:tc>
        <w:tc>
          <w:tcPr>
            <w:tcW w:w="3600" w:type="dxa"/>
          </w:tcPr>
          <w:p w14:paraId="0A6C99D8" w14:textId="77777777" w:rsidR="00BB26FC" w:rsidRPr="00723A56" w:rsidRDefault="00BB26F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Ch.21 Genitourinary &amp; Renal Emergencies</w:t>
            </w:r>
          </w:p>
          <w:p w14:paraId="0356B52F" w14:textId="77777777" w:rsidR="00BB26FC" w:rsidRPr="00723A56" w:rsidRDefault="00BB26F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</w:p>
          <w:p w14:paraId="30718B04" w14:textId="77777777" w:rsidR="00BB26FC" w:rsidRPr="00723A56" w:rsidRDefault="00BB26F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Ch.23 Endocrine Emergencies</w:t>
            </w:r>
          </w:p>
        </w:tc>
        <w:tc>
          <w:tcPr>
            <w:tcW w:w="1710" w:type="dxa"/>
          </w:tcPr>
          <w:p w14:paraId="0EEEE21C" w14:textId="77777777" w:rsidR="00BB26FC" w:rsidRPr="00723A56" w:rsidRDefault="00BB26F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JBL 9 (Ch.21, 23)</w:t>
            </w:r>
          </w:p>
        </w:tc>
        <w:tc>
          <w:tcPr>
            <w:tcW w:w="990" w:type="dxa"/>
          </w:tcPr>
          <w:p w14:paraId="7D6514D9" w14:textId="77777777" w:rsidR="00BB26FC" w:rsidRPr="00723A56" w:rsidRDefault="00BB26FC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4</w:t>
            </w:r>
          </w:p>
        </w:tc>
        <w:tc>
          <w:tcPr>
            <w:tcW w:w="990" w:type="dxa"/>
          </w:tcPr>
          <w:p w14:paraId="29DDD061" w14:textId="77777777" w:rsidR="00BB26FC" w:rsidRPr="00723A56" w:rsidRDefault="00BB26FC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4</w:t>
            </w:r>
          </w:p>
        </w:tc>
        <w:tc>
          <w:tcPr>
            <w:tcW w:w="3240" w:type="dxa"/>
          </w:tcPr>
          <w:p w14:paraId="3D8FE358" w14:textId="77777777" w:rsidR="00BB26FC" w:rsidRPr="00723A56" w:rsidRDefault="00BB26F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Team Lead/Team Member</w:t>
            </w:r>
          </w:p>
          <w:p w14:paraId="54117318" w14:textId="77777777" w:rsidR="00BB26FC" w:rsidRPr="00723A56" w:rsidRDefault="00BB26F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Comprehensive Pt History</w:t>
            </w:r>
          </w:p>
          <w:p w14:paraId="3C794E8A" w14:textId="77777777" w:rsidR="00BB26FC" w:rsidRPr="00723A56" w:rsidRDefault="00BB26F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Comprehensive Physical Exam</w:t>
            </w:r>
          </w:p>
          <w:p w14:paraId="14C6D06A" w14:textId="77777777" w:rsidR="00BB26FC" w:rsidRPr="00723A56" w:rsidRDefault="00BB26F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Glucometer</w:t>
            </w:r>
          </w:p>
          <w:p w14:paraId="2A36228A" w14:textId="77777777" w:rsidR="00BB26FC" w:rsidRPr="00723A56" w:rsidRDefault="00BB26F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Medical Scenarios</w:t>
            </w:r>
          </w:p>
        </w:tc>
        <w:tc>
          <w:tcPr>
            <w:tcW w:w="1890" w:type="dxa"/>
          </w:tcPr>
          <w:p w14:paraId="79D7CC2A" w14:textId="77777777" w:rsidR="00BB26FC" w:rsidRPr="00723A56" w:rsidRDefault="00BB26F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Alex &amp; Adjunct staff</w:t>
            </w:r>
          </w:p>
        </w:tc>
      </w:tr>
      <w:tr w:rsidR="00BB26FC" w:rsidRPr="00723A56" w14:paraId="19D79596" w14:textId="77777777" w:rsidTr="00252171">
        <w:tc>
          <w:tcPr>
            <w:tcW w:w="805" w:type="dxa"/>
          </w:tcPr>
          <w:p w14:paraId="7DE67044" w14:textId="77777777" w:rsidR="00BB26FC" w:rsidRPr="00723A56" w:rsidRDefault="00BB26FC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16</w:t>
            </w:r>
          </w:p>
        </w:tc>
        <w:tc>
          <w:tcPr>
            <w:tcW w:w="1170" w:type="dxa"/>
          </w:tcPr>
          <w:p w14:paraId="0C6DE255" w14:textId="77777777" w:rsidR="00BB26FC" w:rsidRPr="00723A56" w:rsidRDefault="00BB26F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F 8/31</w:t>
            </w:r>
          </w:p>
        </w:tc>
        <w:tc>
          <w:tcPr>
            <w:tcW w:w="3600" w:type="dxa"/>
          </w:tcPr>
          <w:p w14:paraId="6E9093A5" w14:textId="77777777" w:rsidR="00BB26FC" w:rsidRPr="00723A56" w:rsidRDefault="00BB26F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Ch.24 Hematologic Emergencies</w:t>
            </w:r>
          </w:p>
          <w:p w14:paraId="3B7D06B2" w14:textId="77777777" w:rsidR="00BB26FC" w:rsidRPr="00723A56" w:rsidRDefault="00BB26F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</w:p>
          <w:p w14:paraId="4676A7EA" w14:textId="77777777" w:rsidR="00BB26FC" w:rsidRPr="00723A56" w:rsidRDefault="00BB26F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Ch.25 Immunologic Emergencies</w:t>
            </w:r>
          </w:p>
        </w:tc>
        <w:tc>
          <w:tcPr>
            <w:tcW w:w="1710" w:type="dxa"/>
          </w:tcPr>
          <w:p w14:paraId="5114A043" w14:textId="77777777" w:rsidR="00BB26FC" w:rsidRPr="00723A56" w:rsidRDefault="00BB26F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JBL 10 (Ch.24, 25)</w:t>
            </w:r>
          </w:p>
          <w:p w14:paraId="1F550588" w14:textId="77777777" w:rsidR="00BB26FC" w:rsidRPr="00723A56" w:rsidRDefault="00BB26F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Pharm 6</w:t>
            </w:r>
          </w:p>
        </w:tc>
        <w:tc>
          <w:tcPr>
            <w:tcW w:w="990" w:type="dxa"/>
          </w:tcPr>
          <w:p w14:paraId="1BC1E80F" w14:textId="77777777" w:rsidR="00BB26FC" w:rsidRPr="00723A56" w:rsidRDefault="00BB26FC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4</w:t>
            </w:r>
          </w:p>
        </w:tc>
        <w:tc>
          <w:tcPr>
            <w:tcW w:w="990" w:type="dxa"/>
          </w:tcPr>
          <w:p w14:paraId="78F03D05" w14:textId="77777777" w:rsidR="00BB26FC" w:rsidRPr="00723A56" w:rsidRDefault="00BB26FC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4</w:t>
            </w:r>
          </w:p>
        </w:tc>
        <w:tc>
          <w:tcPr>
            <w:tcW w:w="3240" w:type="dxa"/>
          </w:tcPr>
          <w:p w14:paraId="3361E426" w14:textId="77777777" w:rsidR="00BB26FC" w:rsidRPr="00723A56" w:rsidRDefault="00BB26F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Team Lead/Team Member</w:t>
            </w:r>
          </w:p>
          <w:p w14:paraId="4D7A5F0B" w14:textId="77777777" w:rsidR="00BB26FC" w:rsidRPr="00723A56" w:rsidRDefault="00BB26F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Comprehensive Pt History</w:t>
            </w:r>
          </w:p>
          <w:p w14:paraId="6A9D0FA5" w14:textId="77777777" w:rsidR="00BB26FC" w:rsidRPr="00723A56" w:rsidRDefault="00BB26FC" w:rsidP="00C97630">
            <w:pPr>
              <w:snapToGrid w:val="0"/>
              <w:ind w:right="-11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Comprehensive Physical Exam</w:t>
            </w:r>
          </w:p>
          <w:p w14:paraId="266E274D" w14:textId="77777777" w:rsidR="00BB26FC" w:rsidRPr="00723A56" w:rsidRDefault="00BB26F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Medical Scenarios</w:t>
            </w:r>
          </w:p>
          <w:p w14:paraId="6AE68033" w14:textId="77777777" w:rsidR="00BB26FC" w:rsidRPr="00723A56" w:rsidRDefault="00BB26F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Against Medical Advice</w:t>
            </w:r>
          </w:p>
        </w:tc>
        <w:tc>
          <w:tcPr>
            <w:tcW w:w="1890" w:type="dxa"/>
          </w:tcPr>
          <w:p w14:paraId="27D10C74" w14:textId="77777777" w:rsidR="00BB26FC" w:rsidRPr="00723A56" w:rsidRDefault="00BB26F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Alex &amp; Adjunct staff</w:t>
            </w:r>
          </w:p>
        </w:tc>
      </w:tr>
      <w:tr w:rsidR="00BB26FC" w:rsidRPr="00723A56" w14:paraId="54DB7297" w14:textId="77777777" w:rsidTr="00252171">
        <w:tc>
          <w:tcPr>
            <w:tcW w:w="805" w:type="dxa"/>
          </w:tcPr>
          <w:p w14:paraId="7E924DFE" w14:textId="77777777" w:rsidR="00BB26FC" w:rsidRPr="00723A56" w:rsidRDefault="00BB26FC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17</w:t>
            </w:r>
          </w:p>
        </w:tc>
        <w:tc>
          <w:tcPr>
            <w:tcW w:w="1170" w:type="dxa"/>
          </w:tcPr>
          <w:p w14:paraId="4DC6F372" w14:textId="77777777" w:rsidR="00BB26FC" w:rsidRPr="00723A56" w:rsidRDefault="00BB26F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 xml:space="preserve">  Th 9/6</w:t>
            </w:r>
          </w:p>
        </w:tc>
        <w:tc>
          <w:tcPr>
            <w:tcW w:w="3600" w:type="dxa"/>
          </w:tcPr>
          <w:p w14:paraId="64764516" w14:textId="77777777" w:rsidR="00BB26FC" w:rsidRPr="00723A56" w:rsidRDefault="00BB26F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Ch.27 Toxicology</w:t>
            </w:r>
          </w:p>
          <w:p w14:paraId="284553AE" w14:textId="77777777" w:rsidR="00BB26FC" w:rsidRPr="00723A56" w:rsidRDefault="00BB26F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</w:p>
          <w:p w14:paraId="06A80944" w14:textId="77777777" w:rsidR="00BB26FC" w:rsidRPr="00723A56" w:rsidRDefault="00BB26F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Ch.28 Psychiatric Emergencies</w:t>
            </w:r>
          </w:p>
        </w:tc>
        <w:tc>
          <w:tcPr>
            <w:tcW w:w="1710" w:type="dxa"/>
          </w:tcPr>
          <w:p w14:paraId="77781B04" w14:textId="77777777" w:rsidR="00BB26FC" w:rsidRPr="00723A56" w:rsidRDefault="00BB26F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JBL 11 (Ch.27, 28)</w:t>
            </w:r>
          </w:p>
        </w:tc>
        <w:tc>
          <w:tcPr>
            <w:tcW w:w="990" w:type="dxa"/>
          </w:tcPr>
          <w:p w14:paraId="55B153D3" w14:textId="77777777" w:rsidR="00BB26FC" w:rsidRPr="00723A56" w:rsidRDefault="00BB26FC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4</w:t>
            </w:r>
          </w:p>
        </w:tc>
        <w:tc>
          <w:tcPr>
            <w:tcW w:w="990" w:type="dxa"/>
          </w:tcPr>
          <w:p w14:paraId="0EE9AABC" w14:textId="77777777" w:rsidR="00BB26FC" w:rsidRPr="00723A56" w:rsidRDefault="00BB26FC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4</w:t>
            </w:r>
          </w:p>
        </w:tc>
        <w:tc>
          <w:tcPr>
            <w:tcW w:w="3240" w:type="dxa"/>
          </w:tcPr>
          <w:p w14:paraId="3547A30C" w14:textId="77777777" w:rsidR="00BB26FC" w:rsidRPr="00723A56" w:rsidRDefault="00BB26F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National vs County Protocols</w:t>
            </w:r>
          </w:p>
          <w:p w14:paraId="1846D868" w14:textId="77777777" w:rsidR="00BB26FC" w:rsidRPr="00723A56" w:rsidRDefault="00BB26F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Glucometer</w:t>
            </w:r>
          </w:p>
          <w:p w14:paraId="70E8C779" w14:textId="77777777" w:rsidR="00BB26FC" w:rsidRPr="00723A56" w:rsidRDefault="00BB26F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Medical Scenarios</w:t>
            </w:r>
          </w:p>
          <w:p w14:paraId="2D3967EA" w14:textId="77777777" w:rsidR="00BB26FC" w:rsidRPr="00723A56" w:rsidRDefault="00BB26F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Home Medications</w:t>
            </w:r>
          </w:p>
        </w:tc>
        <w:tc>
          <w:tcPr>
            <w:tcW w:w="1890" w:type="dxa"/>
          </w:tcPr>
          <w:p w14:paraId="0E5458B3" w14:textId="77777777" w:rsidR="00BB26FC" w:rsidRPr="00723A56" w:rsidRDefault="00BB26F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Alex &amp; Adjunct staff</w:t>
            </w:r>
          </w:p>
        </w:tc>
      </w:tr>
      <w:tr w:rsidR="00BB26FC" w:rsidRPr="00723A56" w14:paraId="56AD4BC8" w14:textId="77777777" w:rsidTr="00252171">
        <w:tc>
          <w:tcPr>
            <w:tcW w:w="805" w:type="dxa"/>
          </w:tcPr>
          <w:p w14:paraId="01C7E11A" w14:textId="77777777" w:rsidR="00BB26FC" w:rsidRPr="00723A56" w:rsidRDefault="00BB26FC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18</w:t>
            </w:r>
          </w:p>
        </w:tc>
        <w:tc>
          <w:tcPr>
            <w:tcW w:w="1170" w:type="dxa"/>
          </w:tcPr>
          <w:p w14:paraId="6C13588B" w14:textId="77777777" w:rsidR="00BB26FC" w:rsidRPr="00723A56" w:rsidRDefault="00BB26F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 xml:space="preserve">  F 9/7</w:t>
            </w:r>
          </w:p>
        </w:tc>
        <w:tc>
          <w:tcPr>
            <w:tcW w:w="3600" w:type="dxa"/>
          </w:tcPr>
          <w:p w14:paraId="3D38ABE2" w14:textId="77777777" w:rsidR="00BB26FC" w:rsidRPr="00723A56" w:rsidRDefault="00BB26F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Ch.26 Infectious Diseases</w:t>
            </w:r>
          </w:p>
        </w:tc>
        <w:tc>
          <w:tcPr>
            <w:tcW w:w="1710" w:type="dxa"/>
          </w:tcPr>
          <w:p w14:paraId="4226D059" w14:textId="77777777" w:rsidR="00BB26FC" w:rsidRPr="00723A56" w:rsidRDefault="00BB26F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JBL 12 (Ch.26)</w:t>
            </w:r>
          </w:p>
          <w:p w14:paraId="6613B89A" w14:textId="77777777" w:rsidR="00BB26FC" w:rsidRPr="00723A56" w:rsidRDefault="00BB26F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Pharm 7</w:t>
            </w:r>
          </w:p>
        </w:tc>
        <w:tc>
          <w:tcPr>
            <w:tcW w:w="990" w:type="dxa"/>
          </w:tcPr>
          <w:p w14:paraId="1D9DD6B8" w14:textId="77777777" w:rsidR="00BB26FC" w:rsidRPr="00723A56" w:rsidRDefault="00BB26FC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4</w:t>
            </w:r>
          </w:p>
        </w:tc>
        <w:tc>
          <w:tcPr>
            <w:tcW w:w="990" w:type="dxa"/>
          </w:tcPr>
          <w:p w14:paraId="4B432477" w14:textId="77777777" w:rsidR="00BB26FC" w:rsidRPr="00723A56" w:rsidRDefault="00BB26FC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4</w:t>
            </w:r>
          </w:p>
        </w:tc>
        <w:tc>
          <w:tcPr>
            <w:tcW w:w="3240" w:type="dxa"/>
          </w:tcPr>
          <w:p w14:paraId="69DAB7FA" w14:textId="77777777" w:rsidR="00BB26FC" w:rsidRPr="00723A56" w:rsidRDefault="00BB26F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Infectious Scenarios</w:t>
            </w:r>
          </w:p>
          <w:p w14:paraId="06D0EE5B" w14:textId="77777777" w:rsidR="00BB26FC" w:rsidRPr="00723A56" w:rsidRDefault="00BB26F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Exposure Protocols</w:t>
            </w:r>
          </w:p>
          <w:p w14:paraId="1854C831" w14:textId="77777777" w:rsidR="00BB26FC" w:rsidRPr="00723A56" w:rsidRDefault="00BB26F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Equipment Decontamination</w:t>
            </w:r>
          </w:p>
        </w:tc>
        <w:tc>
          <w:tcPr>
            <w:tcW w:w="1890" w:type="dxa"/>
          </w:tcPr>
          <w:p w14:paraId="0790BCF2" w14:textId="77777777" w:rsidR="00BB26FC" w:rsidRPr="00723A56" w:rsidRDefault="00BB26F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 xml:space="preserve">Alex &amp; Adjunct staff </w:t>
            </w:r>
          </w:p>
        </w:tc>
      </w:tr>
      <w:tr w:rsidR="00BB26FC" w:rsidRPr="00723A56" w14:paraId="70542DED" w14:textId="77777777" w:rsidTr="00252171">
        <w:tc>
          <w:tcPr>
            <w:tcW w:w="805" w:type="dxa"/>
          </w:tcPr>
          <w:p w14:paraId="51411684" w14:textId="77777777" w:rsidR="00BB26FC" w:rsidRPr="00723A56" w:rsidRDefault="00BB26FC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19</w:t>
            </w:r>
          </w:p>
        </w:tc>
        <w:tc>
          <w:tcPr>
            <w:tcW w:w="1170" w:type="dxa"/>
          </w:tcPr>
          <w:p w14:paraId="49099E25" w14:textId="77777777" w:rsidR="00BB26FC" w:rsidRPr="00723A56" w:rsidRDefault="00BB26F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Th 9/13</w:t>
            </w:r>
          </w:p>
        </w:tc>
        <w:tc>
          <w:tcPr>
            <w:tcW w:w="3600" w:type="dxa"/>
          </w:tcPr>
          <w:p w14:paraId="1104C344" w14:textId="77777777" w:rsidR="00BB26FC" w:rsidRPr="00723A56" w:rsidRDefault="00BB26FC" w:rsidP="00C97630">
            <w:pPr>
              <w:snapToGrid w:val="0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b/>
                <w:sz w:val="21"/>
                <w:szCs w:val="21"/>
              </w:rPr>
              <w:t>Major #2 Medical</w:t>
            </w:r>
          </w:p>
        </w:tc>
        <w:tc>
          <w:tcPr>
            <w:tcW w:w="1710" w:type="dxa"/>
          </w:tcPr>
          <w:p w14:paraId="7EC3C8AA" w14:textId="77777777" w:rsidR="00BB26FC" w:rsidRPr="00723A56" w:rsidRDefault="00BB26F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Unit Exam &amp;</w:t>
            </w:r>
          </w:p>
          <w:p w14:paraId="37F60E1B" w14:textId="77777777" w:rsidR="00BB26FC" w:rsidRPr="00723A56" w:rsidRDefault="00BB26F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study guide due</w:t>
            </w:r>
          </w:p>
        </w:tc>
        <w:tc>
          <w:tcPr>
            <w:tcW w:w="990" w:type="dxa"/>
          </w:tcPr>
          <w:p w14:paraId="7587EE75" w14:textId="77777777" w:rsidR="00BB26FC" w:rsidRPr="00723A56" w:rsidRDefault="00BB26FC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3</w:t>
            </w:r>
          </w:p>
        </w:tc>
        <w:tc>
          <w:tcPr>
            <w:tcW w:w="990" w:type="dxa"/>
          </w:tcPr>
          <w:p w14:paraId="7AD3F7BC" w14:textId="77777777" w:rsidR="00BB26FC" w:rsidRPr="00723A56" w:rsidRDefault="00BB26FC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5</w:t>
            </w:r>
          </w:p>
        </w:tc>
        <w:tc>
          <w:tcPr>
            <w:tcW w:w="3240" w:type="dxa"/>
          </w:tcPr>
          <w:p w14:paraId="30D3E39B" w14:textId="67C89B7A" w:rsidR="00BB26FC" w:rsidRPr="00723A56" w:rsidRDefault="00BB26F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 xml:space="preserve">Peer to peer </w:t>
            </w:r>
            <w:r w:rsidR="00F142EB" w:rsidRPr="00723A56">
              <w:rPr>
                <w:rFonts w:asciiTheme="minorHAnsi" w:hAnsiTheme="minorHAnsi" w:cstheme="minorHAnsi"/>
                <w:sz w:val="21"/>
                <w:szCs w:val="21"/>
              </w:rPr>
              <w:t>signoffs</w:t>
            </w: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 xml:space="preserve"> &amp; </w:t>
            </w:r>
            <w:r w:rsidR="00F142EB" w:rsidRPr="00723A56">
              <w:rPr>
                <w:rFonts w:asciiTheme="minorHAnsi" w:hAnsiTheme="minorHAnsi" w:cstheme="minorHAnsi"/>
                <w:sz w:val="21"/>
                <w:szCs w:val="21"/>
              </w:rPr>
              <w:t>i</w:t>
            </w: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nstructor testing for required skills; including Airway skills</w:t>
            </w:r>
          </w:p>
        </w:tc>
        <w:tc>
          <w:tcPr>
            <w:tcW w:w="1890" w:type="dxa"/>
          </w:tcPr>
          <w:p w14:paraId="4BCF71F9" w14:textId="77777777" w:rsidR="00BB26FC" w:rsidRPr="00723A56" w:rsidRDefault="00BB26F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Alex &amp; Adjunct staff</w:t>
            </w:r>
          </w:p>
        </w:tc>
      </w:tr>
      <w:tr w:rsidR="00BB26FC" w:rsidRPr="00723A56" w14:paraId="7C89BF1B" w14:textId="77777777" w:rsidTr="006657F3">
        <w:tc>
          <w:tcPr>
            <w:tcW w:w="805" w:type="dxa"/>
            <w:shd w:val="clear" w:color="auto" w:fill="C7D2EA" w:themeFill="accent5" w:themeFillTint="33"/>
          </w:tcPr>
          <w:p w14:paraId="6BF3CF2C" w14:textId="77777777" w:rsidR="00BB26FC" w:rsidRPr="00723A56" w:rsidRDefault="00BB26FC" w:rsidP="00C97630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1170" w:type="dxa"/>
            <w:shd w:val="clear" w:color="auto" w:fill="C7D2EA" w:themeFill="accent5" w:themeFillTint="33"/>
          </w:tcPr>
          <w:p w14:paraId="035FBDC7" w14:textId="77777777" w:rsidR="00BB26FC" w:rsidRPr="00723A56" w:rsidRDefault="00BB26FC" w:rsidP="00C97630">
            <w:pPr>
              <w:snapToGrid w:val="0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3600" w:type="dxa"/>
            <w:shd w:val="clear" w:color="auto" w:fill="C7D2EA" w:themeFill="accent5" w:themeFillTint="33"/>
          </w:tcPr>
          <w:p w14:paraId="0B003943" w14:textId="77777777" w:rsidR="00BB26FC" w:rsidRPr="00723A56" w:rsidRDefault="00BB26FC" w:rsidP="00C97630">
            <w:pPr>
              <w:snapToGrid w:val="0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Block #3</w:t>
            </w:r>
          </w:p>
        </w:tc>
        <w:tc>
          <w:tcPr>
            <w:tcW w:w="1710" w:type="dxa"/>
            <w:shd w:val="clear" w:color="auto" w:fill="C7D2EA" w:themeFill="accent5" w:themeFillTint="33"/>
          </w:tcPr>
          <w:p w14:paraId="22A17B22" w14:textId="77777777" w:rsidR="00BB26FC" w:rsidRPr="00723A56" w:rsidRDefault="00BB26FC" w:rsidP="00C97630">
            <w:pPr>
              <w:snapToGrid w:val="0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990" w:type="dxa"/>
            <w:shd w:val="clear" w:color="auto" w:fill="C7D2EA" w:themeFill="accent5" w:themeFillTint="33"/>
          </w:tcPr>
          <w:p w14:paraId="27FD9F3F" w14:textId="77777777" w:rsidR="00BB26FC" w:rsidRPr="00723A56" w:rsidRDefault="00BB26FC" w:rsidP="00C97630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990" w:type="dxa"/>
            <w:shd w:val="clear" w:color="auto" w:fill="C7D2EA" w:themeFill="accent5" w:themeFillTint="33"/>
          </w:tcPr>
          <w:p w14:paraId="47D2E9D6" w14:textId="77777777" w:rsidR="00BB26FC" w:rsidRPr="00723A56" w:rsidRDefault="00BB26FC" w:rsidP="00C97630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3240" w:type="dxa"/>
            <w:shd w:val="clear" w:color="auto" w:fill="C7D2EA" w:themeFill="accent5" w:themeFillTint="33"/>
          </w:tcPr>
          <w:p w14:paraId="01618832" w14:textId="77777777" w:rsidR="00BB26FC" w:rsidRPr="00723A56" w:rsidRDefault="00BB26FC" w:rsidP="00C97630">
            <w:pPr>
              <w:snapToGrid w:val="0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1890" w:type="dxa"/>
            <w:shd w:val="clear" w:color="auto" w:fill="C7D2EA" w:themeFill="accent5" w:themeFillTint="33"/>
          </w:tcPr>
          <w:p w14:paraId="15B2844A" w14:textId="77777777" w:rsidR="00BB26FC" w:rsidRPr="00723A56" w:rsidRDefault="00BB26FC" w:rsidP="00C97630">
            <w:pPr>
              <w:snapToGrid w:val="0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</w:tc>
      </w:tr>
      <w:tr w:rsidR="00BB26FC" w:rsidRPr="00723A56" w14:paraId="2DF90A98" w14:textId="77777777" w:rsidTr="006657F3">
        <w:tc>
          <w:tcPr>
            <w:tcW w:w="805" w:type="dxa"/>
            <w:shd w:val="clear" w:color="auto" w:fill="F6CFD2" w:themeFill="accent6" w:themeFillTint="33"/>
          </w:tcPr>
          <w:p w14:paraId="4B756B4D" w14:textId="77777777" w:rsidR="00BB26FC" w:rsidRPr="00723A56" w:rsidRDefault="00BB26FC" w:rsidP="00C97630">
            <w:pPr>
              <w:snapToGrid w:val="0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1170" w:type="dxa"/>
            <w:shd w:val="clear" w:color="auto" w:fill="F6CFD2" w:themeFill="accent6" w:themeFillTint="33"/>
          </w:tcPr>
          <w:p w14:paraId="72A24E33" w14:textId="77777777" w:rsidR="00BB26FC" w:rsidRPr="00723A56" w:rsidRDefault="00BB26FC" w:rsidP="00C97630">
            <w:pPr>
              <w:snapToGrid w:val="0"/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3600" w:type="dxa"/>
            <w:shd w:val="clear" w:color="auto" w:fill="F6CFD2" w:themeFill="accent6" w:themeFillTint="33"/>
          </w:tcPr>
          <w:p w14:paraId="579EE393" w14:textId="77777777" w:rsidR="00BB26FC" w:rsidRPr="00723A56" w:rsidRDefault="00BB26FC" w:rsidP="00C97630">
            <w:pPr>
              <w:snapToGrid w:val="0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b/>
                <w:sz w:val="21"/>
                <w:szCs w:val="21"/>
              </w:rPr>
              <w:t>Cardiovascular</w:t>
            </w:r>
          </w:p>
        </w:tc>
        <w:tc>
          <w:tcPr>
            <w:tcW w:w="1710" w:type="dxa"/>
            <w:shd w:val="clear" w:color="auto" w:fill="F6CFD2" w:themeFill="accent6" w:themeFillTint="33"/>
          </w:tcPr>
          <w:p w14:paraId="058D71B9" w14:textId="77777777" w:rsidR="00BB26FC" w:rsidRPr="00723A56" w:rsidRDefault="00BB26FC" w:rsidP="00C97630">
            <w:pPr>
              <w:snapToGrid w:val="0"/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990" w:type="dxa"/>
            <w:shd w:val="clear" w:color="auto" w:fill="F6CFD2" w:themeFill="accent6" w:themeFillTint="33"/>
          </w:tcPr>
          <w:p w14:paraId="1E50683A" w14:textId="77777777" w:rsidR="00BB26FC" w:rsidRPr="00723A56" w:rsidRDefault="00BB26FC" w:rsidP="00C97630">
            <w:pPr>
              <w:snapToGrid w:val="0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990" w:type="dxa"/>
            <w:shd w:val="clear" w:color="auto" w:fill="F6CFD2" w:themeFill="accent6" w:themeFillTint="33"/>
          </w:tcPr>
          <w:p w14:paraId="0DBB3E62" w14:textId="77777777" w:rsidR="00BB26FC" w:rsidRPr="00723A56" w:rsidRDefault="00BB26FC" w:rsidP="00C97630">
            <w:pPr>
              <w:snapToGrid w:val="0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3240" w:type="dxa"/>
            <w:shd w:val="clear" w:color="auto" w:fill="F6CFD2" w:themeFill="accent6" w:themeFillTint="33"/>
          </w:tcPr>
          <w:p w14:paraId="6354E9C0" w14:textId="77777777" w:rsidR="00BB26FC" w:rsidRPr="00723A56" w:rsidRDefault="00BB26FC" w:rsidP="00C97630">
            <w:pPr>
              <w:snapToGrid w:val="0"/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1890" w:type="dxa"/>
            <w:shd w:val="clear" w:color="auto" w:fill="F6CFD2" w:themeFill="accent6" w:themeFillTint="33"/>
          </w:tcPr>
          <w:p w14:paraId="4B9854C6" w14:textId="77777777" w:rsidR="00BB26FC" w:rsidRPr="00723A56" w:rsidRDefault="00BB26FC" w:rsidP="00C97630">
            <w:pPr>
              <w:snapToGrid w:val="0"/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</w:tr>
      <w:tr w:rsidR="00BB26FC" w:rsidRPr="00723A56" w14:paraId="6B3B1EB4" w14:textId="77777777" w:rsidTr="006657F3">
        <w:tc>
          <w:tcPr>
            <w:tcW w:w="805" w:type="dxa"/>
          </w:tcPr>
          <w:p w14:paraId="46183AD1" w14:textId="77777777" w:rsidR="00BB26FC" w:rsidRPr="00723A56" w:rsidRDefault="00BB26FC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20</w:t>
            </w:r>
          </w:p>
        </w:tc>
        <w:tc>
          <w:tcPr>
            <w:tcW w:w="1170" w:type="dxa"/>
          </w:tcPr>
          <w:p w14:paraId="2A953659" w14:textId="77777777" w:rsidR="00BB26FC" w:rsidRPr="00723A56" w:rsidRDefault="00BB26F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F 9/14</w:t>
            </w:r>
          </w:p>
        </w:tc>
        <w:tc>
          <w:tcPr>
            <w:tcW w:w="3600" w:type="dxa"/>
          </w:tcPr>
          <w:p w14:paraId="3952C6AE" w14:textId="77777777" w:rsidR="00BB26FC" w:rsidRPr="00723A56" w:rsidRDefault="00BB26F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Ch.17 Cardiac A&amp;P &amp; Rhythm Identification</w:t>
            </w:r>
          </w:p>
        </w:tc>
        <w:tc>
          <w:tcPr>
            <w:tcW w:w="1710" w:type="dxa"/>
          </w:tcPr>
          <w:p w14:paraId="379CCC97" w14:textId="77777777" w:rsidR="00BB26FC" w:rsidRPr="00723A56" w:rsidRDefault="00BB26F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990" w:type="dxa"/>
          </w:tcPr>
          <w:p w14:paraId="15618C5B" w14:textId="77777777" w:rsidR="00BB26FC" w:rsidRPr="00723A56" w:rsidRDefault="00BB26FC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4</w:t>
            </w:r>
          </w:p>
        </w:tc>
        <w:tc>
          <w:tcPr>
            <w:tcW w:w="990" w:type="dxa"/>
          </w:tcPr>
          <w:p w14:paraId="5A524E2E" w14:textId="77777777" w:rsidR="00BB26FC" w:rsidRPr="00723A56" w:rsidRDefault="00BB26FC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4</w:t>
            </w:r>
          </w:p>
        </w:tc>
        <w:tc>
          <w:tcPr>
            <w:tcW w:w="3240" w:type="dxa"/>
          </w:tcPr>
          <w:p w14:paraId="228E33B9" w14:textId="77777777" w:rsidR="00BB26FC" w:rsidRPr="00723A56" w:rsidRDefault="00BB26F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Monitor Introduction</w:t>
            </w:r>
          </w:p>
          <w:p w14:paraId="44630118" w14:textId="77777777" w:rsidR="00BB26FC" w:rsidRPr="00723A56" w:rsidRDefault="00BB26F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Rhythm Identification</w:t>
            </w:r>
          </w:p>
        </w:tc>
        <w:tc>
          <w:tcPr>
            <w:tcW w:w="1890" w:type="dxa"/>
          </w:tcPr>
          <w:p w14:paraId="252DDB19" w14:textId="77777777" w:rsidR="00BB26FC" w:rsidRPr="00723A56" w:rsidRDefault="00BB26F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Alex &amp; Adjunct staff</w:t>
            </w:r>
          </w:p>
        </w:tc>
      </w:tr>
      <w:tr w:rsidR="00BB26FC" w:rsidRPr="00723A56" w14:paraId="299CD0AD" w14:textId="77777777" w:rsidTr="006657F3">
        <w:tc>
          <w:tcPr>
            <w:tcW w:w="805" w:type="dxa"/>
          </w:tcPr>
          <w:p w14:paraId="5615CA50" w14:textId="77777777" w:rsidR="00BB26FC" w:rsidRPr="00723A56" w:rsidRDefault="00BB26FC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21</w:t>
            </w:r>
          </w:p>
        </w:tc>
        <w:tc>
          <w:tcPr>
            <w:tcW w:w="1170" w:type="dxa"/>
          </w:tcPr>
          <w:p w14:paraId="1CFF40B2" w14:textId="77777777" w:rsidR="00BB26FC" w:rsidRPr="00723A56" w:rsidRDefault="00BB26F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Th 9/20</w:t>
            </w:r>
          </w:p>
        </w:tc>
        <w:tc>
          <w:tcPr>
            <w:tcW w:w="3600" w:type="dxa"/>
          </w:tcPr>
          <w:p w14:paraId="0761BA25" w14:textId="77777777" w:rsidR="00BB26FC" w:rsidRPr="00723A56" w:rsidRDefault="00BB26F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Ch.17 Cardiovascular Emergencies &amp; Medications</w:t>
            </w:r>
          </w:p>
        </w:tc>
        <w:tc>
          <w:tcPr>
            <w:tcW w:w="1710" w:type="dxa"/>
          </w:tcPr>
          <w:p w14:paraId="4B2EC9E0" w14:textId="77777777" w:rsidR="00BB26FC" w:rsidRPr="00723A56" w:rsidRDefault="00BB26F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ECG 1</w:t>
            </w:r>
          </w:p>
        </w:tc>
        <w:tc>
          <w:tcPr>
            <w:tcW w:w="990" w:type="dxa"/>
          </w:tcPr>
          <w:p w14:paraId="5D036533" w14:textId="77777777" w:rsidR="00BB26FC" w:rsidRPr="00723A56" w:rsidRDefault="00BB26FC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4</w:t>
            </w:r>
          </w:p>
        </w:tc>
        <w:tc>
          <w:tcPr>
            <w:tcW w:w="990" w:type="dxa"/>
          </w:tcPr>
          <w:p w14:paraId="664E32A9" w14:textId="77777777" w:rsidR="00BB26FC" w:rsidRPr="00723A56" w:rsidRDefault="00BB26FC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4</w:t>
            </w:r>
          </w:p>
        </w:tc>
        <w:tc>
          <w:tcPr>
            <w:tcW w:w="3240" w:type="dxa"/>
          </w:tcPr>
          <w:p w14:paraId="60FA7521" w14:textId="77777777" w:rsidR="00BB26FC" w:rsidRPr="00723A56" w:rsidRDefault="00BB26F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Rhythm Identification</w:t>
            </w:r>
          </w:p>
          <w:p w14:paraId="036C56DF" w14:textId="77777777" w:rsidR="00BB26FC" w:rsidRPr="00723A56" w:rsidRDefault="00BB26F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Medication Admin</w:t>
            </w:r>
          </w:p>
        </w:tc>
        <w:tc>
          <w:tcPr>
            <w:tcW w:w="1890" w:type="dxa"/>
          </w:tcPr>
          <w:p w14:paraId="6E4D615B" w14:textId="77777777" w:rsidR="00BB26FC" w:rsidRPr="00723A56" w:rsidRDefault="00BB26F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Alex &amp; Adjunct staff</w:t>
            </w:r>
          </w:p>
        </w:tc>
      </w:tr>
      <w:tr w:rsidR="00BB26FC" w:rsidRPr="00723A56" w14:paraId="54B23A2C" w14:textId="77777777" w:rsidTr="006657F3">
        <w:tc>
          <w:tcPr>
            <w:tcW w:w="805" w:type="dxa"/>
          </w:tcPr>
          <w:p w14:paraId="7FFE56FC" w14:textId="77777777" w:rsidR="00BB26FC" w:rsidRPr="00723A56" w:rsidRDefault="00BB26FC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22</w:t>
            </w:r>
          </w:p>
        </w:tc>
        <w:tc>
          <w:tcPr>
            <w:tcW w:w="1170" w:type="dxa"/>
          </w:tcPr>
          <w:p w14:paraId="5B5BEF17" w14:textId="77777777" w:rsidR="00BB26FC" w:rsidRPr="00723A56" w:rsidRDefault="00BB26F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F 9/21</w:t>
            </w:r>
          </w:p>
        </w:tc>
        <w:tc>
          <w:tcPr>
            <w:tcW w:w="3600" w:type="dxa"/>
          </w:tcPr>
          <w:p w14:paraId="70F034C5" w14:textId="77777777" w:rsidR="00BB26FC" w:rsidRPr="00723A56" w:rsidRDefault="00BB26F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Lab: Arrhythmia Recognition</w:t>
            </w:r>
          </w:p>
        </w:tc>
        <w:tc>
          <w:tcPr>
            <w:tcW w:w="1710" w:type="dxa"/>
          </w:tcPr>
          <w:p w14:paraId="4A256D97" w14:textId="77777777" w:rsidR="00BB26FC" w:rsidRPr="00723A56" w:rsidRDefault="00BB26F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Pharm 8</w:t>
            </w:r>
          </w:p>
        </w:tc>
        <w:tc>
          <w:tcPr>
            <w:tcW w:w="990" w:type="dxa"/>
          </w:tcPr>
          <w:p w14:paraId="18EA15CC" w14:textId="77777777" w:rsidR="00BB26FC" w:rsidRPr="00723A56" w:rsidRDefault="00BB26FC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990" w:type="dxa"/>
          </w:tcPr>
          <w:p w14:paraId="6752E1B6" w14:textId="77777777" w:rsidR="00BB26FC" w:rsidRPr="00723A56" w:rsidRDefault="00BB26FC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8</w:t>
            </w:r>
          </w:p>
        </w:tc>
        <w:tc>
          <w:tcPr>
            <w:tcW w:w="3240" w:type="dxa"/>
          </w:tcPr>
          <w:p w14:paraId="71AA0291" w14:textId="77777777" w:rsidR="00BB26FC" w:rsidRPr="00723A56" w:rsidRDefault="00BB26F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Rhythm Identification</w:t>
            </w:r>
          </w:p>
          <w:p w14:paraId="223173C2" w14:textId="77777777" w:rsidR="00BB26FC" w:rsidRPr="00723A56" w:rsidRDefault="00BB26F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Cardiac Scenarios</w:t>
            </w:r>
          </w:p>
        </w:tc>
        <w:tc>
          <w:tcPr>
            <w:tcW w:w="1890" w:type="dxa"/>
          </w:tcPr>
          <w:p w14:paraId="5E328F59" w14:textId="77777777" w:rsidR="00BB26FC" w:rsidRPr="00723A56" w:rsidRDefault="00BB26F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Taylor &amp; Adjunct staff</w:t>
            </w:r>
          </w:p>
        </w:tc>
      </w:tr>
      <w:tr w:rsidR="00BB26FC" w:rsidRPr="00723A56" w14:paraId="030C1F72" w14:textId="77777777" w:rsidTr="006657F3">
        <w:tc>
          <w:tcPr>
            <w:tcW w:w="805" w:type="dxa"/>
          </w:tcPr>
          <w:p w14:paraId="546E98F4" w14:textId="77777777" w:rsidR="00BB26FC" w:rsidRPr="00723A56" w:rsidRDefault="00BB26FC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lastRenderedPageBreak/>
              <w:t>23</w:t>
            </w:r>
          </w:p>
        </w:tc>
        <w:tc>
          <w:tcPr>
            <w:tcW w:w="1170" w:type="dxa"/>
          </w:tcPr>
          <w:p w14:paraId="31EEA2DB" w14:textId="77777777" w:rsidR="00BB26FC" w:rsidRPr="00723A56" w:rsidRDefault="00BB26F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Th 9/27</w:t>
            </w:r>
          </w:p>
        </w:tc>
        <w:tc>
          <w:tcPr>
            <w:tcW w:w="3600" w:type="dxa"/>
          </w:tcPr>
          <w:p w14:paraId="2AEA79B6" w14:textId="77777777" w:rsidR="00BB26FC" w:rsidRPr="00723A56" w:rsidRDefault="00BB26F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Ch.17 12 Lead EKG</w:t>
            </w:r>
          </w:p>
        </w:tc>
        <w:tc>
          <w:tcPr>
            <w:tcW w:w="1710" w:type="dxa"/>
          </w:tcPr>
          <w:p w14:paraId="004BFFE8" w14:textId="77777777" w:rsidR="00BB26FC" w:rsidRPr="00723A56" w:rsidRDefault="00BB26F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ECG 2</w:t>
            </w:r>
          </w:p>
        </w:tc>
        <w:tc>
          <w:tcPr>
            <w:tcW w:w="990" w:type="dxa"/>
          </w:tcPr>
          <w:p w14:paraId="7EA51103" w14:textId="77777777" w:rsidR="00BB26FC" w:rsidRPr="00723A56" w:rsidRDefault="00BB26FC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4</w:t>
            </w:r>
          </w:p>
        </w:tc>
        <w:tc>
          <w:tcPr>
            <w:tcW w:w="990" w:type="dxa"/>
          </w:tcPr>
          <w:p w14:paraId="1D8AA6F7" w14:textId="77777777" w:rsidR="00BB26FC" w:rsidRPr="00723A56" w:rsidRDefault="00BB26FC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4</w:t>
            </w:r>
          </w:p>
        </w:tc>
        <w:tc>
          <w:tcPr>
            <w:tcW w:w="3240" w:type="dxa"/>
          </w:tcPr>
          <w:p w14:paraId="6B3411CB" w14:textId="77777777" w:rsidR="00BB26FC" w:rsidRPr="00723A56" w:rsidRDefault="00BB26F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12 Lead Acquisition &amp; Interpretation</w:t>
            </w:r>
          </w:p>
          <w:p w14:paraId="479B7E33" w14:textId="77777777" w:rsidR="00BB26FC" w:rsidRPr="00723A56" w:rsidRDefault="00BB26F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Electrical Therapy</w:t>
            </w:r>
          </w:p>
        </w:tc>
        <w:tc>
          <w:tcPr>
            <w:tcW w:w="1890" w:type="dxa"/>
          </w:tcPr>
          <w:p w14:paraId="33454245" w14:textId="77777777" w:rsidR="00BB26FC" w:rsidRPr="00723A56" w:rsidRDefault="00BB26F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Hunter &amp; Adjunct staff</w:t>
            </w:r>
          </w:p>
        </w:tc>
      </w:tr>
      <w:tr w:rsidR="00BB26FC" w:rsidRPr="00723A56" w14:paraId="50D57B6C" w14:textId="77777777" w:rsidTr="006657F3">
        <w:tc>
          <w:tcPr>
            <w:tcW w:w="805" w:type="dxa"/>
          </w:tcPr>
          <w:p w14:paraId="031F0BBE" w14:textId="77777777" w:rsidR="00BB26FC" w:rsidRPr="00723A56" w:rsidRDefault="00BB26FC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24</w:t>
            </w:r>
          </w:p>
        </w:tc>
        <w:tc>
          <w:tcPr>
            <w:tcW w:w="1170" w:type="dxa"/>
          </w:tcPr>
          <w:p w14:paraId="59123BC2" w14:textId="77777777" w:rsidR="00BB26FC" w:rsidRPr="00723A56" w:rsidRDefault="00BB26F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F 9/27</w:t>
            </w:r>
          </w:p>
        </w:tc>
        <w:tc>
          <w:tcPr>
            <w:tcW w:w="3600" w:type="dxa"/>
          </w:tcPr>
          <w:p w14:paraId="2B8B7A1C" w14:textId="77777777" w:rsidR="00BB26FC" w:rsidRPr="00723A56" w:rsidRDefault="00BB26F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Ch.17 Emergency Cardiac Care</w:t>
            </w:r>
          </w:p>
        </w:tc>
        <w:tc>
          <w:tcPr>
            <w:tcW w:w="1710" w:type="dxa"/>
          </w:tcPr>
          <w:p w14:paraId="20D840F1" w14:textId="77777777" w:rsidR="00BB26FC" w:rsidRPr="00723A56" w:rsidRDefault="00BB26F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JBL 13 (Ch.17)</w:t>
            </w:r>
          </w:p>
          <w:p w14:paraId="23401CF1" w14:textId="77777777" w:rsidR="00BB26FC" w:rsidRPr="00723A56" w:rsidRDefault="00BB26F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Pharm 9</w:t>
            </w:r>
          </w:p>
        </w:tc>
        <w:tc>
          <w:tcPr>
            <w:tcW w:w="990" w:type="dxa"/>
          </w:tcPr>
          <w:p w14:paraId="6DA316A6" w14:textId="77777777" w:rsidR="00BB26FC" w:rsidRPr="00723A56" w:rsidRDefault="00BB26FC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4</w:t>
            </w:r>
          </w:p>
        </w:tc>
        <w:tc>
          <w:tcPr>
            <w:tcW w:w="990" w:type="dxa"/>
          </w:tcPr>
          <w:p w14:paraId="24A8DAFD" w14:textId="77777777" w:rsidR="00BB26FC" w:rsidRPr="00723A56" w:rsidRDefault="00BB26FC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4</w:t>
            </w:r>
          </w:p>
        </w:tc>
        <w:tc>
          <w:tcPr>
            <w:tcW w:w="3240" w:type="dxa"/>
          </w:tcPr>
          <w:p w14:paraId="7CE5D8F9" w14:textId="77777777" w:rsidR="00BB26FC" w:rsidRPr="00723A56" w:rsidRDefault="00BB26F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 xml:space="preserve">ACLS Algorithms </w:t>
            </w:r>
          </w:p>
          <w:p w14:paraId="18C1CA16" w14:textId="77777777" w:rsidR="00BB26FC" w:rsidRPr="00723A56" w:rsidRDefault="00BB26F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 xml:space="preserve">Static Cardiology </w:t>
            </w:r>
          </w:p>
          <w:p w14:paraId="5D726AC2" w14:textId="77777777" w:rsidR="00BB26FC" w:rsidRPr="00723A56" w:rsidRDefault="00BB26F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Medication Admin</w:t>
            </w:r>
          </w:p>
          <w:p w14:paraId="09767A3C" w14:textId="77777777" w:rsidR="00BB26FC" w:rsidRPr="00723A56" w:rsidRDefault="00BB26F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Electrical Therapy</w:t>
            </w:r>
          </w:p>
          <w:p w14:paraId="213BF689" w14:textId="77777777" w:rsidR="00BB26FC" w:rsidRPr="00723A56" w:rsidRDefault="00BB26F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12 Lead Interpretation</w:t>
            </w:r>
          </w:p>
        </w:tc>
        <w:tc>
          <w:tcPr>
            <w:tcW w:w="1890" w:type="dxa"/>
          </w:tcPr>
          <w:p w14:paraId="146DBC17" w14:textId="77777777" w:rsidR="00BB26FC" w:rsidRPr="00723A56" w:rsidRDefault="00BB26F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Alex &amp; Adjunct staff</w:t>
            </w:r>
          </w:p>
        </w:tc>
      </w:tr>
      <w:tr w:rsidR="00BB26FC" w:rsidRPr="00723A56" w14:paraId="3FDF75B2" w14:textId="77777777" w:rsidTr="006657F3">
        <w:tc>
          <w:tcPr>
            <w:tcW w:w="805" w:type="dxa"/>
          </w:tcPr>
          <w:p w14:paraId="28ECB980" w14:textId="77777777" w:rsidR="00BB26FC" w:rsidRPr="00723A56" w:rsidRDefault="00BB26FC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25</w:t>
            </w:r>
          </w:p>
        </w:tc>
        <w:tc>
          <w:tcPr>
            <w:tcW w:w="1170" w:type="dxa"/>
          </w:tcPr>
          <w:p w14:paraId="1C95201F" w14:textId="77777777" w:rsidR="00BB26FC" w:rsidRPr="00723A56" w:rsidRDefault="00BB26F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Th 10/4</w:t>
            </w:r>
          </w:p>
        </w:tc>
        <w:tc>
          <w:tcPr>
            <w:tcW w:w="3600" w:type="dxa"/>
          </w:tcPr>
          <w:p w14:paraId="1FFDF6B7" w14:textId="77777777" w:rsidR="00BB26FC" w:rsidRPr="00723A56" w:rsidRDefault="00BB26F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Ch.39 Responding to Field Code</w:t>
            </w:r>
          </w:p>
        </w:tc>
        <w:tc>
          <w:tcPr>
            <w:tcW w:w="1710" w:type="dxa"/>
          </w:tcPr>
          <w:p w14:paraId="6CEE9FD2" w14:textId="77777777" w:rsidR="00BB26FC" w:rsidRPr="00723A56" w:rsidRDefault="00BB26F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JBL 14 (Ch.39)</w:t>
            </w:r>
          </w:p>
          <w:p w14:paraId="19763739" w14:textId="77777777" w:rsidR="00BB26FC" w:rsidRPr="00723A56" w:rsidRDefault="00BB26F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ECG 3 (12 Lead)</w:t>
            </w:r>
          </w:p>
        </w:tc>
        <w:tc>
          <w:tcPr>
            <w:tcW w:w="990" w:type="dxa"/>
          </w:tcPr>
          <w:p w14:paraId="673149F7" w14:textId="77777777" w:rsidR="00BB26FC" w:rsidRPr="00723A56" w:rsidRDefault="00BB26FC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4</w:t>
            </w:r>
          </w:p>
        </w:tc>
        <w:tc>
          <w:tcPr>
            <w:tcW w:w="990" w:type="dxa"/>
          </w:tcPr>
          <w:p w14:paraId="68EF74C6" w14:textId="77777777" w:rsidR="00BB26FC" w:rsidRPr="00723A56" w:rsidRDefault="00BB26FC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4</w:t>
            </w:r>
          </w:p>
        </w:tc>
        <w:tc>
          <w:tcPr>
            <w:tcW w:w="3240" w:type="dxa"/>
          </w:tcPr>
          <w:p w14:paraId="455FCD49" w14:textId="77777777" w:rsidR="00BB26FC" w:rsidRPr="00723A56" w:rsidRDefault="00BB26F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 xml:space="preserve">ACLS Algorithms </w:t>
            </w:r>
          </w:p>
          <w:p w14:paraId="07533EF1" w14:textId="77777777" w:rsidR="00BB26FC" w:rsidRPr="00723A56" w:rsidRDefault="00BB26F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Cardiac Arrest/Asystole/PEA</w:t>
            </w:r>
          </w:p>
          <w:p w14:paraId="1FA259BA" w14:textId="77777777" w:rsidR="00BB26FC" w:rsidRPr="00723A56" w:rsidRDefault="00BB26F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ROSC</w:t>
            </w:r>
          </w:p>
          <w:p w14:paraId="3258F48F" w14:textId="77777777" w:rsidR="00BB26FC" w:rsidRPr="00723A56" w:rsidRDefault="00BB26F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Medication Admin</w:t>
            </w:r>
          </w:p>
          <w:p w14:paraId="19AAF070" w14:textId="77777777" w:rsidR="00BB26FC" w:rsidRPr="00723A56" w:rsidRDefault="00BB26F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Electrical Therapy</w:t>
            </w:r>
          </w:p>
        </w:tc>
        <w:tc>
          <w:tcPr>
            <w:tcW w:w="1890" w:type="dxa"/>
          </w:tcPr>
          <w:p w14:paraId="4DD6AE09" w14:textId="77777777" w:rsidR="00BB26FC" w:rsidRPr="00723A56" w:rsidRDefault="00BB26F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Hunter &amp; Adjunct staff</w:t>
            </w:r>
          </w:p>
        </w:tc>
      </w:tr>
      <w:tr w:rsidR="00BB26FC" w:rsidRPr="00723A56" w14:paraId="203C9B80" w14:textId="77777777" w:rsidTr="006657F3">
        <w:tc>
          <w:tcPr>
            <w:tcW w:w="805" w:type="dxa"/>
          </w:tcPr>
          <w:p w14:paraId="7AB3131D" w14:textId="77777777" w:rsidR="00BB26FC" w:rsidRPr="00723A56" w:rsidRDefault="00BB26FC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26</w:t>
            </w:r>
          </w:p>
        </w:tc>
        <w:tc>
          <w:tcPr>
            <w:tcW w:w="1170" w:type="dxa"/>
          </w:tcPr>
          <w:p w14:paraId="42F13D7D" w14:textId="77777777" w:rsidR="00BB26FC" w:rsidRPr="00723A56" w:rsidRDefault="00BB26F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F 10/5</w:t>
            </w:r>
          </w:p>
        </w:tc>
        <w:tc>
          <w:tcPr>
            <w:tcW w:w="3600" w:type="dxa"/>
          </w:tcPr>
          <w:p w14:paraId="3BD0CB4A" w14:textId="77777777" w:rsidR="00BB26FC" w:rsidRPr="00723A56" w:rsidRDefault="00BB26F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Ch.40 Management &amp; Resuscitation of Critical Patients</w:t>
            </w:r>
          </w:p>
        </w:tc>
        <w:tc>
          <w:tcPr>
            <w:tcW w:w="1710" w:type="dxa"/>
          </w:tcPr>
          <w:p w14:paraId="5413986B" w14:textId="77777777" w:rsidR="00BB26FC" w:rsidRPr="00723A56" w:rsidRDefault="00BB26F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JBL 15 (Ch.40)</w:t>
            </w:r>
          </w:p>
          <w:p w14:paraId="0ECB261A" w14:textId="77777777" w:rsidR="00BB26FC" w:rsidRPr="00723A56" w:rsidRDefault="00BB26F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Pharm 10</w:t>
            </w:r>
          </w:p>
        </w:tc>
        <w:tc>
          <w:tcPr>
            <w:tcW w:w="990" w:type="dxa"/>
          </w:tcPr>
          <w:p w14:paraId="22817622" w14:textId="77777777" w:rsidR="00BB26FC" w:rsidRPr="00723A56" w:rsidRDefault="00BB26FC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4</w:t>
            </w:r>
          </w:p>
        </w:tc>
        <w:tc>
          <w:tcPr>
            <w:tcW w:w="990" w:type="dxa"/>
          </w:tcPr>
          <w:p w14:paraId="5B9DC327" w14:textId="77777777" w:rsidR="00BB26FC" w:rsidRPr="00723A56" w:rsidRDefault="00BB26FC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4</w:t>
            </w:r>
          </w:p>
        </w:tc>
        <w:tc>
          <w:tcPr>
            <w:tcW w:w="3240" w:type="dxa"/>
          </w:tcPr>
          <w:p w14:paraId="4E548FFA" w14:textId="77777777" w:rsidR="00BB26FC" w:rsidRPr="00723A56" w:rsidRDefault="00BB26F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12 Lead Interpretation</w:t>
            </w:r>
          </w:p>
          <w:p w14:paraId="1D243760" w14:textId="77777777" w:rsidR="00BB26FC" w:rsidRPr="00723A56" w:rsidRDefault="00BB26F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Dynamic Cardiology</w:t>
            </w:r>
          </w:p>
        </w:tc>
        <w:tc>
          <w:tcPr>
            <w:tcW w:w="1890" w:type="dxa"/>
          </w:tcPr>
          <w:p w14:paraId="116D1147" w14:textId="77777777" w:rsidR="00BB26FC" w:rsidRPr="00723A56" w:rsidRDefault="00BB26F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Alex &amp; Adjunct staff</w:t>
            </w:r>
          </w:p>
        </w:tc>
      </w:tr>
      <w:tr w:rsidR="00BB26FC" w:rsidRPr="00723A56" w14:paraId="2A2FEC51" w14:textId="77777777" w:rsidTr="006657F3">
        <w:tc>
          <w:tcPr>
            <w:tcW w:w="805" w:type="dxa"/>
          </w:tcPr>
          <w:p w14:paraId="502634A6" w14:textId="77777777" w:rsidR="00BB26FC" w:rsidRPr="00723A56" w:rsidRDefault="00BB26FC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27</w:t>
            </w:r>
          </w:p>
        </w:tc>
        <w:tc>
          <w:tcPr>
            <w:tcW w:w="1170" w:type="dxa"/>
          </w:tcPr>
          <w:p w14:paraId="64BE9227" w14:textId="77777777" w:rsidR="00BB26FC" w:rsidRPr="00723A56" w:rsidRDefault="00BB26F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Th 10/11</w:t>
            </w:r>
          </w:p>
        </w:tc>
        <w:tc>
          <w:tcPr>
            <w:tcW w:w="3600" w:type="dxa"/>
          </w:tcPr>
          <w:p w14:paraId="7DF9D7CD" w14:textId="77777777" w:rsidR="00BB26FC" w:rsidRPr="00723A56" w:rsidRDefault="00BB26FC" w:rsidP="00C97630">
            <w:pPr>
              <w:snapToGrid w:val="0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b/>
                <w:sz w:val="21"/>
                <w:szCs w:val="21"/>
              </w:rPr>
              <w:t>Major #3 Cardiac</w:t>
            </w:r>
          </w:p>
        </w:tc>
        <w:tc>
          <w:tcPr>
            <w:tcW w:w="1710" w:type="dxa"/>
          </w:tcPr>
          <w:p w14:paraId="74D8DA6A" w14:textId="77777777" w:rsidR="00BB26FC" w:rsidRPr="00723A56" w:rsidRDefault="00BB26F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Unit Exam &amp;</w:t>
            </w:r>
          </w:p>
          <w:p w14:paraId="3E4019F5" w14:textId="77777777" w:rsidR="00BB26FC" w:rsidRPr="00723A56" w:rsidRDefault="00BB26F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study guide due</w:t>
            </w:r>
          </w:p>
        </w:tc>
        <w:tc>
          <w:tcPr>
            <w:tcW w:w="990" w:type="dxa"/>
          </w:tcPr>
          <w:p w14:paraId="3C3092D0" w14:textId="77777777" w:rsidR="00BB26FC" w:rsidRPr="00723A56" w:rsidRDefault="00BB26FC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3</w:t>
            </w:r>
          </w:p>
        </w:tc>
        <w:tc>
          <w:tcPr>
            <w:tcW w:w="990" w:type="dxa"/>
          </w:tcPr>
          <w:p w14:paraId="2E7D01FE" w14:textId="77777777" w:rsidR="00BB26FC" w:rsidRPr="00723A56" w:rsidRDefault="00BB26FC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5</w:t>
            </w:r>
          </w:p>
        </w:tc>
        <w:tc>
          <w:tcPr>
            <w:tcW w:w="3240" w:type="dxa"/>
          </w:tcPr>
          <w:p w14:paraId="0CC22B3E" w14:textId="20C2C663" w:rsidR="00BB26FC" w:rsidRPr="00723A56" w:rsidRDefault="00BB26F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 xml:space="preserve">Peer to peer </w:t>
            </w:r>
            <w:r w:rsidR="00EE23F4" w:rsidRPr="00723A56">
              <w:rPr>
                <w:rFonts w:asciiTheme="minorHAnsi" w:hAnsiTheme="minorHAnsi" w:cstheme="minorHAnsi"/>
                <w:sz w:val="21"/>
                <w:szCs w:val="21"/>
              </w:rPr>
              <w:t>signoffs</w:t>
            </w: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 xml:space="preserve"> &amp; </w:t>
            </w:r>
            <w:r w:rsidR="00EE23F4">
              <w:rPr>
                <w:rFonts w:asciiTheme="minorHAnsi" w:hAnsiTheme="minorHAnsi" w:cstheme="minorHAnsi"/>
                <w:sz w:val="21"/>
                <w:szCs w:val="21"/>
              </w:rPr>
              <w:t>i</w:t>
            </w: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nstructor testing for required skills</w:t>
            </w:r>
          </w:p>
        </w:tc>
        <w:tc>
          <w:tcPr>
            <w:tcW w:w="1890" w:type="dxa"/>
          </w:tcPr>
          <w:p w14:paraId="1001A552" w14:textId="77777777" w:rsidR="00BB26FC" w:rsidRPr="00723A56" w:rsidRDefault="00BB26F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Alex &amp; Adjunct staff</w:t>
            </w:r>
          </w:p>
        </w:tc>
      </w:tr>
      <w:tr w:rsidR="00BB26FC" w:rsidRPr="00723A56" w14:paraId="1ADDB16A" w14:textId="77777777" w:rsidTr="006657F3">
        <w:tc>
          <w:tcPr>
            <w:tcW w:w="805" w:type="dxa"/>
          </w:tcPr>
          <w:p w14:paraId="0B89BBBE" w14:textId="77777777" w:rsidR="00BB26FC" w:rsidRPr="00723A56" w:rsidRDefault="00BB26FC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28</w:t>
            </w:r>
          </w:p>
        </w:tc>
        <w:tc>
          <w:tcPr>
            <w:tcW w:w="1170" w:type="dxa"/>
          </w:tcPr>
          <w:p w14:paraId="3DF4131C" w14:textId="77777777" w:rsidR="00BB26FC" w:rsidRPr="00723A56" w:rsidRDefault="00BB26F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 xml:space="preserve"> F 10/12</w:t>
            </w:r>
          </w:p>
        </w:tc>
        <w:tc>
          <w:tcPr>
            <w:tcW w:w="3600" w:type="dxa"/>
          </w:tcPr>
          <w:p w14:paraId="578DDDA8" w14:textId="77777777" w:rsidR="00BB26FC" w:rsidRPr="00723A56" w:rsidRDefault="00BB26F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ACLS Provider Day 1</w:t>
            </w:r>
          </w:p>
        </w:tc>
        <w:tc>
          <w:tcPr>
            <w:tcW w:w="1710" w:type="dxa"/>
          </w:tcPr>
          <w:p w14:paraId="787D509E" w14:textId="77777777" w:rsidR="00BB26FC" w:rsidRPr="00723A56" w:rsidRDefault="00BB26F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Pretest Due</w:t>
            </w:r>
          </w:p>
        </w:tc>
        <w:tc>
          <w:tcPr>
            <w:tcW w:w="990" w:type="dxa"/>
          </w:tcPr>
          <w:p w14:paraId="7A8AAE63" w14:textId="77777777" w:rsidR="00BB26FC" w:rsidRPr="00723A56" w:rsidRDefault="00BB26FC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4</w:t>
            </w:r>
          </w:p>
        </w:tc>
        <w:tc>
          <w:tcPr>
            <w:tcW w:w="990" w:type="dxa"/>
          </w:tcPr>
          <w:p w14:paraId="355108DF" w14:textId="77777777" w:rsidR="00BB26FC" w:rsidRPr="00723A56" w:rsidRDefault="00BB26FC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4</w:t>
            </w:r>
          </w:p>
        </w:tc>
        <w:tc>
          <w:tcPr>
            <w:tcW w:w="3240" w:type="dxa"/>
          </w:tcPr>
          <w:p w14:paraId="00CE2510" w14:textId="77777777" w:rsidR="00BB26FC" w:rsidRPr="00723A56" w:rsidRDefault="00BB26F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890" w:type="dxa"/>
          </w:tcPr>
          <w:p w14:paraId="7F708650" w14:textId="77777777" w:rsidR="00BB26FC" w:rsidRPr="00723A56" w:rsidRDefault="00BB26F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Taylor &amp; Adjunct staff</w:t>
            </w:r>
          </w:p>
        </w:tc>
      </w:tr>
      <w:tr w:rsidR="00BB26FC" w:rsidRPr="00723A56" w14:paraId="199DF687" w14:textId="77777777" w:rsidTr="006657F3">
        <w:tc>
          <w:tcPr>
            <w:tcW w:w="805" w:type="dxa"/>
          </w:tcPr>
          <w:p w14:paraId="45EBE262" w14:textId="77777777" w:rsidR="00BB26FC" w:rsidRPr="00723A56" w:rsidRDefault="00BB26FC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29</w:t>
            </w:r>
          </w:p>
        </w:tc>
        <w:tc>
          <w:tcPr>
            <w:tcW w:w="1170" w:type="dxa"/>
          </w:tcPr>
          <w:p w14:paraId="0558B042" w14:textId="77777777" w:rsidR="00BB26FC" w:rsidRPr="00723A56" w:rsidRDefault="00BB26F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Th 10/18</w:t>
            </w:r>
          </w:p>
        </w:tc>
        <w:tc>
          <w:tcPr>
            <w:tcW w:w="3600" w:type="dxa"/>
          </w:tcPr>
          <w:p w14:paraId="366E819C" w14:textId="77777777" w:rsidR="00BB26FC" w:rsidRPr="00723A56" w:rsidRDefault="00BB26F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ACLS Provider Day 2</w:t>
            </w:r>
          </w:p>
        </w:tc>
        <w:tc>
          <w:tcPr>
            <w:tcW w:w="1710" w:type="dxa"/>
          </w:tcPr>
          <w:p w14:paraId="486F08E6" w14:textId="77777777" w:rsidR="00BB26FC" w:rsidRPr="00723A56" w:rsidRDefault="00BB26F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ACLS Exam &amp; Scenario</w:t>
            </w:r>
          </w:p>
        </w:tc>
        <w:tc>
          <w:tcPr>
            <w:tcW w:w="990" w:type="dxa"/>
          </w:tcPr>
          <w:p w14:paraId="66B5477A" w14:textId="77777777" w:rsidR="00BB26FC" w:rsidRPr="00723A56" w:rsidRDefault="00BB26FC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4</w:t>
            </w:r>
          </w:p>
        </w:tc>
        <w:tc>
          <w:tcPr>
            <w:tcW w:w="990" w:type="dxa"/>
          </w:tcPr>
          <w:p w14:paraId="5384110D" w14:textId="77777777" w:rsidR="00BB26FC" w:rsidRPr="00723A56" w:rsidRDefault="00BB26FC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4</w:t>
            </w:r>
          </w:p>
        </w:tc>
        <w:tc>
          <w:tcPr>
            <w:tcW w:w="3240" w:type="dxa"/>
          </w:tcPr>
          <w:p w14:paraId="0C8EF19F" w14:textId="77777777" w:rsidR="00BB26FC" w:rsidRPr="00723A56" w:rsidRDefault="00BB26F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890" w:type="dxa"/>
          </w:tcPr>
          <w:p w14:paraId="62D828B1" w14:textId="77777777" w:rsidR="00BB26FC" w:rsidRPr="00723A56" w:rsidRDefault="00BB26F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Taylor &amp; Adjunct staff</w:t>
            </w:r>
          </w:p>
        </w:tc>
      </w:tr>
      <w:tr w:rsidR="00BB26FC" w:rsidRPr="00723A56" w14:paraId="2DE465F8" w14:textId="77777777" w:rsidTr="006657F3">
        <w:tc>
          <w:tcPr>
            <w:tcW w:w="805" w:type="dxa"/>
          </w:tcPr>
          <w:p w14:paraId="5C0765EB" w14:textId="77777777" w:rsidR="00BB26FC" w:rsidRPr="00723A56" w:rsidRDefault="00BB26FC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30</w:t>
            </w:r>
          </w:p>
        </w:tc>
        <w:tc>
          <w:tcPr>
            <w:tcW w:w="1170" w:type="dxa"/>
          </w:tcPr>
          <w:p w14:paraId="22DDD026" w14:textId="77777777" w:rsidR="00BB26FC" w:rsidRPr="00723A56" w:rsidRDefault="00BB26F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F 10/19</w:t>
            </w:r>
          </w:p>
        </w:tc>
        <w:tc>
          <w:tcPr>
            <w:tcW w:w="3600" w:type="dxa"/>
          </w:tcPr>
          <w:p w14:paraId="32870B3C" w14:textId="77777777" w:rsidR="00BB26FC" w:rsidRPr="00723A56" w:rsidRDefault="00BB26F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AMLS Provider Day 1</w:t>
            </w:r>
          </w:p>
        </w:tc>
        <w:tc>
          <w:tcPr>
            <w:tcW w:w="1710" w:type="dxa"/>
          </w:tcPr>
          <w:p w14:paraId="01C6D6F1" w14:textId="77777777" w:rsidR="00BB26FC" w:rsidRPr="00723A56" w:rsidRDefault="00BB26F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Pretest Due</w:t>
            </w:r>
          </w:p>
        </w:tc>
        <w:tc>
          <w:tcPr>
            <w:tcW w:w="990" w:type="dxa"/>
          </w:tcPr>
          <w:p w14:paraId="44307C5F" w14:textId="77777777" w:rsidR="00BB26FC" w:rsidRPr="00723A56" w:rsidRDefault="00BB26FC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4</w:t>
            </w:r>
          </w:p>
        </w:tc>
        <w:tc>
          <w:tcPr>
            <w:tcW w:w="990" w:type="dxa"/>
          </w:tcPr>
          <w:p w14:paraId="1320116C" w14:textId="77777777" w:rsidR="00BB26FC" w:rsidRPr="00723A56" w:rsidRDefault="00BB26FC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4</w:t>
            </w:r>
          </w:p>
        </w:tc>
        <w:tc>
          <w:tcPr>
            <w:tcW w:w="3240" w:type="dxa"/>
          </w:tcPr>
          <w:p w14:paraId="50491C99" w14:textId="77777777" w:rsidR="00BB26FC" w:rsidRPr="00723A56" w:rsidRDefault="00BB26F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890" w:type="dxa"/>
          </w:tcPr>
          <w:p w14:paraId="1FDAF48C" w14:textId="77777777" w:rsidR="00BB26FC" w:rsidRPr="00723A56" w:rsidRDefault="00BB26F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Taylor &amp; Adjunct staff</w:t>
            </w:r>
          </w:p>
        </w:tc>
      </w:tr>
      <w:tr w:rsidR="00BB26FC" w:rsidRPr="00723A56" w14:paraId="38EC26FD" w14:textId="77777777" w:rsidTr="006657F3">
        <w:tc>
          <w:tcPr>
            <w:tcW w:w="805" w:type="dxa"/>
          </w:tcPr>
          <w:p w14:paraId="2E289D08" w14:textId="77777777" w:rsidR="00BB26FC" w:rsidRPr="00723A56" w:rsidRDefault="00BB26FC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31</w:t>
            </w:r>
          </w:p>
        </w:tc>
        <w:tc>
          <w:tcPr>
            <w:tcW w:w="1170" w:type="dxa"/>
          </w:tcPr>
          <w:p w14:paraId="671D0FC0" w14:textId="77777777" w:rsidR="00BB26FC" w:rsidRPr="00723A56" w:rsidRDefault="00BB26F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 xml:space="preserve"> Th1 0/25</w:t>
            </w:r>
          </w:p>
        </w:tc>
        <w:tc>
          <w:tcPr>
            <w:tcW w:w="3600" w:type="dxa"/>
          </w:tcPr>
          <w:p w14:paraId="60F21C67" w14:textId="77777777" w:rsidR="00BB26FC" w:rsidRPr="00723A56" w:rsidRDefault="00BB26F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AMLS Provider Day 2</w:t>
            </w:r>
          </w:p>
        </w:tc>
        <w:tc>
          <w:tcPr>
            <w:tcW w:w="1710" w:type="dxa"/>
          </w:tcPr>
          <w:p w14:paraId="43388B96" w14:textId="77777777" w:rsidR="00BB26FC" w:rsidRPr="00723A56" w:rsidRDefault="00BB26F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AMLS Exam &amp; Scenario</w:t>
            </w:r>
          </w:p>
        </w:tc>
        <w:tc>
          <w:tcPr>
            <w:tcW w:w="990" w:type="dxa"/>
          </w:tcPr>
          <w:p w14:paraId="6B4FD01B" w14:textId="77777777" w:rsidR="00BB26FC" w:rsidRPr="00723A56" w:rsidRDefault="00BB26FC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4</w:t>
            </w:r>
          </w:p>
        </w:tc>
        <w:tc>
          <w:tcPr>
            <w:tcW w:w="990" w:type="dxa"/>
          </w:tcPr>
          <w:p w14:paraId="6FEF9B1C" w14:textId="77777777" w:rsidR="00BB26FC" w:rsidRPr="00723A56" w:rsidRDefault="00BB26FC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4</w:t>
            </w:r>
          </w:p>
        </w:tc>
        <w:tc>
          <w:tcPr>
            <w:tcW w:w="3240" w:type="dxa"/>
          </w:tcPr>
          <w:p w14:paraId="561E7263" w14:textId="77777777" w:rsidR="00BB26FC" w:rsidRPr="00723A56" w:rsidRDefault="00BB26F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890" w:type="dxa"/>
          </w:tcPr>
          <w:p w14:paraId="69172B7C" w14:textId="77777777" w:rsidR="00BB26FC" w:rsidRPr="00723A56" w:rsidRDefault="00BB26F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Taylor &amp; Adjunct staff</w:t>
            </w:r>
          </w:p>
        </w:tc>
      </w:tr>
      <w:tr w:rsidR="000C4FA9" w:rsidRPr="00723A56" w14:paraId="6DE5BF01" w14:textId="77777777" w:rsidTr="00290D09">
        <w:tc>
          <w:tcPr>
            <w:tcW w:w="805" w:type="dxa"/>
            <w:shd w:val="clear" w:color="auto" w:fill="C7D2EA" w:themeFill="accent5" w:themeFillTint="33"/>
          </w:tcPr>
          <w:p w14:paraId="1764E8ED" w14:textId="77777777" w:rsidR="000C4FA9" w:rsidRPr="00723A56" w:rsidRDefault="000C4FA9" w:rsidP="00C97630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1170" w:type="dxa"/>
            <w:shd w:val="clear" w:color="auto" w:fill="C7D2EA" w:themeFill="accent5" w:themeFillTint="33"/>
          </w:tcPr>
          <w:p w14:paraId="154885DF" w14:textId="77777777" w:rsidR="000C4FA9" w:rsidRPr="00723A56" w:rsidRDefault="000C4FA9" w:rsidP="00C97630">
            <w:pPr>
              <w:snapToGrid w:val="0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3600" w:type="dxa"/>
            <w:shd w:val="clear" w:color="auto" w:fill="C7D2EA" w:themeFill="accent5" w:themeFillTint="33"/>
          </w:tcPr>
          <w:p w14:paraId="1A447137" w14:textId="77777777" w:rsidR="000C4FA9" w:rsidRPr="00723A56" w:rsidRDefault="000C4FA9" w:rsidP="00C97630">
            <w:pPr>
              <w:snapToGrid w:val="0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Block 4</w:t>
            </w:r>
          </w:p>
        </w:tc>
        <w:tc>
          <w:tcPr>
            <w:tcW w:w="1710" w:type="dxa"/>
            <w:shd w:val="clear" w:color="auto" w:fill="C7D2EA" w:themeFill="accent5" w:themeFillTint="33"/>
          </w:tcPr>
          <w:p w14:paraId="4EB7FD1B" w14:textId="77777777" w:rsidR="000C4FA9" w:rsidRPr="00723A56" w:rsidRDefault="000C4FA9" w:rsidP="00C97630">
            <w:pPr>
              <w:snapToGrid w:val="0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990" w:type="dxa"/>
            <w:shd w:val="clear" w:color="auto" w:fill="C7D2EA" w:themeFill="accent5" w:themeFillTint="33"/>
          </w:tcPr>
          <w:p w14:paraId="0375E282" w14:textId="77777777" w:rsidR="000C4FA9" w:rsidRPr="00723A56" w:rsidRDefault="000C4FA9" w:rsidP="00C97630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990" w:type="dxa"/>
            <w:shd w:val="clear" w:color="auto" w:fill="C7D2EA" w:themeFill="accent5" w:themeFillTint="33"/>
          </w:tcPr>
          <w:p w14:paraId="5C7F45B4" w14:textId="77777777" w:rsidR="000C4FA9" w:rsidRPr="00723A56" w:rsidRDefault="000C4FA9" w:rsidP="00C97630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3240" w:type="dxa"/>
            <w:shd w:val="clear" w:color="auto" w:fill="C7D2EA" w:themeFill="accent5" w:themeFillTint="33"/>
          </w:tcPr>
          <w:p w14:paraId="19A1F83D" w14:textId="77777777" w:rsidR="000C4FA9" w:rsidRPr="00723A56" w:rsidRDefault="000C4FA9" w:rsidP="00C97630">
            <w:pPr>
              <w:snapToGrid w:val="0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1890" w:type="dxa"/>
            <w:shd w:val="clear" w:color="auto" w:fill="C7D2EA" w:themeFill="accent5" w:themeFillTint="33"/>
          </w:tcPr>
          <w:p w14:paraId="75BCFA93" w14:textId="77777777" w:rsidR="000C4FA9" w:rsidRPr="00723A56" w:rsidRDefault="000C4FA9" w:rsidP="00C97630">
            <w:pPr>
              <w:snapToGrid w:val="0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</w:tc>
      </w:tr>
      <w:tr w:rsidR="000C4FA9" w:rsidRPr="00723A56" w14:paraId="72B9BD82" w14:textId="77777777" w:rsidTr="00290D09">
        <w:tc>
          <w:tcPr>
            <w:tcW w:w="805" w:type="dxa"/>
            <w:shd w:val="clear" w:color="auto" w:fill="F6CFD2" w:themeFill="accent6" w:themeFillTint="33"/>
          </w:tcPr>
          <w:p w14:paraId="21DD6EE5" w14:textId="77777777" w:rsidR="000C4FA9" w:rsidRPr="00723A56" w:rsidRDefault="000C4FA9" w:rsidP="00C97630">
            <w:pPr>
              <w:snapToGrid w:val="0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1170" w:type="dxa"/>
            <w:shd w:val="clear" w:color="auto" w:fill="F6CFD2" w:themeFill="accent6" w:themeFillTint="33"/>
          </w:tcPr>
          <w:p w14:paraId="46F3FF76" w14:textId="77777777" w:rsidR="000C4FA9" w:rsidRPr="00723A56" w:rsidRDefault="000C4FA9" w:rsidP="00C97630">
            <w:pPr>
              <w:snapToGrid w:val="0"/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3600" w:type="dxa"/>
            <w:shd w:val="clear" w:color="auto" w:fill="F6CFD2" w:themeFill="accent6" w:themeFillTint="33"/>
          </w:tcPr>
          <w:p w14:paraId="199C3B85" w14:textId="77777777" w:rsidR="000C4FA9" w:rsidRPr="00723A56" w:rsidRDefault="000C4FA9" w:rsidP="00C97630">
            <w:pPr>
              <w:snapToGrid w:val="0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b/>
                <w:sz w:val="21"/>
                <w:szCs w:val="21"/>
              </w:rPr>
              <w:t>Trauma</w:t>
            </w:r>
          </w:p>
        </w:tc>
        <w:tc>
          <w:tcPr>
            <w:tcW w:w="1710" w:type="dxa"/>
            <w:shd w:val="clear" w:color="auto" w:fill="F6CFD2" w:themeFill="accent6" w:themeFillTint="33"/>
          </w:tcPr>
          <w:p w14:paraId="19A41524" w14:textId="77777777" w:rsidR="000C4FA9" w:rsidRPr="00723A56" w:rsidRDefault="000C4FA9" w:rsidP="00C97630">
            <w:pPr>
              <w:snapToGrid w:val="0"/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990" w:type="dxa"/>
            <w:shd w:val="clear" w:color="auto" w:fill="F6CFD2" w:themeFill="accent6" w:themeFillTint="33"/>
          </w:tcPr>
          <w:p w14:paraId="46CBC5EB" w14:textId="77777777" w:rsidR="000C4FA9" w:rsidRPr="00723A56" w:rsidRDefault="000C4FA9" w:rsidP="00C97630">
            <w:pPr>
              <w:snapToGrid w:val="0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990" w:type="dxa"/>
            <w:shd w:val="clear" w:color="auto" w:fill="F6CFD2" w:themeFill="accent6" w:themeFillTint="33"/>
          </w:tcPr>
          <w:p w14:paraId="127498EC" w14:textId="77777777" w:rsidR="000C4FA9" w:rsidRPr="00723A56" w:rsidRDefault="000C4FA9" w:rsidP="00C97630">
            <w:pPr>
              <w:snapToGrid w:val="0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3240" w:type="dxa"/>
            <w:shd w:val="clear" w:color="auto" w:fill="F6CFD2" w:themeFill="accent6" w:themeFillTint="33"/>
          </w:tcPr>
          <w:p w14:paraId="1E1B5354" w14:textId="77777777" w:rsidR="000C4FA9" w:rsidRPr="00723A56" w:rsidRDefault="000C4FA9" w:rsidP="00C97630">
            <w:pPr>
              <w:snapToGrid w:val="0"/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1890" w:type="dxa"/>
            <w:shd w:val="clear" w:color="auto" w:fill="F6CFD2" w:themeFill="accent6" w:themeFillTint="33"/>
          </w:tcPr>
          <w:p w14:paraId="19587CD5" w14:textId="77777777" w:rsidR="000C4FA9" w:rsidRPr="00723A56" w:rsidRDefault="000C4FA9" w:rsidP="00C97630">
            <w:pPr>
              <w:snapToGrid w:val="0"/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</w:tr>
      <w:tr w:rsidR="000C4FA9" w:rsidRPr="00723A56" w14:paraId="672BFFCB" w14:textId="77777777" w:rsidTr="006657F3">
        <w:tc>
          <w:tcPr>
            <w:tcW w:w="805" w:type="dxa"/>
          </w:tcPr>
          <w:p w14:paraId="5AA82507" w14:textId="77777777" w:rsidR="000C4FA9" w:rsidRPr="00723A56" w:rsidRDefault="000C4FA9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32</w:t>
            </w:r>
          </w:p>
        </w:tc>
        <w:tc>
          <w:tcPr>
            <w:tcW w:w="1170" w:type="dxa"/>
          </w:tcPr>
          <w:p w14:paraId="7FA160AB" w14:textId="77777777" w:rsidR="000C4FA9" w:rsidRPr="00723A56" w:rsidRDefault="000C4FA9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F 10/26</w:t>
            </w:r>
          </w:p>
        </w:tc>
        <w:tc>
          <w:tcPr>
            <w:tcW w:w="3600" w:type="dxa"/>
          </w:tcPr>
          <w:p w14:paraId="6D068C3C" w14:textId="77777777" w:rsidR="000C4FA9" w:rsidRPr="00723A56" w:rsidRDefault="000C4FA9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Ch.29 Trauma Systems &amp; Mechanism of Injury</w:t>
            </w:r>
          </w:p>
          <w:p w14:paraId="2F3ECD6A" w14:textId="77777777" w:rsidR="000C4FA9" w:rsidRPr="00723A56" w:rsidRDefault="000C4FA9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</w:p>
          <w:p w14:paraId="175B197A" w14:textId="77777777" w:rsidR="000C4FA9" w:rsidRPr="00723A56" w:rsidRDefault="000C4FA9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Ch.30 Bleeding</w:t>
            </w:r>
          </w:p>
        </w:tc>
        <w:tc>
          <w:tcPr>
            <w:tcW w:w="1710" w:type="dxa"/>
          </w:tcPr>
          <w:p w14:paraId="1CED191E" w14:textId="77777777" w:rsidR="000C4FA9" w:rsidRPr="00723A56" w:rsidRDefault="000C4FA9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JBL 16 (Ch.29, 30)</w:t>
            </w:r>
          </w:p>
          <w:p w14:paraId="4EE9456D" w14:textId="77777777" w:rsidR="000C4FA9" w:rsidRPr="00723A56" w:rsidRDefault="000C4FA9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Pharm 11</w:t>
            </w:r>
          </w:p>
        </w:tc>
        <w:tc>
          <w:tcPr>
            <w:tcW w:w="990" w:type="dxa"/>
          </w:tcPr>
          <w:p w14:paraId="661942E8" w14:textId="77777777" w:rsidR="000C4FA9" w:rsidRPr="00723A56" w:rsidRDefault="000C4FA9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4</w:t>
            </w:r>
          </w:p>
        </w:tc>
        <w:tc>
          <w:tcPr>
            <w:tcW w:w="990" w:type="dxa"/>
          </w:tcPr>
          <w:p w14:paraId="7228B617" w14:textId="77777777" w:rsidR="000C4FA9" w:rsidRPr="00723A56" w:rsidRDefault="000C4FA9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4</w:t>
            </w:r>
          </w:p>
        </w:tc>
        <w:tc>
          <w:tcPr>
            <w:tcW w:w="3240" w:type="dxa"/>
          </w:tcPr>
          <w:p w14:paraId="1EDE7B35" w14:textId="77777777" w:rsidR="000C4FA9" w:rsidRPr="00723A56" w:rsidRDefault="000C4FA9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Trauma Assessment</w:t>
            </w:r>
          </w:p>
          <w:p w14:paraId="582954A1" w14:textId="77777777" w:rsidR="000C4FA9" w:rsidRPr="00723A56" w:rsidRDefault="000C4FA9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Spinal Motion Restriction</w:t>
            </w:r>
          </w:p>
          <w:p w14:paraId="44A07D0E" w14:textId="77777777" w:rsidR="000C4FA9" w:rsidRPr="00723A56" w:rsidRDefault="000C4FA9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Trauma ETI</w:t>
            </w:r>
          </w:p>
          <w:p w14:paraId="5BEA5062" w14:textId="77777777" w:rsidR="000C4FA9" w:rsidRPr="00723A56" w:rsidRDefault="000C4FA9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Hemorrhage Control</w:t>
            </w:r>
          </w:p>
        </w:tc>
        <w:tc>
          <w:tcPr>
            <w:tcW w:w="1890" w:type="dxa"/>
          </w:tcPr>
          <w:p w14:paraId="471AB8B0" w14:textId="77777777" w:rsidR="000C4FA9" w:rsidRPr="00723A56" w:rsidRDefault="000C4FA9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Alex &amp; Adjunct staff</w:t>
            </w:r>
          </w:p>
        </w:tc>
      </w:tr>
      <w:tr w:rsidR="000C4FA9" w:rsidRPr="00723A56" w14:paraId="0BE2600A" w14:textId="77777777" w:rsidTr="006657F3">
        <w:tc>
          <w:tcPr>
            <w:tcW w:w="805" w:type="dxa"/>
          </w:tcPr>
          <w:p w14:paraId="1E00F001" w14:textId="77777777" w:rsidR="000C4FA9" w:rsidRPr="00723A56" w:rsidRDefault="000C4FA9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33</w:t>
            </w:r>
          </w:p>
        </w:tc>
        <w:tc>
          <w:tcPr>
            <w:tcW w:w="1170" w:type="dxa"/>
          </w:tcPr>
          <w:p w14:paraId="2504275D" w14:textId="77777777" w:rsidR="000C4FA9" w:rsidRPr="00723A56" w:rsidRDefault="000C4FA9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Th 11/1</w:t>
            </w:r>
          </w:p>
        </w:tc>
        <w:tc>
          <w:tcPr>
            <w:tcW w:w="3600" w:type="dxa"/>
          </w:tcPr>
          <w:p w14:paraId="2B66DBD3" w14:textId="77777777" w:rsidR="000C4FA9" w:rsidRPr="00723A56" w:rsidRDefault="000C4FA9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Ch.31 Soft-tissue Trauma</w:t>
            </w:r>
          </w:p>
          <w:p w14:paraId="240BFA9B" w14:textId="77777777" w:rsidR="000C4FA9" w:rsidRPr="00723A56" w:rsidRDefault="000C4FA9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</w:p>
          <w:p w14:paraId="7A99D4B0" w14:textId="77777777" w:rsidR="000C4FA9" w:rsidRPr="00723A56" w:rsidRDefault="000C4FA9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Ch.32 Burns</w:t>
            </w:r>
          </w:p>
        </w:tc>
        <w:tc>
          <w:tcPr>
            <w:tcW w:w="1710" w:type="dxa"/>
          </w:tcPr>
          <w:p w14:paraId="7A814F9B" w14:textId="77777777" w:rsidR="000C4FA9" w:rsidRPr="00723A56" w:rsidRDefault="000C4FA9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JBL 17 (Ch.31, 32)</w:t>
            </w:r>
          </w:p>
        </w:tc>
        <w:tc>
          <w:tcPr>
            <w:tcW w:w="990" w:type="dxa"/>
          </w:tcPr>
          <w:p w14:paraId="4DD7EE42" w14:textId="77777777" w:rsidR="000C4FA9" w:rsidRPr="00723A56" w:rsidRDefault="000C4FA9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4</w:t>
            </w:r>
          </w:p>
        </w:tc>
        <w:tc>
          <w:tcPr>
            <w:tcW w:w="990" w:type="dxa"/>
          </w:tcPr>
          <w:p w14:paraId="6FDC4B0A" w14:textId="77777777" w:rsidR="000C4FA9" w:rsidRPr="00723A56" w:rsidRDefault="000C4FA9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4</w:t>
            </w:r>
          </w:p>
        </w:tc>
        <w:tc>
          <w:tcPr>
            <w:tcW w:w="3240" w:type="dxa"/>
          </w:tcPr>
          <w:p w14:paraId="7137C281" w14:textId="77777777" w:rsidR="000C4FA9" w:rsidRPr="00723A56" w:rsidRDefault="000C4FA9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Bandaging</w:t>
            </w:r>
          </w:p>
          <w:p w14:paraId="032DC315" w14:textId="77777777" w:rsidR="000C4FA9" w:rsidRPr="00723A56" w:rsidRDefault="000C4FA9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Burn Treatment</w:t>
            </w:r>
          </w:p>
          <w:p w14:paraId="0DA1A59E" w14:textId="77777777" w:rsidR="000C4FA9" w:rsidRPr="00723A56" w:rsidRDefault="000C4FA9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Trauma Scenarios</w:t>
            </w:r>
          </w:p>
          <w:p w14:paraId="0D5B5F98" w14:textId="77777777" w:rsidR="000C4FA9" w:rsidRPr="00723A56" w:rsidRDefault="000C4FA9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Radio Ring Downs</w:t>
            </w:r>
          </w:p>
        </w:tc>
        <w:tc>
          <w:tcPr>
            <w:tcW w:w="1890" w:type="dxa"/>
          </w:tcPr>
          <w:p w14:paraId="056EEF63" w14:textId="77777777" w:rsidR="000C4FA9" w:rsidRPr="00723A56" w:rsidRDefault="000C4FA9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Alex &amp; Adjunct staff</w:t>
            </w:r>
          </w:p>
        </w:tc>
      </w:tr>
      <w:tr w:rsidR="000C4FA9" w:rsidRPr="00723A56" w14:paraId="3F9225F5" w14:textId="77777777" w:rsidTr="006657F3">
        <w:tc>
          <w:tcPr>
            <w:tcW w:w="805" w:type="dxa"/>
          </w:tcPr>
          <w:p w14:paraId="068B2685" w14:textId="77777777" w:rsidR="000C4FA9" w:rsidRPr="00723A56" w:rsidRDefault="000C4FA9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34</w:t>
            </w:r>
          </w:p>
        </w:tc>
        <w:tc>
          <w:tcPr>
            <w:tcW w:w="1170" w:type="dxa"/>
          </w:tcPr>
          <w:p w14:paraId="2351695A" w14:textId="77777777" w:rsidR="000C4FA9" w:rsidRPr="00723A56" w:rsidRDefault="000C4FA9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F 1/2</w:t>
            </w:r>
          </w:p>
        </w:tc>
        <w:tc>
          <w:tcPr>
            <w:tcW w:w="3600" w:type="dxa"/>
          </w:tcPr>
          <w:p w14:paraId="05435B8B" w14:textId="77777777" w:rsidR="000C4FA9" w:rsidRPr="00723A56" w:rsidRDefault="000C4FA9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Ch.33 Face &amp; Neck Trauma</w:t>
            </w:r>
          </w:p>
          <w:p w14:paraId="041B9FAB" w14:textId="77777777" w:rsidR="000C4FA9" w:rsidRPr="00723A56" w:rsidRDefault="000C4FA9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</w:p>
          <w:p w14:paraId="32C91121" w14:textId="77777777" w:rsidR="000C4FA9" w:rsidRPr="00723A56" w:rsidRDefault="000C4FA9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Ch.34 Head &amp; Spine Trauma</w:t>
            </w:r>
          </w:p>
          <w:p w14:paraId="66A2E6B1" w14:textId="77777777" w:rsidR="000C4FA9" w:rsidRPr="00723A56" w:rsidRDefault="000C4FA9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710" w:type="dxa"/>
          </w:tcPr>
          <w:p w14:paraId="12790DFD" w14:textId="77777777" w:rsidR="000C4FA9" w:rsidRPr="00723A56" w:rsidRDefault="000C4FA9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JBL 18 (Ch.33, 34)</w:t>
            </w:r>
          </w:p>
          <w:p w14:paraId="491A55C9" w14:textId="77777777" w:rsidR="000C4FA9" w:rsidRPr="00723A56" w:rsidRDefault="000C4FA9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Pharm 12</w:t>
            </w:r>
          </w:p>
        </w:tc>
        <w:tc>
          <w:tcPr>
            <w:tcW w:w="990" w:type="dxa"/>
          </w:tcPr>
          <w:p w14:paraId="1259E6AD" w14:textId="77777777" w:rsidR="000C4FA9" w:rsidRPr="00723A56" w:rsidRDefault="000C4FA9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4</w:t>
            </w:r>
          </w:p>
        </w:tc>
        <w:tc>
          <w:tcPr>
            <w:tcW w:w="990" w:type="dxa"/>
          </w:tcPr>
          <w:p w14:paraId="1DF3287B" w14:textId="77777777" w:rsidR="000C4FA9" w:rsidRPr="00723A56" w:rsidRDefault="000C4FA9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4</w:t>
            </w:r>
          </w:p>
        </w:tc>
        <w:tc>
          <w:tcPr>
            <w:tcW w:w="3240" w:type="dxa"/>
          </w:tcPr>
          <w:p w14:paraId="1464C1EA" w14:textId="77777777" w:rsidR="000C4FA9" w:rsidRPr="00723A56" w:rsidRDefault="000C4FA9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Trauma Scenarios</w:t>
            </w:r>
          </w:p>
          <w:p w14:paraId="786FEF91" w14:textId="77777777" w:rsidR="000C4FA9" w:rsidRPr="00723A56" w:rsidRDefault="000C4FA9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Trauma ETI</w:t>
            </w:r>
          </w:p>
          <w:p w14:paraId="79468B67" w14:textId="77777777" w:rsidR="000C4FA9" w:rsidRPr="00723A56" w:rsidRDefault="000C4FA9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Spinal Motion Restriction</w:t>
            </w:r>
          </w:p>
          <w:p w14:paraId="225EE6D4" w14:textId="77777777" w:rsidR="000C4FA9" w:rsidRPr="00723A56" w:rsidRDefault="000C4FA9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PCR Writing</w:t>
            </w:r>
          </w:p>
        </w:tc>
        <w:tc>
          <w:tcPr>
            <w:tcW w:w="1890" w:type="dxa"/>
          </w:tcPr>
          <w:p w14:paraId="2DCA28F6" w14:textId="77777777" w:rsidR="000C4FA9" w:rsidRPr="00723A56" w:rsidRDefault="000C4FA9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Alex &amp; Adjunct staff</w:t>
            </w:r>
          </w:p>
        </w:tc>
      </w:tr>
      <w:tr w:rsidR="000C4FA9" w:rsidRPr="00723A56" w14:paraId="57807152" w14:textId="77777777" w:rsidTr="006657F3">
        <w:tc>
          <w:tcPr>
            <w:tcW w:w="805" w:type="dxa"/>
          </w:tcPr>
          <w:p w14:paraId="64C6F182" w14:textId="77777777" w:rsidR="000C4FA9" w:rsidRPr="00723A56" w:rsidRDefault="000C4FA9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lastRenderedPageBreak/>
              <w:t>35</w:t>
            </w:r>
          </w:p>
        </w:tc>
        <w:tc>
          <w:tcPr>
            <w:tcW w:w="1170" w:type="dxa"/>
          </w:tcPr>
          <w:p w14:paraId="3F2BE956" w14:textId="77777777" w:rsidR="000C4FA9" w:rsidRPr="00723A56" w:rsidRDefault="000C4FA9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Th 11/8</w:t>
            </w:r>
          </w:p>
        </w:tc>
        <w:tc>
          <w:tcPr>
            <w:tcW w:w="3600" w:type="dxa"/>
          </w:tcPr>
          <w:p w14:paraId="12A34B4E" w14:textId="77777777" w:rsidR="000C4FA9" w:rsidRPr="00723A56" w:rsidRDefault="000C4FA9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Ch.35 Chest Trauma</w:t>
            </w:r>
          </w:p>
          <w:p w14:paraId="1D8CB89E" w14:textId="77777777" w:rsidR="000C4FA9" w:rsidRPr="00723A56" w:rsidRDefault="000C4FA9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</w:p>
          <w:p w14:paraId="3A93519A" w14:textId="77777777" w:rsidR="000C4FA9" w:rsidRPr="00723A56" w:rsidRDefault="000C4FA9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Ch.36 Abdominal &amp; Genitourinary Trauma</w:t>
            </w:r>
          </w:p>
        </w:tc>
        <w:tc>
          <w:tcPr>
            <w:tcW w:w="1710" w:type="dxa"/>
          </w:tcPr>
          <w:p w14:paraId="40AE505F" w14:textId="77777777" w:rsidR="000C4FA9" w:rsidRPr="00723A56" w:rsidRDefault="000C4FA9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JBL 19 (Ch.35, 36)</w:t>
            </w:r>
          </w:p>
        </w:tc>
        <w:tc>
          <w:tcPr>
            <w:tcW w:w="990" w:type="dxa"/>
          </w:tcPr>
          <w:p w14:paraId="7A4E14AA" w14:textId="77777777" w:rsidR="000C4FA9" w:rsidRPr="00723A56" w:rsidRDefault="000C4FA9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4</w:t>
            </w:r>
          </w:p>
        </w:tc>
        <w:tc>
          <w:tcPr>
            <w:tcW w:w="990" w:type="dxa"/>
          </w:tcPr>
          <w:p w14:paraId="207BBAE4" w14:textId="77777777" w:rsidR="000C4FA9" w:rsidRPr="00723A56" w:rsidRDefault="000C4FA9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4</w:t>
            </w:r>
          </w:p>
        </w:tc>
        <w:tc>
          <w:tcPr>
            <w:tcW w:w="3240" w:type="dxa"/>
          </w:tcPr>
          <w:p w14:paraId="45BD7D7E" w14:textId="77777777" w:rsidR="000C4FA9" w:rsidRPr="00723A56" w:rsidRDefault="000C4FA9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Pleural Decompression</w:t>
            </w:r>
          </w:p>
          <w:p w14:paraId="11841B40" w14:textId="77777777" w:rsidR="000C4FA9" w:rsidRPr="00723A56" w:rsidRDefault="000C4FA9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Hemostatic Agents</w:t>
            </w:r>
          </w:p>
          <w:p w14:paraId="14161CE0" w14:textId="77777777" w:rsidR="000C4FA9" w:rsidRPr="00723A56" w:rsidRDefault="000C4FA9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Trauma Scenarios</w:t>
            </w:r>
          </w:p>
        </w:tc>
        <w:tc>
          <w:tcPr>
            <w:tcW w:w="1890" w:type="dxa"/>
          </w:tcPr>
          <w:p w14:paraId="2F5E80D0" w14:textId="77777777" w:rsidR="000C4FA9" w:rsidRPr="00723A56" w:rsidRDefault="000C4FA9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Alex &amp; Adjunct staff</w:t>
            </w:r>
          </w:p>
        </w:tc>
      </w:tr>
      <w:tr w:rsidR="000C4FA9" w:rsidRPr="00723A56" w14:paraId="50EB4003" w14:textId="77777777" w:rsidTr="006657F3">
        <w:tc>
          <w:tcPr>
            <w:tcW w:w="805" w:type="dxa"/>
          </w:tcPr>
          <w:p w14:paraId="758834BF" w14:textId="77777777" w:rsidR="000C4FA9" w:rsidRPr="00723A56" w:rsidRDefault="000C4FA9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36</w:t>
            </w:r>
          </w:p>
        </w:tc>
        <w:tc>
          <w:tcPr>
            <w:tcW w:w="1170" w:type="dxa"/>
          </w:tcPr>
          <w:p w14:paraId="055C7B0D" w14:textId="77777777" w:rsidR="000C4FA9" w:rsidRPr="00723A56" w:rsidRDefault="000C4FA9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F 11/9</w:t>
            </w:r>
          </w:p>
        </w:tc>
        <w:tc>
          <w:tcPr>
            <w:tcW w:w="3600" w:type="dxa"/>
          </w:tcPr>
          <w:p w14:paraId="47E95858" w14:textId="77777777" w:rsidR="000C4FA9" w:rsidRPr="00723A56" w:rsidRDefault="000C4FA9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Ch.37 Orthopedic Trauma</w:t>
            </w:r>
          </w:p>
        </w:tc>
        <w:tc>
          <w:tcPr>
            <w:tcW w:w="1710" w:type="dxa"/>
          </w:tcPr>
          <w:p w14:paraId="5DEF11C4" w14:textId="77777777" w:rsidR="000C4FA9" w:rsidRPr="00723A56" w:rsidRDefault="000C4FA9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JBL 20 (Ch.37)</w:t>
            </w:r>
          </w:p>
          <w:p w14:paraId="37897853" w14:textId="77777777" w:rsidR="000C4FA9" w:rsidRPr="00723A56" w:rsidRDefault="000C4FA9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Pharm 13</w:t>
            </w:r>
          </w:p>
        </w:tc>
        <w:tc>
          <w:tcPr>
            <w:tcW w:w="990" w:type="dxa"/>
          </w:tcPr>
          <w:p w14:paraId="2FD9E61D" w14:textId="77777777" w:rsidR="000C4FA9" w:rsidRPr="00723A56" w:rsidRDefault="000C4FA9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4</w:t>
            </w:r>
          </w:p>
        </w:tc>
        <w:tc>
          <w:tcPr>
            <w:tcW w:w="990" w:type="dxa"/>
          </w:tcPr>
          <w:p w14:paraId="555DB7D5" w14:textId="77777777" w:rsidR="000C4FA9" w:rsidRPr="00723A56" w:rsidRDefault="000C4FA9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4</w:t>
            </w:r>
          </w:p>
        </w:tc>
        <w:tc>
          <w:tcPr>
            <w:tcW w:w="3240" w:type="dxa"/>
          </w:tcPr>
          <w:p w14:paraId="0762434B" w14:textId="77777777" w:rsidR="000C4FA9" w:rsidRPr="00723A56" w:rsidRDefault="000C4FA9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Joint Splinting</w:t>
            </w:r>
          </w:p>
          <w:p w14:paraId="5FBC50B6" w14:textId="77777777" w:rsidR="000C4FA9" w:rsidRPr="00723A56" w:rsidRDefault="000C4FA9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Long Bone Splinting</w:t>
            </w:r>
          </w:p>
          <w:p w14:paraId="5671465C" w14:textId="77777777" w:rsidR="000C4FA9" w:rsidRPr="00723A56" w:rsidRDefault="000C4FA9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Traction Splinting</w:t>
            </w:r>
          </w:p>
          <w:p w14:paraId="52A51502" w14:textId="77777777" w:rsidR="000C4FA9" w:rsidRPr="00723A56" w:rsidRDefault="000C4FA9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Pain Management</w:t>
            </w:r>
          </w:p>
        </w:tc>
        <w:tc>
          <w:tcPr>
            <w:tcW w:w="1890" w:type="dxa"/>
          </w:tcPr>
          <w:p w14:paraId="2223C28C" w14:textId="77777777" w:rsidR="000C4FA9" w:rsidRPr="00723A56" w:rsidRDefault="000C4FA9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Alex &amp; Adjunct staff</w:t>
            </w:r>
          </w:p>
        </w:tc>
      </w:tr>
      <w:tr w:rsidR="000C4FA9" w:rsidRPr="00723A56" w14:paraId="5FE202F9" w14:textId="77777777" w:rsidTr="006657F3">
        <w:tc>
          <w:tcPr>
            <w:tcW w:w="805" w:type="dxa"/>
          </w:tcPr>
          <w:p w14:paraId="6C03940B" w14:textId="77777777" w:rsidR="000C4FA9" w:rsidRPr="00723A56" w:rsidRDefault="000C4FA9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37</w:t>
            </w:r>
          </w:p>
        </w:tc>
        <w:tc>
          <w:tcPr>
            <w:tcW w:w="1170" w:type="dxa"/>
          </w:tcPr>
          <w:p w14:paraId="60536BD8" w14:textId="77777777" w:rsidR="000C4FA9" w:rsidRPr="00723A56" w:rsidRDefault="000C4FA9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Th 11/15</w:t>
            </w:r>
          </w:p>
        </w:tc>
        <w:tc>
          <w:tcPr>
            <w:tcW w:w="3600" w:type="dxa"/>
          </w:tcPr>
          <w:p w14:paraId="7B5D356D" w14:textId="77777777" w:rsidR="000C4FA9" w:rsidRPr="00723A56" w:rsidRDefault="000C4FA9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Ch.38 Environmental Emergencies</w:t>
            </w:r>
          </w:p>
        </w:tc>
        <w:tc>
          <w:tcPr>
            <w:tcW w:w="1710" w:type="dxa"/>
          </w:tcPr>
          <w:p w14:paraId="41D78F62" w14:textId="77777777" w:rsidR="000C4FA9" w:rsidRPr="00723A56" w:rsidRDefault="000C4FA9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JBL 21 (Ch.38)</w:t>
            </w:r>
          </w:p>
        </w:tc>
        <w:tc>
          <w:tcPr>
            <w:tcW w:w="990" w:type="dxa"/>
          </w:tcPr>
          <w:p w14:paraId="05A474F4" w14:textId="77777777" w:rsidR="000C4FA9" w:rsidRPr="00723A56" w:rsidRDefault="000C4FA9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4</w:t>
            </w:r>
          </w:p>
        </w:tc>
        <w:tc>
          <w:tcPr>
            <w:tcW w:w="990" w:type="dxa"/>
          </w:tcPr>
          <w:p w14:paraId="112759A9" w14:textId="77777777" w:rsidR="000C4FA9" w:rsidRPr="00723A56" w:rsidRDefault="000C4FA9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4</w:t>
            </w:r>
          </w:p>
        </w:tc>
        <w:tc>
          <w:tcPr>
            <w:tcW w:w="3240" w:type="dxa"/>
          </w:tcPr>
          <w:p w14:paraId="2DA75188" w14:textId="77777777" w:rsidR="000C4FA9" w:rsidRPr="00723A56" w:rsidRDefault="000C4FA9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National vs County Protocols</w:t>
            </w:r>
          </w:p>
          <w:p w14:paraId="06EF9D89" w14:textId="77777777" w:rsidR="000C4FA9" w:rsidRPr="00723A56" w:rsidRDefault="000C4FA9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Scenarios</w:t>
            </w:r>
          </w:p>
        </w:tc>
        <w:tc>
          <w:tcPr>
            <w:tcW w:w="1890" w:type="dxa"/>
          </w:tcPr>
          <w:p w14:paraId="317B3D0E" w14:textId="77777777" w:rsidR="000C4FA9" w:rsidRPr="00723A56" w:rsidRDefault="000C4FA9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Alex &amp; Adjunct staff</w:t>
            </w:r>
          </w:p>
        </w:tc>
      </w:tr>
      <w:tr w:rsidR="000C4FA9" w:rsidRPr="00723A56" w14:paraId="5970C65E" w14:textId="77777777" w:rsidTr="006657F3">
        <w:tc>
          <w:tcPr>
            <w:tcW w:w="805" w:type="dxa"/>
          </w:tcPr>
          <w:p w14:paraId="7C98EFD5" w14:textId="77777777" w:rsidR="000C4FA9" w:rsidRPr="00723A56" w:rsidRDefault="000C4FA9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38</w:t>
            </w:r>
          </w:p>
        </w:tc>
        <w:tc>
          <w:tcPr>
            <w:tcW w:w="1170" w:type="dxa"/>
          </w:tcPr>
          <w:p w14:paraId="1235B55E" w14:textId="77777777" w:rsidR="000C4FA9" w:rsidRPr="00723A56" w:rsidRDefault="000C4FA9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F11/16</w:t>
            </w:r>
          </w:p>
        </w:tc>
        <w:tc>
          <w:tcPr>
            <w:tcW w:w="3600" w:type="dxa"/>
          </w:tcPr>
          <w:p w14:paraId="317B9BB6" w14:textId="77777777" w:rsidR="000C4FA9" w:rsidRPr="00723A56" w:rsidRDefault="000C4FA9" w:rsidP="00C97630">
            <w:pPr>
              <w:snapToGrid w:val="0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b/>
                <w:sz w:val="21"/>
                <w:szCs w:val="21"/>
              </w:rPr>
              <w:t>Major #4 Trauma</w:t>
            </w:r>
          </w:p>
        </w:tc>
        <w:tc>
          <w:tcPr>
            <w:tcW w:w="1710" w:type="dxa"/>
          </w:tcPr>
          <w:p w14:paraId="6E11504F" w14:textId="77777777" w:rsidR="000C4FA9" w:rsidRPr="00723A56" w:rsidRDefault="000C4FA9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Unit Exam &amp;</w:t>
            </w:r>
          </w:p>
          <w:p w14:paraId="2942D392" w14:textId="77777777" w:rsidR="000C4FA9" w:rsidRPr="00723A56" w:rsidRDefault="000C4FA9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Study Guide Due</w:t>
            </w:r>
          </w:p>
        </w:tc>
        <w:tc>
          <w:tcPr>
            <w:tcW w:w="990" w:type="dxa"/>
          </w:tcPr>
          <w:p w14:paraId="03BB5F09" w14:textId="77777777" w:rsidR="000C4FA9" w:rsidRPr="00723A56" w:rsidRDefault="000C4FA9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3</w:t>
            </w:r>
          </w:p>
        </w:tc>
        <w:tc>
          <w:tcPr>
            <w:tcW w:w="990" w:type="dxa"/>
          </w:tcPr>
          <w:p w14:paraId="46398B53" w14:textId="77777777" w:rsidR="000C4FA9" w:rsidRPr="00723A56" w:rsidRDefault="000C4FA9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5</w:t>
            </w:r>
          </w:p>
        </w:tc>
        <w:tc>
          <w:tcPr>
            <w:tcW w:w="3240" w:type="dxa"/>
          </w:tcPr>
          <w:p w14:paraId="28A2CBB1" w14:textId="3399A491" w:rsidR="000C4FA9" w:rsidRPr="00723A56" w:rsidRDefault="00EE23F4" w:rsidP="00C97630">
            <w:pPr>
              <w:tabs>
                <w:tab w:val="left" w:pos="420"/>
              </w:tabs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 xml:space="preserve">Peer to peer signoffs &amp; 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i</w:t>
            </w: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nstructor testing for required skills</w:t>
            </w:r>
          </w:p>
        </w:tc>
        <w:tc>
          <w:tcPr>
            <w:tcW w:w="1890" w:type="dxa"/>
          </w:tcPr>
          <w:p w14:paraId="086D054B" w14:textId="77777777" w:rsidR="000C4FA9" w:rsidRPr="00723A56" w:rsidRDefault="000C4FA9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Alex &amp; Adjunct staff</w:t>
            </w:r>
          </w:p>
        </w:tc>
      </w:tr>
      <w:tr w:rsidR="000C4FA9" w:rsidRPr="00723A56" w14:paraId="4B21497C" w14:textId="77777777" w:rsidTr="006657F3">
        <w:tc>
          <w:tcPr>
            <w:tcW w:w="805" w:type="dxa"/>
          </w:tcPr>
          <w:p w14:paraId="5676DFDC" w14:textId="77777777" w:rsidR="000C4FA9" w:rsidRPr="00723A56" w:rsidRDefault="000C4FA9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39</w:t>
            </w:r>
          </w:p>
        </w:tc>
        <w:tc>
          <w:tcPr>
            <w:tcW w:w="1170" w:type="dxa"/>
          </w:tcPr>
          <w:p w14:paraId="2976E15A" w14:textId="77777777" w:rsidR="000C4FA9" w:rsidRPr="00723A56" w:rsidRDefault="000C4FA9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Th 11/29</w:t>
            </w:r>
          </w:p>
        </w:tc>
        <w:tc>
          <w:tcPr>
            <w:tcW w:w="3600" w:type="dxa"/>
          </w:tcPr>
          <w:p w14:paraId="50AFF8C9" w14:textId="77777777" w:rsidR="000C4FA9" w:rsidRPr="00723A56" w:rsidRDefault="000C4FA9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ITLS Provider Day 1</w:t>
            </w:r>
          </w:p>
        </w:tc>
        <w:tc>
          <w:tcPr>
            <w:tcW w:w="1710" w:type="dxa"/>
          </w:tcPr>
          <w:p w14:paraId="09E80E9D" w14:textId="77777777" w:rsidR="000C4FA9" w:rsidRPr="00723A56" w:rsidRDefault="000C4FA9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Pretest Due</w:t>
            </w:r>
          </w:p>
        </w:tc>
        <w:tc>
          <w:tcPr>
            <w:tcW w:w="990" w:type="dxa"/>
          </w:tcPr>
          <w:p w14:paraId="26855D7A" w14:textId="77777777" w:rsidR="000C4FA9" w:rsidRPr="00723A56" w:rsidRDefault="000C4FA9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4</w:t>
            </w:r>
          </w:p>
        </w:tc>
        <w:tc>
          <w:tcPr>
            <w:tcW w:w="990" w:type="dxa"/>
          </w:tcPr>
          <w:p w14:paraId="655FCCE3" w14:textId="77777777" w:rsidR="000C4FA9" w:rsidRPr="00723A56" w:rsidRDefault="000C4FA9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4</w:t>
            </w:r>
          </w:p>
        </w:tc>
        <w:tc>
          <w:tcPr>
            <w:tcW w:w="3240" w:type="dxa"/>
          </w:tcPr>
          <w:p w14:paraId="274409D1" w14:textId="77777777" w:rsidR="000C4FA9" w:rsidRPr="00723A56" w:rsidRDefault="000C4FA9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890" w:type="dxa"/>
          </w:tcPr>
          <w:p w14:paraId="7839593C" w14:textId="77777777" w:rsidR="000C4FA9" w:rsidRPr="00723A56" w:rsidRDefault="000C4FA9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Taylor &amp; Adjunct staff</w:t>
            </w:r>
          </w:p>
        </w:tc>
      </w:tr>
      <w:tr w:rsidR="000C4FA9" w:rsidRPr="00723A56" w14:paraId="30EDBB81" w14:textId="77777777" w:rsidTr="006657F3">
        <w:tc>
          <w:tcPr>
            <w:tcW w:w="805" w:type="dxa"/>
          </w:tcPr>
          <w:p w14:paraId="570CE918" w14:textId="77777777" w:rsidR="000C4FA9" w:rsidRPr="00723A56" w:rsidRDefault="000C4FA9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40</w:t>
            </w:r>
          </w:p>
        </w:tc>
        <w:tc>
          <w:tcPr>
            <w:tcW w:w="1170" w:type="dxa"/>
          </w:tcPr>
          <w:p w14:paraId="25572FC3" w14:textId="77777777" w:rsidR="000C4FA9" w:rsidRPr="00723A56" w:rsidRDefault="000C4FA9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F 11/30</w:t>
            </w:r>
          </w:p>
        </w:tc>
        <w:tc>
          <w:tcPr>
            <w:tcW w:w="3600" w:type="dxa"/>
          </w:tcPr>
          <w:p w14:paraId="1CD010DA" w14:textId="77777777" w:rsidR="000C4FA9" w:rsidRPr="00723A56" w:rsidRDefault="000C4FA9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ITLS Provider Day 2</w:t>
            </w:r>
          </w:p>
        </w:tc>
        <w:tc>
          <w:tcPr>
            <w:tcW w:w="1710" w:type="dxa"/>
          </w:tcPr>
          <w:p w14:paraId="752339D5" w14:textId="77777777" w:rsidR="000C4FA9" w:rsidRPr="00723A56" w:rsidRDefault="000C4FA9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ITLS Exam &amp; Scenario</w:t>
            </w:r>
          </w:p>
        </w:tc>
        <w:tc>
          <w:tcPr>
            <w:tcW w:w="990" w:type="dxa"/>
          </w:tcPr>
          <w:p w14:paraId="636E9AE3" w14:textId="77777777" w:rsidR="000C4FA9" w:rsidRPr="00723A56" w:rsidRDefault="000C4FA9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4</w:t>
            </w:r>
          </w:p>
        </w:tc>
        <w:tc>
          <w:tcPr>
            <w:tcW w:w="990" w:type="dxa"/>
          </w:tcPr>
          <w:p w14:paraId="2538CFB5" w14:textId="77777777" w:rsidR="000C4FA9" w:rsidRPr="00723A56" w:rsidRDefault="000C4FA9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4</w:t>
            </w:r>
          </w:p>
        </w:tc>
        <w:tc>
          <w:tcPr>
            <w:tcW w:w="3240" w:type="dxa"/>
          </w:tcPr>
          <w:p w14:paraId="0F85130C" w14:textId="77777777" w:rsidR="000C4FA9" w:rsidRPr="00723A56" w:rsidRDefault="000C4FA9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890" w:type="dxa"/>
          </w:tcPr>
          <w:p w14:paraId="7F3860FD" w14:textId="77777777" w:rsidR="000C4FA9" w:rsidRPr="00723A56" w:rsidRDefault="000C4FA9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Taylor &amp; Adjunct staff</w:t>
            </w:r>
          </w:p>
        </w:tc>
      </w:tr>
      <w:tr w:rsidR="000C4FA9" w:rsidRPr="00723A56" w14:paraId="051FEB8A" w14:textId="77777777" w:rsidTr="00290D09">
        <w:tc>
          <w:tcPr>
            <w:tcW w:w="805" w:type="dxa"/>
            <w:shd w:val="clear" w:color="auto" w:fill="C7D2EA" w:themeFill="accent5" w:themeFillTint="33"/>
          </w:tcPr>
          <w:p w14:paraId="2BBFFDF7" w14:textId="77777777" w:rsidR="000C4FA9" w:rsidRPr="00723A56" w:rsidRDefault="000C4FA9" w:rsidP="00C97630">
            <w:pPr>
              <w:snapToGrid w:val="0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1170" w:type="dxa"/>
            <w:shd w:val="clear" w:color="auto" w:fill="C7D2EA" w:themeFill="accent5" w:themeFillTint="33"/>
          </w:tcPr>
          <w:p w14:paraId="7F7EBEA0" w14:textId="77777777" w:rsidR="000C4FA9" w:rsidRPr="00723A56" w:rsidRDefault="000C4FA9" w:rsidP="00C97630">
            <w:pPr>
              <w:snapToGrid w:val="0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3600" w:type="dxa"/>
            <w:shd w:val="clear" w:color="auto" w:fill="C7D2EA" w:themeFill="accent5" w:themeFillTint="33"/>
          </w:tcPr>
          <w:p w14:paraId="3C63EE6C" w14:textId="77777777" w:rsidR="000C4FA9" w:rsidRPr="00723A56" w:rsidRDefault="000C4FA9" w:rsidP="00C97630">
            <w:pPr>
              <w:snapToGrid w:val="0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Block 5</w:t>
            </w:r>
          </w:p>
        </w:tc>
        <w:tc>
          <w:tcPr>
            <w:tcW w:w="1710" w:type="dxa"/>
            <w:shd w:val="clear" w:color="auto" w:fill="C7D2EA" w:themeFill="accent5" w:themeFillTint="33"/>
          </w:tcPr>
          <w:p w14:paraId="60BE6718" w14:textId="77777777" w:rsidR="000C4FA9" w:rsidRPr="00723A56" w:rsidRDefault="000C4FA9" w:rsidP="00C97630">
            <w:pPr>
              <w:snapToGrid w:val="0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990" w:type="dxa"/>
            <w:shd w:val="clear" w:color="auto" w:fill="C7D2EA" w:themeFill="accent5" w:themeFillTint="33"/>
          </w:tcPr>
          <w:p w14:paraId="0385F6F6" w14:textId="77777777" w:rsidR="000C4FA9" w:rsidRPr="00723A56" w:rsidRDefault="000C4FA9" w:rsidP="00C97630">
            <w:pPr>
              <w:snapToGrid w:val="0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990" w:type="dxa"/>
            <w:shd w:val="clear" w:color="auto" w:fill="C7D2EA" w:themeFill="accent5" w:themeFillTint="33"/>
          </w:tcPr>
          <w:p w14:paraId="455FFCC8" w14:textId="77777777" w:rsidR="000C4FA9" w:rsidRPr="00723A56" w:rsidRDefault="000C4FA9" w:rsidP="00C97630">
            <w:pPr>
              <w:snapToGrid w:val="0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3240" w:type="dxa"/>
            <w:shd w:val="clear" w:color="auto" w:fill="C7D2EA" w:themeFill="accent5" w:themeFillTint="33"/>
          </w:tcPr>
          <w:p w14:paraId="0E714E17" w14:textId="77777777" w:rsidR="000C4FA9" w:rsidRPr="00723A56" w:rsidRDefault="000C4FA9" w:rsidP="00C97630">
            <w:pPr>
              <w:snapToGrid w:val="0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1890" w:type="dxa"/>
            <w:shd w:val="clear" w:color="auto" w:fill="C7D2EA" w:themeFill="accent5" w:themeFillTint="33"/>
          </w:tcPr>
          <w:p w14:paraId="2BCD7C22" w14:textId="77777777" w:rsidR="000C4FA9" w:rsidRPr="00723A56" w:rsidRDefault="000C4FA9" w:rsidP="00C97630">
            <w:pPr>
              <w:snapToGrid w:val="0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</w:tc>
      </w:tr>
      <w:tr w:rsidR="000C4FA9" w:rsidRPr="00723A56" w14:paraId="46BBA839" w14:textId="77777777" w:rsidTr="00290D09">
        <w:tc>
          <w:tcPr>
            <w:tcW w:w="805" w:type="dxa"/>
            <w:shd w:val="clear" w:color="auto" w:fill="F6CFD2" w:themeFill="accent6" w:themeFillTint="33"/>
          </w:tcPr>
          <w:p w14:paraId="349BAFAD" w14:textId="77777777" w:rsidR="000C4FA9" w:rsidRPr="00723A56" w:rsidRDefault="000C4FA9" w:rsidP="00C97630">
            <w:pPr>
              <w:snapToGrid w:val="0"/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1170" w:type="dxa"/>
            <w:shd w:val="clear" w:color="auto" w:fill="F6CFD2" w:themeFill="accent6" w:themeFillTint="33"/>
          </w:tcPr>
          <w:p w14:paraId="53AF4F92" w14:textId="77777777" w:rsidR="000C4FA9" w:rsidRPr="00723A56" w:rsidRDefault="000C4FA9" w:rsidP="00C97630">
            <w:pPr>
              <w:snapToGrid w:val="0"/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3600" w:type="dxa"/>
            <w:shd w:val="clear" w:color="auto" w:fill="F6CFD2" w:themeFill="accent6" w:themeFillTint="33"/>
          </w:tcPr>
          <w:p w14:paraId="078C7812" w14:textId="77777777" w:rsidR="000C4FA9" w:rsidRPr="00723A56" w:rsidRDefault="000C4FA9" w:rsidP="00C97630">
            <w:pPr>
              <w:snapToGrid w:val="0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b/>
                <w:sz w:val="21"/>
                <w:szCs w:val="21"/>
              </w:rPr>
              <w:t>Special Patient Populations</w:t>
            </w:r>
          </w:p>
        </w:tc>
        <w:tc>
          <w:tcPr>
            <w:tcW w:w="1710" w:type="dxa"/>
            <w:shd w:val="clear" w:color="auto" w:fill="F6CFD2" w:themeFill="accent6" w:themeFillTint="33"/>
          </w:tcPr>
          <w:p w14:paraId="32E710D3" w14:textId="77777777" w:rsidR="000C4FA9" w:rsidRPr="00723A56" w:rsidRDefault="000C4FA9" w:rsidP="00C97630">
            <w:pPr>
              <w:snapToGrid w:val="0"/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990" w:type="dxa"/>
            <w:shd w:val="clear" w:color="auto" w:fill="F6CFD2" w:themeFill="accent6" w:themeFillTint="33"/>
          </w:tcPr>
          <w:p w14:paraId="657D30AA" w14:textId="77777777" w:rsidR="000C4FA9" w:rsidRPr="00723A56" w:rsidRDefault="000C4FA9" w:rsidP="00C97630">
            <w:pPr>
              <w:snapToGrid w:val="0"/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990" w:type="dxa"/>
            <w:shd w:val="clear" w:color="auto" w:fill="F6CFD2" w:themeFill="accent6" w:themeFillTint="33"/>
          </w:tcPr>
          <w:p w14:paraId="0EC0C493" w14:textId="77777777" w:rsidR="000C4FA9" w:rsidRPr="00723A56" w:rsidRDefault="000C4FA9" w:rsidP="00C97630">
            <w:pPr>
              <w:snapToGrid w:val="0"/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3240" w:type="dxa"/>
            <w:shd w:val="clear" w:color="auto" w:fill="F6CFD2" w:themeFill="accent6" w:themeFillTint="33"/>
          </w:tcPr>
          <w:p w14:paraId="1441F493" w14:textId="77777777" w:rsidR="000C4FA9" w:rsidRPr="00723A56" w:rsidRDefault="000C4FA9" w:rsidP="00C97630">
            <w:pPr>
              <w:snapToGrid w:val="0"/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1890" w:type="dxa"/>
            <w:shd w:val="clear" w:color="auto" w:fill="F6CFD2" w:themeFill="accent6" w:themeFillTint="33"/>
          </w:tcPr>
          <w:p w14:paraId="41507595" w14:textId="77777777" w:rsidR="000C4FA9" w:rsidRPr="00723A56" w:rsidRDefault="000C4FA9" w:rsidP="00C97630">
            <w:pPr>
              <w:snapToGrid w:val="0"/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</w:tr>
      <w:tr w:rsidR="000C4FA9" w:rsidRPr="00723A56" w14:paraId="1A8D105A" w14:textId="77777777" w:rsidTr="006657F3">
        <w:tc>
          <w:tcPr>
            <w:tcW w:w="805" w:type="dxa"/>
          </w:tcPr>
          <w:p w14:paraId="28317D68" w14:textId="77777777" w:rsidR="000C4FA9" w:rsidRPr="00723A56" w:rsidRDefault="000C4FA9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41</w:t>
            </w:r>
          </w:p>
        </w:tc>
        <w:tc>
          <w:tcPr>
            <w:tcW w:w="1170" w:type="dxa"/>
          </w:tcPr>
          <w:p w14:paraId="0DA4CB70" w14:textId="77777777" w:rsidR="000C4FA9" w:rsidRPr="00723A56" w:rsidRDefault="000C4FA9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Th 12/6</w:t>
            </w:r>
          </w:p>
        </w:tc>
        <w:tc>
          <w:tcPr>
            <w:tcW w:w="3600" w:type="dxa"/>
          </w:tcPr>
          <w:p w14:paraId="061D3433" w14:textId="77777777" w:rsidR="000C4FA9" w:rsidRPr="00723A56" w:rsidRDefault="000C4FA9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Ch.10 Lifespan Development</w:t>
            </w:r>
          </w:p>
          <w:p w14:paraId="296837F5" w14:textId="77777777" w:rsidR="000C4FA9" w:rsidRPr="00723A56" w:rsidRDefault="000C4FA9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</w:p>
          <w:p w14:paraId="1E378B05" w14:textId="77777777" w:rsidR="000C4FA9" w:rsidRPr="00723A56" w:rsidRDefault="000C4FA9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Ch.44 Geriatric Emergencies</w:t>
            </w:r>
          </w:p>
        </w:tc>
        <w:tc>
          <w:tcPr>
            <w:tcW w:w="1710" w:type="dxa"/>
          </w:tcPr>
          <w:p w14:paraId="53DD1090" w14:textId="77777777" w:rsidR="000C4FA9" w:rsidRPr="00723A56" w:rsidRDefault="000C4FA9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JBL 22 (Ch.10, 44)</w:t>
            </w:r>
          </w:p>
        </w:tc>
        <w:tc>
          <w:tcPr>
            <w:tcW w:w="990" w:type="dxa"/>
          </w:tcPr>
          <w:p w14:paraId="62D144AB" w14:textId="77777777" w:rsidR="000C4FA9" w:rsidRPr="00723A56" w:rsidRDefault="000C4FA9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4</w:t>
            </w:r>
          </w:p>
        </w:tc>
        <w:tc>
          <w:tcPr>
            <w:tcW w:w="990" w:type="dxa"/>
          </w:tcPr>
          <w:p w14:paraId="11444497" w14:textId="77777777" w:rsidR="000C4FA9" w:rsidRPr="00723A56" w:rsidRDefault="000C4FA9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4</w:t>
            </w:r>
          </w:p>
        </w:tc>
        <w:tc>
          <w:tcPr>
            <w:tcW w:w="3240" w:type="dxa"/>
          </w:tcPr>
          <w:p w14:paraId="030820FD" w14:textId="77777777" w:rsidR="000C4FA9" w:rsidRPr="00723A56" w:rsidRDefault="000C4FA9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Skills sign-offs</w:t>
            </w:r>
          </w:p>
          <w:p w14:paraId="69E62C00" w14:textId="77777777" w:rsidR="000C4FA9" w:rsidRPr="00723A56" w:rsidRDefault="000C4FA9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Geriatric Scenarios</w:t>
            </w:r>
          </w:p>
          <w:p w14:paraId="3E32EEA5" w14:textId="77777777" w:rsidR="000C4FA9" w:rsidRPr="00723A56" w:rsidRDefault="000C4FA9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Medication Admin</w:t>
            </w:r>
          </w:p>
          <w:p w14:paraId="42F9F6F9" w14:textId="77777777" w:rsidR="000C4FA9" w:rsidRPr="00723A56" w:rsidRDefault="000C4FA9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Home Medications</w:t>
            </w:r>
          </w:p>
        </w:tc>
        <w:tc>
          <w:tcPr>
            <w:tcW w:w="1890" w:type="dxa"/>
          </w:tcPr>
          <w:p w14:paraId="0A848FCB" w14:textId="77777777" w:rsidR="000C4FA9" w:rsidRPr="00723A56" w:rsidRDefault="000C4FA9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Alex &amp; Adjunct staff</w:t>
            </w:r>
          </w:p>
        </w:tc>
      </w:tr>
      <w:tr w:rsidR="000C4FA9" w:rsidRPr="00723A56" w14:paraId="6A45727B" w14:textId="77777777" w:rsidTr="006657F3">
        <w:tc>
          <w:tcPr>
            <w:tcW w:w="805" w:type="dxa"/>
          </w:tcPr>
          <w:p w14:paraId="30B9099D" w14:textId="77777777" w:rsidR="000C4FA9" w:rsidRPr="00723A56" w:rsidRDefault="000C4FA9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42</w:t>
            </w:r>
          </w:p>
        </w:tc>
        <w:tc>
          <w:tcPr>
            <w:tcW w:w="1170" w:type="dxa"/>
          </w:tcPr>
          <w:p w14:paraId="45B2995C" w14:textId="77777777" w:rsidR="000C4FA9" w:rsidRPr="00723A56" w:rsidRDefault="000C4FA9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F 12/7</w:t>
            </w:r>
          </w:p>
        </w:tc>
        <w:tc>
          <w:tcPr>
            <w:tcW w:w="3600" w:type="dxa"/>
          </w:tcPr>
          <w:p w14:paraId="6FB249A4" w14:textId="77777777" w:rsidR="000C4FA9" w:rsidRPr="00723A56" w:rsidRDefault="000C4FA9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Ch.22 Gynecologic Emergencies</w:t>
            </w:r>
          </w:p>
          <w:p w14:paraId="25C01603" w14:textId="77777777" w:rsidR="000C4FA9" w:rsidRPr="00723A56" w:rsidRDefault="000C4FA9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</w:p>
          <w:p w14:paraId="55192743" w14:textId="77777777" w:rsidR="000C4FA9" w:rsidRPr="00723A56" w:rsidRDefault="000C4FA9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Ch.41 Obstetrics</w:t>
            </w:r>
          </w:p>
        </w:tc>
        <w:tc>
          <w:tcPr>
            <w:tcW w:w="1710" w:type="dxa"/>
          </w:tcPr>
          <w:p w14:paraId="41041BB1" w14:textId="77777777" w:rsidR="000C4FA9" w:rsidRPr="00723A56" w:rsidRDefault="000C4FA9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 xml:space="preserve">JBL 23 (Ch. 22, 41) </w:t>
            </w:r>
          </w:p>
          <w:p w14:paraId="55A733C9" w14:textId="77777777" w:rsidR="000C4FA9" w:rsidRPr="00723A56" w:rsidRDefault="000C4FA9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Pharm 14</w:t>
            </w:r>
          </w:p>
        </w:tc>
        <w:tc>
          <w:tcPr>
            <w:tcW w:w="990" w:type="dxa"/>
          </w:tcPr>
          <w:p w14:paraId="0A7A81BC" w14:textId="77777777" w:rsidR="000C4FA9" w:rsidRPr="00723A56" w:rsidRDefault="000C4FA9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4</w:t>
            </w:r>
          </w:p>
        </w:tc>
        <w:tc>
          <w:tcPr>
            <w:tcW w:w="990" w:type="dxa"/>
          </w:tcPr>
          <w:p w14:paraId="18CFC95D" w14:textId="77777777" w:rsidR="000C4FA9" w:rsidRPr="00723A56" w:rsidRDefault="000C4FA9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4</w:t>
            </w:r>
          </w:p>
        </w:tc>
        <w:tc>
          <w:tcPr>
            <w:tcW w:w="3240" w:type="dxa"/>
          </w:tcPr>
          <w:p w14:paraId="766CB3DF" w14:textId="77777777" w:rsidR="000C4FA9" w:rsidRPr="00723A56" w:rsidRDefault="000C4FA9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Normal Delivery</w:t>
            </w:r>
          </w:p>
          <w:p w14:paraId="433D6FF7" w14:textId="77777777" w:rsidR="000C4FA9" w:rsidRPr="00723A56" w:rsidRDefault="000C4FA9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Abnormal Delivery</w:t>
            </w:r>
          </w:p>
          <w:p w14:paraId="26FD3D9C" w14:textId="77777777" w:rsidR="000C4FA9" w:rsidRPr="00723A56" w:rsidRDefault="000C4FA9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OB/GYN Scenarios</w:t>
            </w:r>
          </w:p>
        </w:tc>
        <w:tc>
          <w:tcPr>
            <w:tcW w:w="1890" w:type="dxa"/>
          </w:tcPr>
          <w:p w14:paraId="5C314C35" w14:textId="77777777" w:rsidR="000C4FA9" w:rsidRPr="00723A56" w:rsidRDefault="000C4FA9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Alex &amp; Adjunct staff</w:t>
            </w:r>
          </w:p>
        </w:tc>
      </w:tr>
      <w:tr w:rsidR="000C4FA9" w:rsidRPr="00723A56" w14:paraId="0D0939C0" w14:textId="77777777" w:rsidTr="006657F3">
        <w:tc>
          <w:tcPr>
            <w:tcW w:w="805" w:type="dxa"/>
          </w:tcPr>
          <w:p w14:paraId="0545C1BD" w14:textId="77777777" w:rsidR="000C4FA9" w:rsidRPr="00723A56" w:rsidRDefault="000C4FA9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43</w:t>
            </w:r>
          </w:p>
        </w:tc>
        <w:tc>
          <w:tcPr>
            <w:tcW w:w="1170" w:type="dxa"/>
          </w:tcPr>
          <w:p w14:paraId="60261619" w14:textId="77777777" w:rsidR="000C4FA9" w:rsidRPr="00723A56" w:rsidRDefault="000C4FA9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Th 12/13</w:t>
            </w:r>
          </w:p>
        </w:tc>
        <w:tc>
          <w:tcPr>
            <w:tcW w:w="3600" w:type="dxa"/>
          </w:tcPr>
          <w:p w14:paraId="302A9DE4" w14:textId="77777777" w:rsidR="000C4FA9" w:rsidRPr="00723A56" w:rsidRDefault="000C4FA9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Ch.42 Neonatal Care</w:t>
            </w:r>
          </w:p>
        </w:tc>
        <w:tc>
          <w:tcPr>
            <w:tcW w:w="1710" w:type="dxa"/>
          </w:tcPr>
          <w:p w14:paraId="6DF80160" w14:textId="77777777" w:rsidR="000C4FA9" w:rsidRPr="00723A56" w:rsidRDefault="000C4FA9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JBL 24 (Ch.42)</w:t>
            </w:r>
          </w:p>
        </w:tc>
        <w:tc>
          <w:tcPr>
            <w:tcW w:w="990" w:type="dxa"/>
          </w:tcPr>
          <w:p w14:paraId="5E59C000" w14:textId="77777777" w:rsidR="000C4FA9" w:rsidRPr="00723A56" w:rsidRDefault="000C4FA9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4</w:t>
            </w:r>
          </w:p>
        </w:tc>
        <w:tc>
          <w:tcPr>
            <w:tcW w:w="990" w:type="dxa"/>
          </w:tcPr>
          <w:p w14:paraId="3427B138" w14:textId="77777777" w:rsidR="000C4FA9" w:rsidRPr="00723A56" w:rsidRDefault="000C4FA9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4</w:t>
            </w:r>
          </w:p>
        </w:tc>
        <w:tc>
          <w:tcPr>
            <w:tcW w:w="3240" w:type="dxa"/>
          </w:tcPr>
          <w:p w14:paraId="71C6766D" w14:textId="77777777" w:rsidR="000C4FA9" w:rsidRPr="00723A56" w:rsidRDefault="000C4FA9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Airway skills</w:t>
            </w:r>
          </w:p>
          <w:p w14:paraId="65BA1F91" w14:textId="77777777" w:rsidR="000C4FA9" w:rsidRPr="00723A56" w:rsidRDefault="000C4FA9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IO &amp; Med Admin</w:t>
            </w:r>
          </w:p>
          <w:p w14:paraId="3059F424" w14:textId="77777777" w:rsidR="000C4FA9" w:rsidRPr="00723A56" w:rsidRDefault="000C4FA9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NRP Scenarios</w:t>
            </w:r>
          </w:p>
        </w:tc>
        <w:tc>
          <w:tcPr>
            <w:tcW w:w="1890" w:type="dxa"/>
          </w:tcPr>
          <w:p w14:paraId="05F7C33A" w14:textId="77777777" w:rsidR="000C4FA9" w:rsidRPr="00723A56" w:rsidRDefault="000C4FA9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Hunter &amp; Adjunct staff</w:t>
            </w:r>
          </w:p>
        </w:tc>
      </w:tr>
      <w:tr w:rsidR="000C4FA9" w:rsidRPr="00723A56" w14:paraId="7EB64A7C" w14:textId="77777777" w:rsidTr="006657F3">
        <w:tc>
          <w:tcPr>
            <w:tcW w:w="805" w:type="dxa"/>
          </w:tcPr>
          <w:p w14:paraId="35F93EA3" w14:textId="77777777" w:rsidR="000C4FA9" w:rsidRPr="00723A56" w:rsidRDefault="000C4FA9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44</w:t>
            </w:r>
          </w:p>
        </w:tc>
        <w:tc>
          <w:tcPr>
            <w:tcW w:w="1170" w:type="dxa"/>
          </w:tcPr>
          <w:p w14:paraId="35E4BC6C" w14:textId="77777777" w:rsidR="000C4FA9" w:rsidRPr="00723A56" w:rsidRDefault="000C4FA9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F 12/14</w:t>
            </w:r>
          </w:p>
        </w:tc>
        <w:tc>
          <w:tcPr>
            <w:tcW w:w="3600" w:type="dxa"/>
          </w:tcPr>
          <w:p w14:paraId="231D4078" w14:textId="77777777" w:rsidR="000C4FA9" w:rsidRPr="00723A56" w:rsidRDefault="000C4FA9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Ch.43 Pediatric Emergencies Part 1</w:t>
            </w:r>
          </w:p>
        </w:tc>
        <w:tc>
          <w:tcPr>
            <w:tcW w:w="1710" w:type="dxa"/>
          </w:tcPr>
          <w:p w14:paraId="343F0F24" w14:textId="77777777" w:rsidR="000C4FA9" w:rsidRPr="00723A56" w:rsidRDefault="000C4FA9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JBL 25 (Ch.43)</w:t>
            </w:r>
          </w:p>
          <w:p w14:paraId="72349FDB" w14:textId="77777777" w:rsidR="000C4FA9" w:rsidRPr="00723A56" w:rsidRDefault="000C4FA9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Pharm 15</w:t>
            </w:r>
          </w:p>
        </w:tc>
        <w:tc>
          <w:tcPr>
            <w:tcW w:w="990" w:type="dxa"/>
          </w:tcPr>
          <w:p w14:paraId="67E59535" w14:textId="77777777" w:rsidR="000C4FA9" w:rsidRPr="00723A56" w:rsidRDefault="000C4FA9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4</w:t>
            </w:r>
          </w:p>
        </w:tc>
        <w:tc>
          <w:tcPr>
            <w:tcW w:w="990" w:type="dxa"/>
          </w:tcPr>
          <w:p w14:paraId="6D9A0DCF" w14:textId="77777777" w:rsidR="000C4FA9" w:rsidRPr="00723A56" w:rsidRDefault="000C4FA9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4</w:t>
            </w:r>
          </w:p>
        </w:tc>
        <w:tc>
          <w:tcPr>
            <w:tcW w:w="3240" w:type="dxa"/>
          </w:tcPr>
          <w:p w14:paraId="4A10AC32" w14:textId="77777777" w:rsidR="000C4FA9" w:rsidRPr="00723A56" w:rsidRDefault="000C4FA9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Pediatric Assessment</w:t>
            </w:r>
          </w:p>
          <w:p w14:paraId="7CAAC683" w14:textId="77777777" w:rsidR="000C4FA9" w:rsidRPr="00723A56" w:rsidRDefault="000C4FA9" w:rsidP="00C97630">
            <w:pPr>
              <w:tabs>
                <w:tab w:val="left" w:pos="420"/>
              </w:tabs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Pediatric skills</w:t>
            </w:r>
          </w:p>
        </w:tc>
        <w:tc>
          <w:tcPr>
            <w:tcW w:w="1890" w:type="dxa"/>
          </w:tcPr>
          <w:p w14:paraId="3E8E9350" w14:textId="77777777" w:rsidR="000C4FA9" w:rsidRPr="00723A56" w:rsidRDefault="000C4FA9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Alex &amp; Adjunct staff</w:t>
            </w:r>
          </w:p>
        </w:tc>
      </w:tr>
      <w:tr w:rsidR="000C4FA9" w:rsidRPr="00723A56" w14:paraId="22245742" w14:textId="77777777" w:rsidTr="006657F3">
        <w:tc>
          <w:tcPr>
            <w:tcW w:w="805" w:type="dxa"/>
          </w:tcPr>
          <w:p w14:paraId="325482DD" w14:textId="77777777" w:rsidR="000C4FA9" w:rsidRPr="00723A56" w:rsidRDefault="000C4FA9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45</w:t>
            </w:r>
          </w:p>
        </w:tc>
        <w:tc>
          <w:tcPr>
            <w:tcW w:w="1170" w:type="dxa"/>
          </w:tcPr>
          <w:p w14:paraId="6F2D3006" w14:textId="77777777" w:rsidR="000C4FA9" w:rsidRPr="00723A56" w:rsidRDefault="000C4FA9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Th 1/3</w:t>
            </w:r>
          </w:p>
        </w:tc>
        <w:tc>
          <w:tcPr>
            <w:tcW w:w="3600" w:type="dxa"/>
          </w:tcPr>
          <w:p w14:paraId="33984AEB" w14:textId="77777777" w:rsidR="000C4FA9" w:rsidRPr="00723A56" w:rsidRDefault="000C4FA9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Ch.43 Pediatric Emergencies Part 2</w:t>
            </w:r>
          </w:p>
        </w:tc>
        <w:tc>
          <w:tcPr>
            <w:tcW w:w="1710" w:type="dxa"/>
          </w:tcPr>
          <w:p w14:paraId="747EF335" w14:textId="77777777" w:rsidR="000C4FA9" w:rsidRPr="00723A56" w:rsidRDefault="000C4FA9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JBL 26 (Ch.44)</w:t>
            </w:r>
          </w:p>
        </w:tc>
        <w:tc>
          <w:tcPr>
            <w:tcW w:w="990" w:type="dxa"/>
          </w:tcPr>
          <w:p w14:paraId="4545304A" w14:textId="77777777" w:rsidR="000C4FA9" w:rsidRPr="00723A56" w:rsidRDefault="000C4FA9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4</w:t>
            </w:r>
          </w:p>
        </w:tc>
        <w:tc>
          <w:tcPr>
            <w:tcW w:w="990" w:type="dxa"/>
          </w:tcPr>
          <w:p w14:paraId="0A5A606D" w14:textId="77777777" w:rsidR="000C4FA9" w:rsidRPr="00723A56" w:rsidRDefault="000C4FA9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4</w:t>
            </w:r>
          </w:p>
        </w:tc>
        <w:tc>
          <w:tcPr>
            <w:tcW w:w="3240" w:type="dxa"/>
          </w:tcPr>
          <w:p w14:paraId="4831EB65" w14:textId="77777777" w:rsidR="000C4FA9" w:rsidRPr="00723A56" w:rsidRDefault="000C4FA9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Pediatric Assessment</w:t>
            </w:r>
          </w:p>
          <w:p w14:paraId="3E206B91" w14:textId="77777777" w:rsidR="000C4FA9" w:rsidRPr="00723A56" w:rsidRDefault="000C4FA9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Pediatric Scenarios</w:t>
            </w:r>
          </w:p>
        </w:tc>
        <w:tc>
          <w:tcPr>
            <w:tcW w:w="1890" w:type="dxa"/>
          </w:tcPr>
          <w:p w14:paraId="7CCB6666" w14:textId="77777777" w:rsidR="000C4FA9" w:rsidRPr="00723A56" w:rsidRDefault="000C4FA9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Alex &amp; Adjunct staff</w:t>
            </w:r>
          </w:p>
        </w:tc>
      </w:tr>
      <w:tr w:rsidR="000C4FA9" w:rsidRPr="00723A56" w14:paraId="60EECE5E" w14:textId="77777777" w:rsidTr="006657F3">
        <w:tc>
          <w:tcPr>
            <w:tcW w:w="805" w:type="dxa"/>
          </w:tcPr>
          <w:p w14:paraId="673450B9" w14:textId="77777777" w:rsidR="000C4FA9" w:rsidRPr="00723A56" w:rsidRDefault="000C4FA9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46</w:t>
            </w:r>
          </w:p>
        </w:tc>
        <w:tc>
          <w:tcPr>
            <w:tcW w:w="1170" w:type="dxa"/>
          </w:tcPr>
          <w:p w14:paraId="5D09A990" w14:textId="77777777" w:rsidR="000C4FA9" w:rsidRPr="00723A56" w:rsidRDefault="000C4FA9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F 1/4</w:t>
            </w:r>
          </w:p>
        </w:tc>
        <w:tc>
          <w:tcPr>
            <w:tcW w:w="3600" w:type="dxa"/>
          </w:tcPr>
          <w:p w14:paraId="56BAE9C7" w14:textId="77777777" w:rsidR="000C4FA9" w:rsidRPr="00723A56" w:rsidRDefault="000C4FA9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Ch.44 Patients with Special Challenges</w:t>
            </w:r>
          </w:p>
        </w:tc>
        <w:tc>
          <w:tcPr>
            <w:tcW w:w="1710" w:type="dxa"/>
          </w:tcPr>
          <w:p w14:paraId="5BA769C8" w14:textId="77777777" w:rsidR="000C4FA9" w:rsidRPr="00723A56" w:rsidRDefault="000C4FA9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JBL 27 (Ch.45) Pharm 16</w:t>
            </w:r>
          </w:p>
        </w:tc>
        <w:tc>
          <w:tcPr>
            <w:tcW w:w="990" w:type="dxa"/>
          </w:tcPr>
          <w:p w14:paraId="40920C7A" w14:textId="77777777" w:rsidR="000C4FA9" w:rsidRPr="00723A56" w:rsidRDefault="000C4FA9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4</w:t>
            </w:r>
          </w:p>
        </w:tc>
        <w:tc>
          <w:tcPr>
            <w:tcW w:w="990" w:type="dxa"/>
          </w:tcPr>
          <w:p w14:paraId="3DF57099" w14:textId="77777777" w:rsidR="000C4FA9" w:rsidRPr="00723A56" w:rsidRDefault="000C4FA9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4</w:t>
            </w:r>
          </w:p>
        </w:tc>
        <w:tc>
          <w:tcPr>
            <w:tcW w:w="3240" w:type="dxa"/>
          </w:tcPr>
          <w:p w14:paraId="0BED73FA" w14:textId="77777777" w:rsidR="000C4FA9" w:rsidRPr="00723A56" w:rsidRDefault="000C4FA9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Skills sign-offs</w:t>
            </w:r>
          </w:p>
          <w:p w14:paraId="2F8701DB" w14:textId="77777777" w:rsidR="000C4FA9" w:rsidRPr="00723A56" w:rsidRDefault="000C4FA9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Medical Scenarios</w:t>
            </w:r>
          </w:p>
          <w:p w14:paraId="695F05B3" w14:textId="77777777" w:rsidR="000C4FA9" w:rsidRPr="00723A56" w:rsidRDefault="000C4FA9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Medication Admin</w:t>
            </w:r>
          </w:p>
          <w:p w14:paraId="7D6A8761" w14:textId="77777777" w:rsidR="000C4FA9" w:rsidRPr="00723A56" w:rsidRDefault="000C4FA9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Home Medications</w:t>
            </w:r>
          </w:p>
        </w:tc>
        <w:tc>
          <w:tcPr>
            <w:tcW w:w="1890" w:type="dxa"/>
          </w:tcPr>
          <w:p w14:paraId="7AD88EE5" w14:textId="77777777" w:rsidR="000C4FA9" w:rsidRPr="00723A56" w:rsidRDefault="000C4FA9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Alex &amp; Adjunct staff</w:t>
            </w:r>
          </w:p>
        </w:tc>
      </w:tr>
      <w:tr w:rsidR="000C4FA9" w:rsidRPr="00723A56" w14:paraId="0AE74481" w14:textId="77777777" w:rsidTr="006657F3">
        <w:tc>
          <w:tcPr>
            <w:tcW w:w="805" w:type="dxa"/>
          </w:tcPr>
          <w:p w14:paraId="446FCAA2" w14:textId="77777777" w:rsidR="000C4FA9" w:rsidRPr="00723A56" w:rsidRDefault="000C4FA9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47</w:t>
            </w:r>
          </w:p>
        </w:tc>
        <w:tc>
          <w:tcPr>
            <w:tcW w:w="1170" w:type="dxa"/>
          </w:tcPr>
          <w:p w14:paraId="0FBD8491" w14:textId="77777777" w:rsidR="000C4FA9" w:rsidRPr="00723A56" w:rsidRDefault="000C4FA9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Th 1/10</w:t>
            </w:r>
          </w:p>
        </w:tc>
        <w:tc>
          <w:tcPr>
            <w:tcW w:w="3600" w:type="dxa"/>
          </w:tcPr>
          <w:p w14:paraId="74936EBD" w14:textId="77777777" w:rsidR="000C4FA9" w:rsidRPr="00723A56" w:rsidRDefault="000C4FA9" w:rsidP="00C97630">
            <w:pPr>
              <w:snapToGrid w:val="0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b/>
                <w:sz w:val="21"/>
                <w:szCs w:val="21"/>
              </w:rPr>
              <w:t>Major #5 OB/GYN &amp; Peds</w:t>
            </w:r>
          </w:p>
        </w:tc>
        <w:tc>
          <w:tcPr>
            <w:tcW w:w="1710" w:type="dxa"/>
          </w:tcPr>
          <w:p w14:paraId="570C2E1D" w14:textId="77777777" w:rsidR="000C4FA9" w:rsidRPr="00723A56" w:rsidRDefault="000C4FA9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Unit Exam &amp;</w:t>
            </w:r>
          </w:p>
          <w:p w14:paraId="0951E648" w14:textId="0647441A" w:rsidR="000C4FA9" w:rsidRPr="00723A56" w:rsidRDefault="006A629D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[vendor]</w:t>
            </w:r>
            <w:r w:rsidR="000C4FA9" w:rsidRPr="00723A56">
              <w:rPr>
                <w:rFonts w:asciiTheme="minorHAnsi" w:hAnsiTheme="minorHAnsi" w:cstheme="minorHAnsi"/>
                <w:sz w:val="21"/>
                <w:szCs w:val="21"/>
              </w:rPr>
              <w:t xml:space="preserve"> Study Guide Due</w:t>
            </w:r>
          </w:p>
        </w:tc>
        <w:tc>
          <w:tcPr>
            <w:tcW w:w="990" w:type="dxa"/>
          </w:tcPr>
          <w:p w14:paraId="25FC002B" w14:textId="77777777" w:rsidR="000C4FA9" w:rsidRPr="00723A56" w:rsidRDefault="000C4FA9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3</w:t>
            </w:r>
          </w:p>
        </w:tc>
        <w:tc>
          <w:tcPr>
            <w:tcW w:w="990" w:type="dxa"/>
          </w:tcPr>
          <w:p w14:paraId="4F9F4B4F" w14:textId="77777777" w:rsidR="000C4FA9" w:rsidRPr="00723A56" w:rsidRDefault="000C4FA9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5</w:t>
            </w:r>
          </w:p>
        </w:tc>
        <w:tc>
          <w:tcPr>
            <w:tcW w:w="3240" w:type="dxa"/>
          </w:tcPr>
          <w:p w14:paraId="2D18FFCD" w14:textId="639261D3" w:rsidR="000C4FA9" w:rsidRPr="00723A56" w:rsidRDefault="00EE23F4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 xml:space="preserve">Peer to peer signoffs &amp; 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i</w:t>
            </w: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nstructor testing for required skills</w:t>
            </w:r>
          </w:p>
        </w:tc>
        <w:tc>
          <w:tcPr>
            <w:tcW w:w="1890" w:type="dxa"/>
          </w:tcPr>
          <w:p w14:paraId="331A16BE" w14:textId="77777777" w:rsidR="000C4FA9" w:rsidRPr="00723A56" w:rsidRDefault="000C4FA9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Alex &amp; Adjunct staff</w:t>
            </w:r>
          </w:p>
        </w:tc>
      </w:tr>
      <w:tr w:rsidR="000C4FA9" w:rsidRPr="00723A56" w14:paraId="10AB1E04" w14:textId="77777777" w:rsidTr="006657F3">
        <w:tc>
          <w:tcPr>
            <w:tcW w:w="805" w:type="dxa"/>
          </w:tcPr>
          <w:p w14:paraId="653BB54B" w14:textId="77777777" w:rsidR="000C4FA9" w:rsidRPr="00723A56" w:rsidRDefault="000C4FA9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lastRenderedPageBreak/>
              <w:t>48</w:t>
            </w:r>
          </w:p>
        </w:tc>
        <w:tc>
          <w:tcPr>
            <w:tcW w:w="1170" w:type="dxa"/>
          </w:tcPr>
          <w:p w14:paraId="3EA6F36F" w14:textId="77777777" w:rsidR="000C4FA9" w:rsidRPr="00723A56" w:rsidRDefault="000C4FA9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F 1/11</w:t>
            </w:r>
          </w:p>
        </w:tc>
        <w:tc>
          <w:tcPr>
            <w:tcW w:w="3600" w:type="dxa"/>
          </w:tcPr>
          <w:p w14:paraId="25D5C676" w14:textId="77777777" w:rsidR="000C4FA9" w:rsidRPr="00723A56" w:rsidRDefault="000C4FA9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PALS Provider Day 1</w:t>
            </w:r>
          </w:p>
        </w:tc>
        <w:tc>
          <w:tcPr>
            <w:tcW w:w="1710" w:type="dxa"/>
          </w:tcPr>
          <w:p w14:paraId="152B6E3E" w14:textId="77777777" w:rsidR="000C4FA9" w:rsidRPr="00723A56" w:rsidRDefault="000C4FA9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Pretest Due</w:t>
            </w:r>
          </w:p>
        </w:tc>
        <w:tc>
          <w:tcPr>
            <w:tcW w:w="990" w:type="dxa"/>
          </w:tcPr>
          <w:p w14:paraId="3E30FE0A" w14:textId="77777777" w:rsidR="000C4FA9" w:rsidRPr="00723A56" w:rsidRDefault="000C4FA9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4</w:t>
            </w:r>
          </w:p>
        </w:tc>
        <w:tc>
          <w:tcPr>
            <w:tcW w:w="990" w:type="dxa"/>
          </w:tcPr>
          <w:p w14:paraId="788EA457" w14:textId="77777777" w:rsidR="000C4FA9" w:rsidRPr="00723A56" w:rsidRDefault="000C4FA9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4</w:t>
            </w:r>
          </w:p>
        </w:tc>
        <w:tc>
          <w:tcPr>
            <w:tcW w:w="3240" w:type="dxa"/>
          </w:tcPr>
          <w:p w14:paraId="13438E3A" w14:textId="77777777" w:rsidR="000C4FA9" w:rsidRPr="00723A56" w:rsidRDefault="000C4FA9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890" w:type="dxa"/>
          </w:tcPr>
          <w:p w14:paraId="21B3FAD9" w14:textId="77777777" w:rsidR="000C4FA9" w:rsidRPr="00723A56" w:rsidRDefault="000C4FA9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Taylor &amp; Adjunct staff</w:t>
            </w:r>
          </w:p>
        </w:tc>
      </w:tr>
      <w:tr w:rsidR="000C4FA9" w:rsidRPr="00723A56" w14:paraId="7A35566E" w14:textId="77777777" w:rsidTr="006657F3">
        <w:tc>
          <w:tcPr>
            <w:tcW w:w="805" w:type="dxa"/>
          </w:tcPr>
          <w:p w14:paraId="0FAB485D" w14:textId="77777777" w:rsidR="000C4FA9" w:rsidRPr="00723A56" w:rsidRDefault="000C4FA9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49</w:t>
            </w:r>
          </w:p>
        </w:tc>
        <w:tc>
          <w:tcPr>
            <w:tcW w:w="1170" w:type="dxa"/>
          </w:tcPr>
          <w:p w14:paraId="3903C125" w14:textId="77777777" w:rsidR="000C4FA9" w:rsidRPr="00723A56" w:rsidRDefault="000C4FA9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Th 1/17</w:t>
            </w:r>
          </w:p>
        </w:tc>
        <w:tc>
          <w:tcPr>
            <w:tcW w:w="3600" w:type="dxa"/>
          </w:tcPr>
          <w:p w14:paraId="60158C78" w14:textId="77777777" w:rsidR="000C4FA9" w:rsidRPr="00723A56" w:rsidRDefault="000C4FA9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PALS Provider Day 2</w:t>
            </w:r>
          </w:p>
        </w:tc>
        <w:tc>
          <w:tcPr>
            <w:tcW w:w="1710" w:type="dxa"/>
          </w:tcPr>
          <w:p w14:paraId="35BAC43E" w14:textId="77777777" w:rsidR="000C4FA9" w:rsidRPr="00723A56" w:rsidRDefault="000C4FA9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PALS Exam &amp; Scenario</w:t>
            </w:r>
          </w:p>
        </w:tc>
        <w:tc>
          <w:tcPr>
            <w:tcW w:w="990" w:type="dxa"/>
          </w:tcPr>
          <w:p w14:paraId="59074089" w14:textId="77777777" w:rsidR="000C4FA9" w:rsidRPr="00723A56" w:rsidRDefault="000C4FA9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4</w:t>
            </w:r>
          </w:p>
        </w:tc>
        <w:tc>
          <w:tcPr>
            <w:tcW w:w="990" w:type="dxa"/>
          </w:tcPr>
          <w:p w14:paraId="0643A296" w14:textId="77777777" w:rsidR="000C4FA9" w:rsidRPr="00723A56" w:rsidRDefault="000C4FA9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4</w:t>
            </w:r>
          </w:p>
        </w:tc>
        <w:tc>
          <w:tcPr>
            <w:tcW w:w="3240" w:type="dxa"/>
          </w:tcPr>
          <w:p w14:paraId="6BC10DA9" w14:textId="77777777" w:rsidR="000C4FA9" w:rsidRPr="00723A56" w:rsidRDefault="000C4FA9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890" w:type="dxa"/>
          </w:tcPr>
          <w:p w14:paraId="6835FCEF" w14:textId="77777777" w:rsidR="000C4FA9" w:rsidRPr="00723A56" w:rsidRDefault="000C4FA9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Taylor &amp; Adjunct staff</w:t>
            </w:r>
          </w:p>
        </w:tc>
      </w:tr>
      <w:tr w:rsidR="003F55E4" w:rsidRPr="00723A56" w14:paraId="1C4482BD" w14:textId="77777777" w:rsidTr="006657F3">
        <w:tc>
          <w:tcPr>
            <w:tcW w:w="805" w:type="dxa"/>
          </w:tcPr>
          <w:p w14:paraId="0D090A01" w14:textId="19E5FDA6" w:rsidR="003F55E4" w:rsidRPr="00723A56" w:rsidRDefault="003F55E4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50</w:t>
            </w:r>
          </w:p>
        </w:tc>
        <w:tc>
          <w:tcPr>
            <w:tcW w:w="1170" w:type="dxa"/>
          </w:tcPr>
          <w:p w14:paraId="2ED18009" w14:textId="27408912" w:rsidR="003F55E4" w:rsidRPr="00723A56" w:rsidRDefault="003F55E4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F 1/18</w:t>
            </w:r>
          </w:p>
        </w:tc>
        <w:tc>
          <w:tcPr>
            <w:tcW w:w="3600" w:type="dxa"/>
          </w:tcPr>
          <w:p w14:paraId="71D7411E" w14:textId="77777777" w:rsidR="003F55E4" w:rsidRPr="00723A56" w:rsidRDefault="003F55E4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Ch.1 EMS Systems</w:t>
            </w:r>
          </w:p>
          <w:p w14:paraId="69EA03F9" w14:textId="77777777" w:rsidR="003F55E4" w:rsidRPr="00723A56" w:rsidRDefault="003F55E4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Ch.2 Workforce Safety &amp; Wellness</w:t>
            </w:r>
          </w:p>
          <w:p w14:paraId="51A74CD6" w14:textId="77777777" w:rsidR="003F55E4" w:rsidRPr="00723A56" w:rsidRDefault="003F55E4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Ch.3 Public Safety</w:t>
            </w:r>
          </w:p>
          <w:p w14:paraId="1A3B7E5E" w14:textId="77777777" w:rsidR="003F55E4" w:rsidRPr="00723A56" w:rsidRDefault="003F55E4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 xml:space="preserve">Ch.4 Medical, Legal, &amp; Ethical </w:t>
            </w:r>
          </w:p>
          <w:p w14:paraId="3629B189" w14:textId="776BA0B4" w:rsidR="003F55E4" w:rsidRPr="00723A56" w:rsidRDefault="003F55E4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Ch.5 EMS Communications</w:t>
            </w:r>
          </w:p>
        </w:tc>
        <w:tc>
          <w:tcPr>
            <w:tcW w:w="1710" w:type="dxa"/>
          </w:tcPr>
          <w:p w14:paraId="7701214F" w14:textId="77777777" w:rsidR="003F55E4" w:rsidRPr="00723A56" w:rsidRDefault="003F55E4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JBL 28 (Ch.1-5)</w:t>
            </w:r>
          </w:p>
          <w:p w14:paraId="788CAD8E" w14:textId="0167C0B9" w:rsidR="003F55E4" w:rsidRPr="00723A56" w:rsidRDefault="003F55E4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Pharm 17</w:t>
            </w:r>
          </w:p>
        </w:tc>
        <w:tc>
          <w:tcPr>
            <w:tcW w:w="990" w:type="dxa"/>
          </w:tcPr>
          <w:p w14:paraId="47EB2A27" w14:textId="045937C7" w:rsidR="003F55E4" w:rsidRPr="00723A56" w:rsidRDefault="003F55E4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8</w:t>
            </w:r>
          </w:p>
        </w:tc>
        <w:tc>
          <w:tcPr>
            <w:tcW w:w="990" w:type="dxa"/>
          </w:tcPr>
          <w:p w14:paraId="23BD06E4" w14:textId="77777777" w:rsidR="003F55E4" w:rsidRPr="00723A56" w:rsidRDefault="003F55E4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3240" w:type="dxa"/>
          </w:tcPr>
          <w:p w14:paraId="25BE21CF" w14:textId="77777777" w:rsidR="003F55E4" w:rsidRPr="00723A56" w:rsidRDefault="003F55E4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890" w:type="dxa"/>
          </w:tcPr>
          <w:p w14:paraId="0A23D8E5" w14:textId="6DBD741B" w:rsidR="003F55E4" w:rsidRPr="00723A56" w:rsidRDefault="003F55E4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Alex &amp; Adjunct staff</w:t>
            </w:r>
          </w:p>
        </w:tc>
      </w:tr>
      <w:tr w:rsidR="003F55E4" w:rsidRPr="00723A56" w14:paraId="0C6FA38B" w14:textId="77777777" w:rsidTr="006657F3">
        <w:tc>
          <w:tcPr>
            <w:tcW w:w="805" w:type="dxa"/>
          </w:tcPr>
          <w:p w14:paraId="6CB96EAE" w14:textId="4D393836" w:rsidR="003F55E4" w:rsidRPr="00723A56" w:rsidRDefault="003F55E4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51</w:t>
            </w:r>
          </w:p>
        </w:tc>
        <w:tc>
          <w:tcPr>
            <w:tcW w:w="1170" w:type="dxa"/>
          </w:tcPr>
          <w:p w14:paraId="20D7E779" w14:textId="272E555F" w:rsidR="003F55E4" w:rsidRPr="00723A56" w:rsidRDefault="003F55E4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 xml:space="preserve">  Th 1/24</w:t>
            </w:r>
          </w:p>
        </w:tc>
        <w:tc>
          <w:tcPr>
            <w:tcW w:w="3600" w:type="dxa"/>
          </w:tcPr>
          <w:p w14:paraId="378DEA9D" w14:textId="77777777" w:rsidR="003F55E4" w:rsidRPr="00723A56" w:rsidRDefault="003F55E4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Ch.46 Transport Operations</w:t>
            </w:r>
          </w:p>
          <w:p w14:paraId="5A6E5F5A" w14:textId="77777777" w:rsidR="003F55E4" w:rsidRPr="00723A56" w:rsidRDefault="003F55E4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</w:p>
          <w:p w14:paraId="15D7D3EB" w14:textId="574CE320" w:rsidR="003F55E4" w:rsidRPr="00723A56" w:rsidRDefault="003F55E4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Ch.48 Vehicle Extrication &amp; Special Rescue</w:t>
            </w:r>
          </w:p>
        </w:tc>
        <w:tc>
          <w:tcPr>
            <w:tcW w:w="1710" w:type="dxa"/>
          </w:tcPr>
          <w:p w14:paraId="13E99260" w14:textId="3BB21DE3" w:rsidR="003F55E4" w:rsidRPr="00723A56" w:rsidRDefault="003F55E4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JBL 29 (ch.46,48)</w:t>
            </w:r>
          </w:p>
        </w:tc>
        <w:tc>
          <w:tcPr>
            <w:tcW w:w="990" w:type="dxa"/>
          </w:tcPr>
          <w:p w14:paraId="02A1229A" w14:textId="3B317072" w:rsidR="003F55E4" w:rsidRPr="00723A56" w:rsidRDefault="003F55E4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4</w:t>
            </w:r>
          </w:p>
        </w:tc>
        <w:tc>
          <w:tcPr>
            <w:tcW w:w="990" w:type="dxa"/>
          </w:tcPr>
          <w:p w14:paraId="7AB92A7C" w14:textId="72B39D3A" w:rsidR="003F55E4" w:rsidRPr="00723A56" w:rsidRDefault="003F55E4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4</w:t>
            </w:r>
          </w:p>
        </w:tc>
        <w:tc>
          <w:tcPr>
            <w:tcW w:w="3240" w:type="dxa"/>
          </w:tcPr>
          <w:p w14:paraId="6FA3B5C6" w14:textId="77777777" w:rsidR="003F55E4" w:rsidRPr="00723A56" w:rsidRDefault="003F55E4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MCI Drill</w:t>
            </w:r>
          </w:p>
          <w:p w14:paraId="768168EF" w14:textId="77777777" w:rsidR="003F55E4" w:rsidRPr="00723A56" w:rsidRDefault="003F55E4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Vehicle Extrication</w:t>
            </w:r>
          </w:p>
          <w:p w14:paraId="2C9FCE43" w14:textId="5DA38A57" w:rsidR="003F55E4" w:rsidRPr="00723A56" w:rsidRDefault="003F55E4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Active Shooter</w:t>
            </w:r>
          </w:p>
        </w:tc>
        <w:tc>
          <w:tcPr>
            <w:tcW w:w="1890" w:type="dxa"/>
          </w:tcPr>
          <w:p w14:paraId="09B8AA73" w14:textId="65FF0CA3" w:rsidR="003F55E4" w:rsidRPr="00723A56" w:rsidRDefault="003F55E4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Alex &amp; Adjunct staff</w:t>
            </w:r>
          </w:p>
        </w:tc>
      </w:tr>
      <w:tr w:rsidR="003F55E4" w:rsidRPr="00723A56" w14:paraId="23282E38" w14:textId="77777777" w:rsidTr="006657F3">
        <w:tc>
          <w:tcPr>
            <w:tcW w:w="805" w:type="dxa"/>
          </w:tcPr>
          <w:p w14:paraId="77524E69" w14:textId="12C4B50E" w:rsidR="003F55E4" w:rsidRPr="00723A56" w:rsidRDefault="003F55E4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52</w:t>
            </w:r>
          </w:p>
        </w:tc>
        <w:tc>
          <w:tcPr>
            <w:tcW w:w="1170" w:type="dxa"/>
          </w:tcPr>
          <w:p w14:paraId="2B971160" w14:textId="1F629AC0" w:rsidR="003F55E4" w:rsidRPr="00723A56" w:rsidRDefault="003F55E4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F 1/25</w:t>
            </w:r>
          </w:p>
        </w:tc>
        <w:tc>
          <w:tcPr>
            <w:tcW w:w="3600" w:type="dxa"/>
          </w:tcPr>
          <w:p w14:paraId="24D7883A" w14:textId="77777777" w:rsidR="003F55E4" w:rsidRPr="00723A56" w:rsidRDefault="003F55E4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Ch.47 Incident Management &amp; MCI</w:t>
            </w:r>
          </w:p>
          <w:p w14:paraId="7B91CFB1" w14:textId="77777777" w:rsidR="003F55E4" w:rsidRPr="00723A56" w:rsidRDefault="003F55E4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Ch.51 Disaster Response</w:t>
            </w:r>
          </w:p>
          <w:p w14:paraId="23D9A31A" w14:textId="77777777" w:rsidR="003F55E4" w:rsidRPr="00723A56" w:rsidRDefault="003F55E4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Ch.49 Hazardous Materials</w:t>
            </w:r>
          </w:p>
          <w:p w14:paraId="6F52E233" w14:textId="77777777" w:rsidR="003F55E4" w:rsidRPr="00723A56" w:rsidRDefault="003F55E4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Ch.50 Terrorism</w:t>
            </w:r>
          </w:p>
          <w:p w14:paraId="5D8253D5" w14:textId="59BCC2D9" w:rsidR="003F55E4" w:rsidRPr="00723A56" w:rsidRDefault="003F55E4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Ch.52 Crime Scene awareness</w:t>
            </w:r>
          </w:p>
        </w:tc>
        <w:tc>
          <w:tcPr>
            <w:tcW w:w="1710" w:type="dxa"/>
          </w:tcPr>
          <w:p w14:paraId="398BF6A5" w14:textId="77777777" w:rsidR="003F55E4" w:rsidRPr="00723A56" w:rsidRDefault="003F55E4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JBL 30</w:t>
            </w:r>
          </w:p>
          <w:p w14:paraId="4981DC6D" w14:textId="77777777" w:rsidR="003F55E4" w:rsidRPr="00723A56" w:rsidRDefault="003F55E4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(Ch.47,49,50-52)</w:t>
            </w:r>
          </w:p>
          <w:p w14:paraId="6BD708EA" w14:textId="15F21C30" w:rsidR="003F55E4" w:rsidRPr="00723A56" w:rsidRDefault="003F55E4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Pharm 18</w:t>
            </w:r>
          </w:p>
        </w:tc>
        <w:tc>
          <w:tcPr>
            <w:tcW w:w="990" w:type="dxa"/>
          </w:tcPr>
          <w:p w14:paraId="337DE07C" w14:textId="04302812" w:rsidR="003F55E4" w:rsidRPr="00723A56" w:rsidRDefault="003F55E4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8</w:t>
            </w:r>
          </w:p>
        </w:tc>
        <w:tc>
          <w:tcPr>
            <w:tcW w:w="990" w:type="dxa"/>
          </w:tcPr>
          <w:p w14:paraId="7F19C90A" w14:textId="77777777" w:rsidR="003F55E4" w:rsidRPr="00723A56" w:rsidRDefault="003F55E4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3240" w:type="dxa"/>
          </w:tcPr>
          <w:p w14:paraId="1B42763A" w14:textId="77777777" w:rsidR="003F55E4" w:rsidRPr="00723A56" w:rsidRDefault="003F55E4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890" w:type="dxa"/>
          </w:tcPr>
          <w:p w14:paraId="5FBE50A2" w14:textId="467DEAB8" w:rsidR="003F55E4" w:rsidRPr="00723A56" w:rsidRDefault="003F55E4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Alex &amp; Adjunct staff</w:t>
            </w:r>
          </w:p>
        </w:tc>
      </w:tr>
      <w:tr w:rsidR="003F55E4" w:rsidRPr="00723A56" w14:paraId="05E1CFE0" w14:textId="77777777" w:rsidTr="006657F3">
        <w:tc>
          <w:tcPr>
            <w:tcW w:w="805" w:type="dxa"/>
          </w:tcPr>
          <w:p w14:paraId="28EE8627" w14:textId="67A266D0" w:rsidR="003F55E4" w:rsidRPr="00723A56" w:rsidRDefault="003F55E4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53</w:t>
            </w:r>
          </w:p>
        </w:tc>
        <w:tc>
          <w:tcPr>
            <w:tcW w:w="1170" w:type="dxa"/>
          </w:tcPr>
          <w:p w14:paraId="619D530B" w14:textId="5C4F2ED3" w:rsidR="003F55E4" w:rsidRPr="00723A56" w:rsidRDefault="003F55E4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 xml:space="preserve">  Th 1/31</w:t>
            </w:r>
          </w:p>
        </w:tc>
        <w:tc>
          <w:tcPr>
            <w:tcW w:w="3600" w:type="dxa"/>
          </w:tcPr>
          <w:p w14:paraId="6B87B4C5" w14:textId="64C438C1" w:rsidR="003F55E4" w:rsidRPr="00723A56" w:rsidRDefault="003F55E4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b/>
                <w:sz w:val="21"/>
                <w:szCs w:val="21"/>
              </w:rPr>
              <w:t>Major #6 Operations</w:t>
            </w:r>
          </w:p>
        </w:tc>
        <w:tc>
          <w:tcPr>
            <w:tcW w:w="1710" w:type="dxa"/>
          </w:tcPr>
          <w:p w14:paraId="56C237BA" w14:textId="77777777" w:rsidR="003F55E4" w:rsidRPr="00723A56" w:rsidRDefault="003F55E4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Unit Exam &amp;</w:t>
            </w:r>
          </w:p>
          <w:p w14:paraId="502ED95C" w14:textId="73E0BED2" w:rsidR="003F55E4" w:rsidRPr="00723A56" w:rsidRDefault="003F55E4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study guide due</w:t>
            </w:r>
          </w:p>
        </w:tc>
        <w:tc>
          <w:tcPr>
            <w:tcW w:w="990" w:type="dxa"/>
          </w:tcPr>
          <w:p w14:paraId="30557890" w14:textId="10057FD8" w:rsidR="003F55E4" w:rsidRPr="00723A56" w:rsidRDefault="003F55E4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3</w:t>
            </w:r>
          </w:p>
        </w:tc>
        <w:tc>
          <w:tcPr>
            <w:tcW w:w="990" w:type="dxa"/>
          </w:tcPr>
          <w:p w14:paraId="59FEF37E" w14:textId="3E063731" w:rsidR="003F55E4" w:rsidRPr="00723A56" w:rsidRDefault="003F55E4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5</w:t>
            </w:r>
          </w:p>
        </w:tc>
        <w:tc>
          <w:tcPr>
            <w:tcW w:w="3240" w:type="dxa"/>
          </w:tcPr>
          <w:p w14:paraId="7EF26A81" w14:textId="77777777" w:rsidR="00EE23F4" w:rsidRDefault="00EE23F4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 xml:space="preserve">Peer to peer signoffs &amp; 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i</w:t>
            </w: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nstructor testing for required skills</w:t>
            </w: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</w:p>
          <w:p w14:paraId="24D0180B" w14:textId="030C0397" w:rsidR="003F55E4" w:rsidRPr="00723A56" w:rsidRDefault="003F55E4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Final skills practice</w:t>
            </w:r>
          </w:p>
        </w:tc>
        <w:tc>
          <w:tcPr>
            <w:tcW w:w="1890" w:type="dxa"/>
          </w:tcPr>
          <w:p w14:paraId="5E372DB8" w14:textId="4410BA69" w:rsidR="003F55E4" w:rsidRPr="00723A56" w:rsidRDefault="003F55E4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Alex &amp; Adjunct staff</w:t>
            </w:r>
          </w:p>
        </w:tc>
      </w:tr>
      <w:tr w:rsidR="003F55E4" w:rsidRPr="00723A56" w14:paraId="1A712101" w14:textId="77777777" w:rsidTr="006657F3">
        <w:tc>
          <w:tcPr>
            <w:tcW w:w="805" w:type="dxa"/>
          </w:tcPr>
          <w:p w14:paraId="740BFD81" w14:textId="5C084DFF" w:rsidR="003F55E4" w:rsidRPr="00723A56" w:rsidRDefault="003F55E4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54</w:t>
            </w:r>
          </w:p>
        </w:tc>
        <w:tc>
          <w:tcPr>
            <w:tcW w:w="1170" w:type="dxa"/>
          </w:tcPr>
          <w:p w14:paraId="0B093EE5" w14:textId="45A51743" w:rsidR="003F55E4" w:rsidRPr="00723A56" w:rsidRDefault="003F55E4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F 2/1</w:t>
            </w:r>
          </w:p>
        </w:tc>
        <w:tc>
          <w:tcPr>
            <w:tcW w:w="3600" w:type="dxa"/>
          </w:tcPr>
          <w:p w14:paraId="7CBE8292" w14:textId="697A4732" w:rsidR="003F55E4" w:rsidRPr="00723A56" w:rsidRDefault="003F55E4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Live Simulations</w:t>
            </w:r>
          </w:p>
        </w:tc>
        <w:tc>
          <w:tcPr>
            <w:tcW w:w="1710" w:type="dxa"/>
          </w:tcPr>
          <w:p w14:paraId="33A421C3" w14:textId="77777777" w:rsidR="003F55E4" w:rsidRPr="00723A56" w:rsidRDefault="003F55E4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990" w:type="dxa"/>
          </w:tcPr>
          <w:p w14:paraId="3AB00018" w14:textId="77777777" w:rsidR="003F55E4" w:rsidRPr="00723A56" w:rsidRDefault="003F55E4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990" w:type="dxa"/>
          </w:tcPr>
          <w:p w14:paraId="0D0072C9" w14:textId="130A2B8C" w:rsidR="003F55E4" w:rsidRPr="00723A56" w:rsidRDefault="003F55E4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8</w:t>
            </w:r>
          </w:p>
        </w:tc>
        <w:tc>
          <w:tcPr>
            <w:tcW w:w="3240" w:type="dxa"/>
          </w:tcPr>
          <w:p w14:paraId="6540493B" w14:textId="77777777" w:rsidR="003F55E4" w:rsidRPr="00723A56" w:rsidRDefault="003F55E4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890" w:type="dxa"/>
          </w:tcPr>
          <w:p w14:paraId="6E464FD2" w14:textId="0835604C" w:rsidR="003F55E4" w:rsidRPr="00723A56" w:rsidRDefault="003F55E4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Hunter, Alex, Taylor, Kelly &amp; Adjunct staff</w:t>
            </w:r>
          </w:p>
        </w:tc>
      </w:tr>
      <w:tr w:rsidR="003F55E4" w:rsidRPr="00723A56" w14:paraId="2233E712" w14:textId="77777777" w:rsidTr="006657F3">
        <w:tc>
          <w:tcPr>
            <w:tcW w:w="805" w:type="dxa"/>
          </w:tcPr>
          <w:p w14:paraId="03AADB05" w14:textId="02BBED33" w:rsidR="003F55E4" w:rsidRPr="00723A56" w:rsidRDefault="003F55E4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55</w:t>
            </w:r>
          </w:p>
        </w:tc>
        <w:tc>
          <w:tcPr>
            <w:tcW w:w="1170" w:type="dxa"/>
          </w:tcPr>
          <w:p w14:paraId="4CA102F7" w14:textId="7E8769BB" w:rsidR="003F55E4" w:rsidRPr="00723A56" w:rsidRDefault="003F55E4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Th 2/7</w:t>
            </w:r>
          </w:p>
        </w:tc>
        <w:tc>
          <w:tcPr>
            <w:tcW w:w="3600" w:type="dxa"/>
          </w:tcPr>
          <w:p w14:paraId="57FBA7C1" w14:textId="2BF03195" w:rsidR="003F55E4" w:rsidRPr="00723A56" w:rsidRDefault="003F55E4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Didactic Skills Practice</w:t>
            </w:r>
          </w:p>
        </w:tc>
        <w:tc>
          <w:tcPr>
            <w:tcW w:w="1710" w:type="dxa"/>
          </w:tcPr>
          <w:p w14:paraId="6C5F71C6" w14:textId="77777777" w:rsidR="003F55E4" w:rsidRPr="00723A56" w:rsidRDefault="003F55E4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990" w:type="dxa"/>
          </w:tcPr>
          <w:p w14:paraId="249CB0E4" w14:textId="77777777" w:rsidR="003F55E4" w:rsidRPr="00723A56" w:rsidRDefault="003F55E4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990" w:type="dxa"/>
          </w:tcPr>
          <w:p w14:paraId="2A3AED53" w14:textId="38AAFB45" w:rsidR="003F55E4" w:rsidRPr="00723A56" w:rsidRDefault="003F55E4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8</w:t>
            </w:r>
          </w:p>
        </w:tc>
        <w:tc>
          <w:tcPr>
            <w:tcW w:w="3240" w:type="dxa"/>
          </w:tcPr>
          <w:p w14:paraId="12764D40" w14:textId="77777777" w:rsidR="003F55E4" w:rsidRPr="00723A56" w:rsidRDefault="003F55E4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Oral Medical Scenario</w:t>
            </w:r>
          </w:p>
          <w:p w14:paraId="5F7E5927" w14:textId="77777777" w:rsidR="003F55E4" w:rsidRPr="00723A56" w:rsidRDefault="003F55E4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 xml:space="preserve">Prehospital Scenario </w:t>
            </w:r>
          </w:p>
          <w:p w14:paraId="31AF6278" w14:textId="738BEB4C" w:rsidR="003F55E4" w:rsidRPr="00723A56" w:rsidRDefault="003F55E4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 xml:space="preserve">Trauma Scenario </w:t>
            </w:r>
          </w:p>
        </w:tc>
        <w:tc>
          <w:tcPr>
            <w:tcW w:w="1890" w:type="dxa"/>
          </w:tcPr>
          <w:p w14:paraId="30615CDA" w14:textId="646858A4" w:rsidR="003F55E4" w:rsidRPr="00723A56" w:rsidRDefault="003F55E4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Taylor &amp; Adjunct staff</w:t>
            </w:r>
          </w:p>
        </w:tc>
      </w:tr>
      <w:tr w:rsidR="003F55E4" w:rsidRPr="00723A56" w14:paraId="328B937E" w14:textId="77777777" w:rsidTr="006657F3">
        <w:tc>
          <w:tcPr>
            <w:tcW w:w="805" w:type="dxa"/>
          </w:tcPr>
          <w:p w14:paraId="4B1821C9" w14:textId="30FE24FB" w:rsidR="003F55E4" w:rsidRPr="00723A56" w:rsidRDefault="003F55E4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56</w:t>
            </w:r>
          </w:p>
        </w:tc>
        <w:tc>
          <w:tcPr>
            <w:tcW w:w="1170" w:type="dxa"/>
          </w:tcPr>
          <w:p w14:paraId="77D4E8F8" w14:textId="20DD75E5" w:rsidR="003F55E4" w:rsidRPr="00723A56" w:rsidRDefault="003F55E4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F 2/8</w:t>
            </w:r>
          </w:p>
        </w:tc>
        <w:tc>
          <w:tcPr>
            <w:tcW w:w="3600" w:type="dxa"/>
          </w:tcPr>
          <w:p w14:paraId="3DFA60D7" w14:textId="6B009B52" w:rsidR="003F55E4" w:rsidRPr="00723A56" w:rsidRDefault="003F55E4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b/>
                <w:sz w:val="21"/>
                <w:szCs w:val="21"/>
              </w:rPr>
              <w:t>End Didactic Testing Day 1</w:t>
            </w:r>
          </w:p>
        </w:tc>
        <w:tc>
          <w:tcPr>
            <w:tcW w:w="1710" w:type="dxa"/>
          </w:tcPr>
          <w:p w14:paraId="4961DD90" w14:textId="11537D6C" w:rsidR="003F55E4" w:rsidRPr="00723A56" w:rsidRDefault="003F55E4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Written Exam &amp; Orals</w:t>
            </w:r>
          </w:p>
        </w:tc>
        <w:tc>
          <w:tcPr>
            <w:tcW w:w="990" w:type="dxa"/>
          </w:tcPr>
          <w:p w14:paraId="4A7DC5C3" w14:textId="4AFF499D" w:rsidR="003F55E4" w:rsidRPr="00723A56" w:rsidRDefault="003F55E4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8</w:t>
            </w:r>
          </w:p>
        </w:tc>
        <w:tc>
          <w:tcPr>
            <w:tcW w:w="990" w:type="dxa"/>
          </w:tcPr>
          <w:p w14:paraId="5618AB9F" w14:textId="77777777" w:rsidR="003F55E4" w:rsidRPr="00723A56" w:rsidRDefault="003F55E4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3240" w:type="dxa"/>
          </w:tcPr>
          <w:p w14:paraId="3EB7DA69" w14:textId="77777777" w:rsidR="003F55E4" w:rsidRPr="00723A56" w:rsidRDefault="003F55E4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Cognitive exam</w:t>
            </w:r>
          </w:p>
          <w:p w14:paraId="2E42C7D6" w14:textId="77777777" w:rsidR="003F55E4" w:rsidRPr="00723A56" w:rsidRDefault="003F55E4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Oral Medical Scenario A</w:t>
            </w:r>
          </w:p>
          <w:p w14:paraId="0B7CCE2E" w14:textId="52F9207A" w:rsidR="003F55E4" w:rsidRPr="00723A56" w:rsidRDefault="003F55E4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Oral Medical Scenario B</w:t>
            </w:r>
          </w:p>
        </w:tc>
        <w:tc>
          <w:tcPr>
            <w:tcW w:w="1890" w:type="dxa"/>
          </w:tcPr>
          <w:p w14:paraId="4DFE5EE7" w14:textId="3A5FC9F4" w:rsidR="003F55E4" w:rsidRPr="00723A56" w:rsidRDefault="003F55E4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Alex &amp; Adjunct staff</w:t>
            </w:r>
          </w:p>
        </w:tc>
      </w:tr>
      <w:tr w:rsidR="003F55E4" w:rsidRPr="00723A56" w14:paraId="45D437E5" w14:textId="77777777" w:rsidTr="006657F3">
        <w:tc>
          <w:tcPr>
            <w:tcW w:w="805" w:type="dxa"/>
          </w:tcPr>
          <w:p w14:paraId="40FAC474" w14:textId="07D3631F" w:rsidR="003F55E4" w:rsidRPr="00723A56" w:rsidRDefault="003F55E4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57</w:t>
            </w:r>
          </w:p>
        </w:tc>
        <w:tc>
          <w:tcPr>
            <w:tcW w:w="1170" w:type="dxa"/>
          </w:tcPr>
          <w:p w14:paraId="6F4F6BDB" w14:textId="538E48B1" w:rsidR="003F55E4" w:rsidRPr="00723A56" w:rsidRDefault="003F55E4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Th 2/14</w:t>
            </w:r>
          </w:p>
        </w:tc>
        <w:tc>
          <w:tcPr>
            <w:tcW w:w="3600" w:type="dxa"/>
          </w:tcPr>
          <w:p w14:paraId="54E9A8F8" w14:textId="1487A37E" w:rsidR="003F55E4" w:rsidRPr="00723A56" w:rsidRDefault="003F55E4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b/>
                <w:sz w:val="21"/>
                <w:szCs w:val="21"/>
              </w:rPr>
              <w:t>End Didactic Testing Day 2</w:t>
            </w:r>
          </w:p>
        </w:tc>
        <w:tc>
          <w:tcPr>
            <w:tcW w:w="1710" w:type="dxa"/>
          </w:tcPr>
          <w:p w14:paraId="2304080A" w14:textId="3297CF8C" w:rsidR="003F55E4" w:rsidRPr="00723A56" w:rsidRDefault="003F55E4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Psychomotor Exams</w:t>
            </w:r>
          </w:p>
        </w:tc>
        <w:tc>
          <w:tcPr>
            <w:tcW w:w="990" w:type="dxa"/>
          </w:tcPr>
          <w:p w14:paraId="6CB52838" w14:textId="0501FF3C" w:rsidR="003F55E4" w:rsidRPr="00723A56" w:rsidRDefault="003F55E4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8</w:t>
            </w:r>
          </w:p>
        </w:tc>
        <w:tc>
          <w:tcPr>
            <w:tcW w:w="990" w:type="dxa"/>
          </w:tcPr>
          <w:p w14:paraId="7CD4DC35" w14:textId="77777777" w:rsidR="003F55E4" w:rsidRPr="00723A56" w:rsidRDefault="003F55E4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3240" w:type="dxa"/>
          </w:tcPr>
          <w:p w14:paraId="38A95E50" w14:textId="77777777" w:rsidR="003F55E4" w:rsidRPr="00723A56" w:rsidRDefault="003F55E4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 xml:space="preserve">Prehospital Scenario </w:t>
            </w:r>
          </w:p>
          <w:p w14:paraId="0D10E4CD" w14:textId="34ECCEFA" w:rsidR="003F55E4" w:rsidRPr="00723A56" w:rsidRDefault="003F55E4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 xml:space="preserve">Trauma Scenario </w:t>
            </w:r>
          </w:p>
        </w:tc>
        <w:tc>
          <w:tcPr>
            <w:tcW w:w="1890" w:type="dxa"/>
          </w:tcPr>
          <w:p w14:paraId="5C265693" w14:textId="4D14D32F" w:rsidR="003F55E4" w:rsidRPr="00723A56" w:rsidRDefault="003F55E4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Alex &amp; Adjunct staff</w:t>
            </w:r>
          </w:p>
        </w:tc>
      </w:tr>
      <w:tr w:rsidR="003F55E4" w:rsidRPr="00723A56" w14:paraId="148D7DB1" w14:textId="77777777" w:rsidTr="006657F3">
        <w:tc>
          <w:tcPr>
            <w:tcW w:w="805" w:type="dxa"/>
          </w:tcPr>
          <w:p w14:paraId="4BEDF4F3" w14:textId="32F68C24" w:rsidR="003F55E4" w:rsidRPr="00723A56" w:rsidRDefault="003F55E4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58</w:t>
            </w:r>
          </w:p>
        </w:tc>
        <w:tc>
          <w:tcPr>
            <w:tcW w:w="1170" w:type="dxa"/>
          </w:tcPr>
          <w:p w14:paraId="02DAEE6A" w14:textId="376B014B" w:rsidR="003F55E4" w:rsidRPr="00723A56" w:rsidRDefault="003F55E4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F 2/15</w:t>
            </w:r>
          </w:p>
        </w:tc>
        <w:tc>
          <w:tcPr>
            <w:tcW w:w="3600" w:type="dxa"/>
          </w:tcPr>
          <w:p w14:paraId="23F90DB5" w14:textId="1F1D6746" w:rsidR="003F55E4" w:rsidRPr="00723A56" w:rsidRDefault="003F55E4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Clinical Orientation</w:t>
            </w:r>
          </w:p>
        </w:tc>
        <w:tc>
          <w:tcPr>
            <w:tcW w:w="1710" w:type="dxa"/>
          </w:tcPr>
          <w:p w14:paraId="248FB140" w14:textId="77777777" w:rsidR="003F55E4" w:rsidRPr="00723A56" w:rsidRDefault="003F55E4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990" w:type="dxa"/>
          </w:tcPr>
          <w:p w14:paraId="378F9C39" w14:textId="77777777" w:rsidR="003F55E4" w:rsidRPr="00723A56" w:rsidRDefault="003F55E4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990" w:type="dxa"/>
          </w:tcPr>
          <w:p w14:paraId="1B69047C" w14:textId="77777777" w:rsidR="003F55E4" w:rsidRPr="00723A56" w:rsidRDefault="003F55E4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3240" w:type="dxa"/>
          </w:tcPr>
          <w:p w14:paraId="26DDD15B" w14:textId="77777777" w:rsidR="003F55E4" w:rsidRPr="00723A56" w:rsidRDefault="003F55E4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890" w:type="dxa"/>
          </w:tcPr>
          <w:p w14:paraId="26B54E67" w14:textId="460FB7C7" w:rsidR="003F55E4" w:rsidRPr="00723A56" w:rsidRDefault="003F55E4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Blair</w:t>
            </w:r>
          </w:p>
        </w:tc>
      </w:tr>
      <w:tr w:rsidR="003F55E4" w:rsidRPr="00723A56" w14:paraId="655B1D9D" w14:textId="77777777" w:rsidTr="006657F3">
        <w:tc>
          <w:tcPr>
            <w:tcW w:w="805" w:type="dxa"/>
          </w:tcPr>
          <w:p w14:paraId="4D9646B8" w14:textId="77777777" w:rsidR="003F55E4" w:rsidRPr="00723A56" w:rsidRDefault="003F55E4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170" w:type="dxa"/>
          </w:tcPr>
          <w:p w14:paraId="1923F150" w14:textId="77777777" w:rsidR="003F55E4" w:rsidRPr="00723A56" w:rsidRDefault="003F55E4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3600" w:type="dxa"/>
          </w:tcPr>
          <w:p w14:paraId="12ED5631" w14:textId="6CC75AA8" w:rsidR="003F55E4" w:rsidRPr="00723A56" w:rsidRDefault="003F55E4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Clinical Rotations</w:t>
            </w:r>
          </w:p>
        </w:tc>
        <w:tc>
          <w:tcPr>
            <w:tcW w:w="1710" w:type="dxa"/>
          </w:tcPr>
          <w:p w14:paraId="36105E42" w14:textId="77777777" w:rsidR="003F55E4" w:rsidRPr="00723A56" w:rsidRDefault="003F55E4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990" w:type="dxa"/>
          </w:tcPr>
          <w:p w14:paraId="2CFCD641" w14:textId="77777777" w:rsidR="003F55E4" w:rsidRPr="00723A56" w:rsidRDefault="003F55E4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990" w:type="dxa"/>
          </w:tcPr>
          <w:p w14:paraId="7AB45201" w14:textId="77777777" w:rsidR="003F55E4" w:rsidRPr="00723A56" w:rsidRDefault="003F55E4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3240" w:type="dxa"/>
          </w:tcPr>
          <w:p w14:paraId="72BADAC2" w14:textId="77777777" w:rsidR="003F55E4" w:rsidRPr="00723A56" w:rsidRDefault="003F55E4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890" w:type="dxa"/>
          </w:tcPr>
          <w:p w14:paraId="056741FC" w14:textId="77777777" w:rsidR="003F55E4" w:rsidRPr="00723A56" w:rsidRDefault="003F55E4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3F55E4" w:rsidRPr="00723A56" w14:paraId="27191247" w14:textId="77777777" w:rsidTr="006657F3">
        <w:tc>
          <w:tcPr>
            <w:tcW w:w="805" w:type="dxa"/>
          </w:tcPr>
          <w:p w14:paraId="134AB5F6" w14:textId="77777777" w:rsidR="003F55E4" w:rsidRPr="00723A56" w:rsidRDefault="003F55E4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170" w:type="dxa"/>
          </w:tcPr>
          <w:p w14:paraId="34334DCC" w14:textId="36EDC7A2" w:rsidR="003F55E4" w:rsidRPr="00723A56" w:rsidRDefault="003F55E4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Th 4/4</w:t>
            </w:r>
          </w:p>
        </w:tc>
        <w:tc>
          <w:tcPr>
            <w:tcW w:w="3600" w:type="dxa"/>
          </w:tcPr>
          <w:p w14:paraId="2F3C6420" w14:textId="5B105B34" w:rsidR="003F55E4" w:rsidRPr="00723A56" w:rsidRDefault="003F55E4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Clinical Closeout/Field Orientation</w:t>
            </w:r>
          </w:p>
        </w:tc>
        <w:tc>
          <w:tcPr>
            <w:tcW w:w="1710" w:type="dxa"/>
          </w:tcPr>
          <w:p w14:paraId="3AD9F15F" w14:textId="77777777" w:rsidR="003F55E4" w:rsidRPr="00723A56" w:rsidRDefault="003F55E4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990" w:type="dxa"/>
          </w:tcPr>
          <w:p w14:paraId="560DA9DE" w14:textId="77777777" w:rsidR="003F55E4" w:rsidRPr="00723A56" w:rsidRDefault="003F55E4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990" w:type="dxa"/>
          </w:tcPr>
          <w:p w14:paraId="653A9A1D" w14:textId="77777777" w:rsidR="003F55E4" w:rsidRPr="00723A56" w:rsidRDefault="003F55E4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3240" w:type="dxa"/>
          </w:tcPr>
          <w:p w14:paraId="14373D07" w14:textId="77777777" w:rsidR="003F55E4" w:rsidRPr="00723A56" w:rsidRDefault="003F55E4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890" w:type="dxa"/>
          </w:tcPr>
          <w:p w14:paraId="262CFE00" w14:textId="1D87D36D" w:rsidR="003F55E4" w:rsidRPr="00723A56" w:rsidRDefault="003F55E4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Blair</w:t>
            </w:r>
          </w:p>
        </w:tc>
      </w:tr>
      <w:tr w:rsidR="003F55E4" w:rsidRPr="00723A56" w14:paraId="501A363F" w14:textId="77777777" w:rsidTr="006657F3">
        <w:tc>
          <w:tcPr>
            <w:tcW w:w="805" w:type="dxa"/>
          </w:tcPr>
          <w:p w14:paraId="745FF69B" w14:textId="77777777" w:rsidR="003F55E4" w:rsidRPr="00723A56" w:rsidRDefault="003F55E4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170" w:type="dxa"/>
          </w:tcPr>
          <w:p w14:paraId="208480E9" w14:textId="77777777" w:rsidR="003F55E4" w:rsidRPr="00723A56" w:rsidRDefault="003F55E4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3600" w:type="dxa"/>
          </w:tcPr>
          <w:p w14:paraId="16523401" w14:textId="7EC6C7E6" w:rsidR="003F55E4" w:rsidRPr="00723A56" w:rsidRDefault="003F55E4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Field internship</w:t>
            </w:r>
          </w:p>
        </w:tc>
        <w:tc>
          <w:tcPr>
            <w:tcW w:w="1710" w:type="dxa"/>
          </w:tcPr>
          <w:p w14:paraId="6AA1B72B" w14:textId="77777777" w:rsidR="003F55E4" w:rsidRPr="00723A56" w:rsidRDefault="003F55E4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990" w:type="dxa"/>
          </w:tcPr>
          <w:p w14:paraId="58FCDE49" w14:textId="77777777" w:rsidR="003F55E4" w:rsidRPr="00723A56" w:rsidRDefault="003F55E4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990" w:type="dxa"/>
          </w:tcPr>
          <w:p w14:paraId="77E88569" w14:textId="77777777" w:rsidR="003F55E4" w:rsidRPr="00723A56" w:rsidRDefault="003F55E4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3240" w:type="dxa"/>
          </w:tcPr>
          <w:p w14:paraId="2E5306C1" w14:textId="77777777" w:rsidR="003F55E4" w:rsidRPr="00723A56" w:rsidRDefault="003F55E4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890" w:type="dxa"/>
          </w:tcPr>
          <w:p w14:paraId="4236EC76" w14:textId="77777777" w:rsidR="003F55E4" w:rsidRPr="00723A56" w:rsidRDefault="003F55E4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3F55E4" w:rsidRPr="00723A56" w14:paraId="07703869" w14:textId="77777777" w:rsidTr="006657F3">
        <w:tc>
          <w:tcPr>
            <w:tcW w:w="805" w:type="dxa"/>
          </w:tcPr>
          <w:p w14:paraId="0BA47A93" w14:textId="77777777" w:rsidR="003F55E4" w:rsidRPr="00723A56" w:rsidRDefault="003F55E4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170" w:type="dxa"/>
          </w:tcPr>
          <w:p w14:paraId="3FFF1CEA" w14:textId="2AEFB173" w:rsidR="003F55E4" w:rsidRPr="00723A56" w:rsidRDefault="003F55E4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Th 7/18</w:t>
            </w:r>
          </w:p>
        </w:tc>
        <w:tc>
          <w:tcPr>
            <w:tcW w:w="3600" w:type="dxa"/>
          </w:tcPr>
          <w:p w14:paraId="390509BC" w14:textId="48775C06" w:rsidR="003F55E4" w:rsidRPr="00723A56" w:rsidRDefault="003F55E4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Field Closeout</w:t>
            </w:r>
          </w:p>
        </w:tc>
        <w:tc>
          <w:tcPr>
            <w:tcW w:w="1710" w:type="dxa"/>
          </w:tcPr>
          <w:p w14:paraId="11534B24" w14:textId="77777777" w:rsidR="003F55E4" w:rsidRPr="00723A56" w:rsidRDefault="003F55E4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990" w:type="dxa"/>
          </w:tcPr>
          <w:p w14:paraId="43764F63" w14:textId="77777777" w:rsidR="003F55E4" w:rsidRPr="00723A56" w:rsidRDefault="003F55E4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990" w:type="dxa"/>
          </w:tcPr>
          <w:p w14:paraId="2CD0625B" w14:textId="77777777" w:rsidR="003F55E4" w:rsidRPr="00723A56" w:rsidRDefault="003F55E4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3240" w:type="dxa"/>
          </w:tcPr>
          <w:p w14:paraId="515A0B48" w14:textId="77777777" w:rsidR="003F55E4" w:rsidRPr="00723A56" w:rsidRDefault="003F55E4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890" w:type="dxa"/>
          </w:tcPr>
          <w:p w14:paraId="066FBB47" w14:textId="26122474" w:rsidR="003F55E4" w:rsidRPr="00723A56" w:rsidRDefault="003F55E4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Blair &amp; staff</w:t>
            </w:r>
          </w:p>
        </w:tc>
      </w:tr>
      <w:tr w:rsidR="003F55E4" w:rsidRPr="00723A56" w14:paraId="3A8B6996" w14:textId="77777777" w:rsidTr="006657F3">
        <w:tc>
          <w:tcPr>
            <w:tcW w:w="805" w:type="dxa"/>
          </w:tcPr>
          <w:p w14:paraId="3617D75C" w14:textId="77777777" w:rsidR="003F55E4" w:rsidRPr="00723A56" w:rsidRDefault="003F55E4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170" w:type="dxa"/>
          </w:tcPr>
          <w:p w14:paraId="4BADA72F" w14:textId="210D3A8D" w:rsidR="003F55E4" w:rsidRPr="00723A56" w:rsidRDefault="003F55E4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F 8/2</w:t>
            </w:r>
          </w:p>
        </w:tc>
        <w:tc>
          <w:tcPr>
            <w:tcW w:w="3600" w:type="dxa"/>
          </w:tcPr>
          <w:p w14:paraId="5FF389D8" w14:textId="138C06D8" w:rsidR="003F55E4" w:rsidRPr="00723A56" w:rsidRDefault="003F55E4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Graduation</w:t>
            </w:r>
          </w:p>
        </w:tc>
        <w:tc>
          <w:tcPr>
            <w:tcW w:w="1710" w:type="dxa"/>
          </w:tcPr>
          <w:p w14:paraId="1CFC0028" w14:textId="77777777" w:rsidR="003F55E4" w:rsidRPr="00723A56" w:rsidRDefault="003F55E4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990" w:type="dxa"/>
          </w:tcPr>
          <w:p w14:paraId="0A9ECC76" w14:textId="77777777" w:rsidR="003F55E4" w:rsidRPr="00723A56" w:rsidRDefault="003F55E4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990" w:type="dxa"/>
          </w:tcPr>
          <w:p w14:paraId="09167AC0" w14:textId="77777777" w:rsidR="003F55E4" w:rsidRPr="00723A56" w:rsidRDefault="003F55E4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3240" w:type="dxa"/>
          </w:tcPr>
          <w:p w14:paraId="3E6FCDD9" w14:textId="77777777" w:rsidR="003F55E4" w:rsidRPr="00723A56" w:rsidRDefault="003F55E4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890" w:type="dxa"/>
          </w:tcPr>
          <w:p w14:paraId="6238DD37" w14:textId="77777777" w:rsidR="003F55E4" w:rsidRPr="00723A56" w:rsidRDefault="003F55E4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3F55E4" w:rsidRPr="00723A56" w14:paraId="466D2FF2" w14:textId="77777777" w:rsidTr="003F55E4">
        <w:tc>
          <w:tcPr>
            <w:tcW w:w="805" w:type="dxa"/>
          </w:tcPr>
          <w:p w14:paraId="2624BA9E" w14:textId="77777777" w:rsidR="003F55E4" w:rsidRPr="00723A56" w:rsidRDefault="003F55E4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170" w:type="dxa"/>
          </w:tcPr>
          <w:p w14:paraId="6A180C0C" w14:textId="6441F9A0" w:rsidR="003F55E4" w:rsidRPr="00723A56" w:rsidRDefault="003F55E4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5310" w:type="dxa"/>
            <w:gridSpan w:val="2"/>
            <w:shd w:val="clear" w:color="auto" w:fill="F1F1F1" w:themeFill="background2" w:themeFillTint="33"/>
          </w:tcPr>
          <w:p w14:paraId="227C9A04" w14:textId="4DFBD751" w:rsidR="003F55E4" w:rsidRPr="00723A56" w:rsidRDefault="003F55E4" w:rsidP="00C97630">
            <w:pPr>
              <w:snapToGrid w:val="0"/>
              <w:jc w:val="right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b/>
                <w:sz w:val="21"/>
                <w:szCs w:val="21"/>
              </w:rPr>
              <w:t>Total Hours</w:t>
            </w:r>
          </w:p>
        </w:tc>
        <w:tc>
          <w:tcPr>
            <w:tcW w:w="990" w:type="dxa"/>
            <w:shd w:val="clear" w:color="auto" w:fill="F1F1F1" w:themeFill="background2" w:themeFillTint="33"/>
          </w:tcPr>
          <w:p w14:paraId="212D3E1B" w14:textId="03B6740B" w:rsidR="003F55E4" w:rsidRPr="00723A56" w:rsidRDefault="003F55E4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b/>
                <w:sz w:val="21"/>
                <w:szCs w:val="21"/>
              </w:rPr>
              <w:t>238</w:t>
            </w:r>
          </w:p>
        </w:tc>
        <w:tc>
          <w:tcPr>
            <w:tcW w:w="990" w:type="dxa"/>
            <w:shd w:val="clear" w:color="auto" w:fill="F1F1F1" w:themeFill="background2" w:themeFillTint="33"/>
          </w:tcPr>
          <w:p w14:paraId="5FB4638E" w14:textId="098E839F" w:rsidR="003F55E4" w:rsidRPr="00723A56" w:rsidRDefault="003F55E4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b/>
                <w:sz w:val="21"/>
                <w:szCs w:val="21"/>
              </w:rPr>
              <w:t>218</w:t>
            </w:r>
          </w:p>
        </w:tc>
        <w:tc>
          <w:tcPr>
            <w:tcW w:w="3240" w:type="dxa"/>
          </w:tcPr>
          <w:p w14:paraId="265C1EF2" w14:textId="77777777" w:rsidR="003F55E4" w:rsidRPr="00723A56" w:rsidRDefault="003F55E4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890" w:type="dxa"/>
          </w:tcPr>
          <w:p w14:paraId="371BF405" w14:textId="77777777" w:rsidR="003F55E4" w:rsidRPr="00723A56" w:rsidRDefault="003F55E4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3F55E4" w:rsidRPr="00723A56" w14:paraId="47866C1C" w14:textId="77777777" w:rsidTr="003F55E4">
        <w:tc>
          <w:tcPr>
            <w:tcW w:w="805" w:type="dxa"/>
          </w:tcPr>
          <w:p w14:paraId="5A4370A3" w14:textId="77777777" w:rsidR="003F55E4" w:rsidRPr="00723A56" w:rsidRDefault="003F55E4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170" w:type="dxa"/>
          </w:tcPr>
          <w:p w14:paraId="68450CEE" w14:textId="736747C9" w:rsidR="003F55E4" w:rsidRPr="00723A56" w:rsidRDefault="003F55E4" w:rsidP="00C97630">
            <w:pPr>
              <w:snapToGrid w:val="0"/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5310" w:type="dxa"/>
            <w:gridSpan w:val="2"/>
            <w:shd w:val="clear" w:color="auto" w:fill="F1F1F1" w:themeFill="background2" w:themeFillTint="33"/>
          </w:tcPr>
          <w:p w14:paraId="0022A4F2" w14:textId="20417CA9" w:rsidR="003F55E4" w:rsidRPr="00723A56" w:rsidRDefault="003F55E4" w:rsidP="00C97630">
            <w:pPr>
              <w:snapToGrid w:val="0"/>
              <w:jc w:val="right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b/>
                <w:sz w:val="21"/>
                <w:szCs w:val="21"/>
              </w:rPr>
              <w:t>Total Didactic &amp; Lab Hours</w:t>
            </w:r>
          </w:p>
        </w:tc>
        <w:tc>
          <w:tcPr>
            <w:tcW w:w="1980" w:type="dxa"/>
            <w:gridSpan w:val="2"/>
            <w:shd w:val="clear" w:color="auto" w:fill="F1F1F1" w:themeFill="background2" w:themeFillTint="33"/>
          </w:tcPr>
          <w:p w14:paraId="483E4AE0" w14:textId="6ADE3A41" w:rsidR="003F55E4" w:rsidRPr="00723A56" w:rsidRDefault="003F55E4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b/>
                <w:sz w:val="21"/>
                <w:szCs w:val="21"/>
              </w:rPr>
              <w:t>456</w:t>
            </w:r>
          </w:p>
        </w:tc>
        <w:tc>
          <w:tcPr>
            <w:tcW w:w="3240" w:type="dxa"/>
          </w:tcPr>
          <w:p w14:paraId="18CB5409" w14:textId="77777777" w:rsidR="003F55E4" w:rsidRPr="00723A56" w:rsidRDefault="003F55E4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890" w:type="dxa"/>
          </w:tcPr>
          <w:p w14:paraId="4B639CE2" w14:textId="77777777" w:rsidR="003F55E4" w:rsidRPr="00723A56" w:rsidRDefault="003F55E4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</w:tbl>
    <w:p w14:paraId="69EB051D" w14:textId="77777777" w:rsidR="003F55E4" w:rsidRDefault="003F55E4"/>
    <w:p w14:paraId="50009D6B" w14:textId="77777777" w:rsidR="003F55E4" w:rsidRPr="003F55E4" w:rsidRDefault="003F55E4" w:rsidP="00F142EB">
      <w:pPr>
        <w:tabs>
          <w:tab w:val="left" w:pos="1008"/>
        </w:tabs>
        <w:ind w:left="113"/>
        <w:rPr>
          <w:rFonts w:asciiTheme="minorHAnsi" w:hAnsiTheme="minorHAnsi" w:cstheme="minorHAnsi"/>
          <w:sz w:val="21"/>
          <w:szCs w:val="21"/>
        </w:rPr>
      </w:pPr>
      <w:bookmarkStart w:id="0" w:name="_Hlk3991584"/>
      <w:r w:rsidRPr="003F55E4">
        <w:rPr>
          <w:rFonts w:asciiTheme="minorHAnsi" w:hAnsiTheme="minorHAnsi" w:cstheme="minorHAnsi"/>
          <w:b/>
          <w:sz w:val="21"/>
          <w:szCs w:val="21"/>
        </w:rPr>
        <w:tab/>
      </w:r>
    </w:p>
    <w:p w14:paraId="6F2EABD7" w14:textId="77777777" w:rsidR="003F55E4" w:rsidRDefault="003F55E4" w:rsidP="003F55E4">
      <w:pPr>
        <w:tabs>
          <w:tab w:val="left" w:pos="1008"/>
        </w:tabs>
        <w:spacing w:line="276" w:lineRule="auto"/>
        <w:ind w:left="113"/>
        <w:rPr>
          <w:rFonts w:asciiTheme="minorHAnsi" w:hAnsiTheme="minorHAnsi" w:cstheme="minorHAnsi"/>
          <w:sz w:val="21"/>
          <w:szCs w:val="21"/>
        </w:rPr>
      </w:pPr>
      <w:r w:rsidRPr="003F55E4">
        <w:rPr>
          <w:rFonts w:asciiTheme="minorHAnsi" w:hAnsiTheme="minorHAnsi" w:cstheme="minorHAnsi"/>
          <w:b/>
          <w:sz w:val="21"/>
          <w:szCs w:val="21"/>
        </w:rPr>
        <w:t>Notes</w:t>
      </w:r>
      <w:r w:rsidRPr="003F55E4">
        <w:rPr>
          <w:rFonts w:asciiTheme="minorHAnsi" w:hAnsiTheme="minorHAnsi" w:cstheme="minorHAnsi"/>
          <w:sz w:val="21"/>
          <w:szCs w:val="21"/>
        </w:rPr>
        <w:t>:</w:t>
      </w:r>
      <w:r w:rsidRPr="003F55E4">
        <w:rPr>
          <w:rFonts w:asciiTheme="minorHAnsi" w:hAnsiTheme="minorHAnsi" w:cstheme="minorHAnsi"/>
          <w:sz w:val="21"/>
          <w:szCs w:val="21"/>
        </w:rPr>
        <w:tab/>
      </w:r>
    </w:p>
    <w:p w14:paraId="42A3E0D8" w14:textId="784C8653" w:rsidR="003F55E4" w:rsidRPr="003F55E4" w:rsidRDefault="003F55E4" w:rsidP="003F55E4">
      <w:pPr>
        <w:pStyle w:val="ListParagraph"/>
        <w:numPr>
          <w:ilvl w:val="0"/>
          <w:numId w:val="13"/>
        </w:numPr>
        <w:tabs>
          <w:tab w:val="left" w:pos="1008"/>
        </w:tabs>
        <w:spacing w:line="276" w:lineRule="auto"/>
        <w:rPr>
          <w:rFonts w:asciiTheme="minorHAnsi" w:hAnsiTheme="minorHAnsi" w:cstheme="minorHAnsi"/>
          <w:sz w:val="21"/>
          <w:szCs w:val="21"/>
        </w:rPr>
      </w:pPr>
      <w:r w:rsidRPr="003F55E4">
        <w:rPr>
          <w:rFonts w:asciiTheme="minorHAnsi" w:hAnsiTheme="minorHAnsi" w:cstheme="minorHAnsi"/>
          <w:sz w:val="21"/>
          <w:szCs w:val="21"/>
        </w:rPr>
        <w:t>Class start/end time: 0830-1730 hours</w:t>
      </w:r>
    </w:p>
    <w:p w14:paraId="23F5A98B" w14:textId="20B1876B" w:rsidR="003F55E4" w:rsidRPr="003F55E4" w:rsidRDefault="003F55E4" w:rsidP="003F55E4">
      <w:pPr>
        <w:pStyle w:val="ListParagraph"/>
        <w:numPr>
          <w:ilvl w:val="0"/>
          <w:numId w:val="13"/>
        </w:numPr>
        <w:tabs>
          <w:tab w:val="left" w:pos="1008"/>
        </w:tabs>
        <w:spacing w:line="276" w:lineRule="auto"/>
        <w:rPr>
          <w:rFonts w:asciiTheme="minorHAnsi" w:hAnsiTheme="minorHAnsi" w:cstheme="minorHAnsi"/>
          <w:sz w:val="21"/>
          <w:szCs w:val="21"/>
        </w:rPr>
      </w:pPr>
      <w:r w:rsidRPr="003F55E4">
        <w:rPr>
          <w:rFonts w:asciiTheme="minorHAnsi" w:hAnsiTheme="minorHAnsi" w:cstheme="minorHAnsi"/>
          <w:sz w:val="21"/>
          <w:szCs w:val="21"/>
        </w:rPr>
        <w:t>A textbook is required for in</w:t>
      </w:r>
      <w:r>
        <w:rPr>
          <w:rFonts w:asciiTheme="minorHAnsi" w:hAnsiTheme="minorHAnsi" w:cstheme="minorHAnsi"/>
          <w:sz w:val="21"/>
          <w:szCs w:val="21"/>
        </w:rPr>
        <w:t>-</w:t>
      </w:r>
      <w:r w:rsidRPr="003F55E4">
        <w:rPr>
          <w:rFonts w:asciiTheme="minorHAnsi" w:hAnsiTheme="minorHAnsi" w:cstheme="minorHAnsi"/>
          <w:sz w:val="21"/>
          <w:szCs w:val="21"/>
        </w:rPr>
        <w:t>class sessions.</w:t>
      </w:r>
    </w:p>
    <w:p w14:paraId="227602A1" w14:textId="6598C73D" w:rsidR="003F55E4" w:rsidRPr="003F55E4" w:rsidRDefault="003F55E4" w:rsidP="003F55E4">
      <w:pPr>
        <w:pStyle w:val="ListParagraph"/>
        <w:numPr>
          <w:ilvl w:val="0"/>
          <w:numId w:val="13"/>
        </w:numPr>
        <w:tabs>
          <w:tab w:val="left" w:pos="1008"/>
        </w:tabs>
        <w:spacing w:line="276" w:lineRule="auto"/>
        <w:rPr>
          <w:rFonts w:asciiTheme="minorHAnsi" w:hAnsiTheme="minorHAnsi" w:cstheme="minorHAnsi"/>
          <w:sz w:val="21"/>
          <w:szCs w:val="21"/>
        </w:rPr>
      </w:pPr>
      <w:r w:rsidRPr="003F55E4">
        <w:rPr>
          <w:rFonts w:asciiTheme="minorHAnsi" w:hAnsiTheme="minorHAnsi" w:cstheme="minorHAnsi"/>
          <w:sz w:val="21"/>
          <w:szCs w:val="21"/>
        </w:rPr>
        <w:t xml:space="preserve">Online </w:t>
      </w:r>
      <w:r>
        <w:rPr>
          <w:rFonts w:asciiTheme="minorHAnsi" w:hAnsiTheme="minorHAnsi" w:cstheme="minorHAnsi"/>
          <w:sz w:val="21"/>
          <w:szCs w:val="21"/>
        </w:rPr>
        <w:t>[vendor]</w:t>
      </w:r>
      <w:r w:rsidRPr="003F55E4">
        <w:rPr>
          <w:rFonts w:asciiTheme="minorHAnsi" w:hAnsiTheme="minorHAnsi" w:cstheme="minorHAnsi"/>
          <w:sz w:val="21"/>
          <w:szCs w:val="21"/>
        </w:rPr>
        <w:t xml:space="preserve"> quizzes will be done outside of class and due the morning before </w:t>
      </w:r>
      <w:r>
        <w:rPr>
          <w:rFonts w:asciiTheme="minorHAnsi" w:hAnsiTheme="minorHAnsi" w:cstheme="minorHAnsi"/>
          <w:sz w:val="21"/>
          <w:szCs w:val="21"/>
        </w:rPr>
        <w:t>the</w:t>
      </w:r>
      <w:r w:rsidRPr="003F55E4">
        <w:rPr>
          <w:rFonts w:asciiTheme="minorHAnsi" w:hAnsiTheme="minorHAnsi" w:cstheme="minorHAnsi"/>
          <w:sz w:val="21"/>
          <w:szCs w:val="21"/>
        </w:rPr>
        <w:t xml:space="preserve"> </w:t>
      </w:r>
      <w:r>
        <w:rPr>
          <w:rFonts w:asciiTheme="minorHAnsi" w:hAnsiTheme="minorHAnsi" w:cstheme="minorHAnsi"/>
          <w:sz w:val="21"/>
          <w:szCs w:val="21"/>
        </w:rPr>
        <w:t>in-</w:t>
      </w:r>
      <w:r w:rsidRPr="003F55E4">
        <w:rPr>
          <w:rFonts w:asciiTheme="minorHAnsi" w:hAnsiTheme="minorHAnsi" w:cstheme="minorHAnsi"/>
          <w:sz w:val="21"/>
          <w:szCs w:val="21"/>
        </w:rPr>
        <w:t>class session at 0830 hours.</w:t>
      </w:r>
    </w:p>
    <w:p w14:paraId="244F98C1" w14:textId="79963D83" w:rsidR="003F55E4" w:rsidRPr="003F55E4" w:rsidRDefault="003F55E4" w:rsidP="003F55E4">
      <w:pPr>
        <w:pStyle w:val="ListParagraph"/>
        <w:numPr>
          <w:ilvl w:val="0"/>
          <w:numId w:val="13"/>
        </w:numPr>
        <w:tabs>
          <w:tab w:val="left" w:pos="1008"/>
        </w:tabs>
        <w:spacing w:line="276" w:lineRule="auto"/>
        <w:rPr>
          <w:rFonts w:asciiTheme="minorHAnsi" w:hAnsiTheme="minorHAnsi" w:cstheme="minorHAnsi"/>
          <w:sz w:val="21"/>
          <w:szCs w:val="21"/>
        </w:rPr>
      </w:pPr>
      <w:r w:rsidRPr="003F55E4">
        <w:rPr>
          <w:rFonts w:asciiTheme="minorHAnsi" w:hAnsiTheme="minorHAnsi" w:cstheme="minorHAnsi"/>
          <w:sz w:val="21"/>
          <w:szCs w:val="21"/>
        </w:rPr>
        <w:t>Pharm quizzes &amp; ECG quizzes will be done in class.</w:t>
      </w:r>
    </w:p>
    <w:p w14:paraId="1CA3FBC8" w14:textId="4032040A" w:rsidR="003F55E4" w:rsidRPr="003F55E4" w:rsidRDefault="003F55E4" w:rsidP="003F55E4">
      <w:pPr>
        <w:pStyle w:val="ListParagraph"/>
        <w:numPr>
          <w:ilvl w:val="0"/>
          <w:numId w:val="13"/>
        </w:numPr>
        <w:tabs>
          <w:tab w:val="left" w:pos="1008"/>
        </w:tabs>
        <w:spacing w:line="276" w:lineRule="auto"/>
        <w:rPr>
          <w:rFonts w:asciiTheme="minorHAnsi" w:hAnsiTheme="minorHAnsi" w:cstheme="minorHAnsi"/>
          <w:sz w:val="21"/>
          <w:szCs w:val="21"/>
        </w:rPr>
      </w:pPr>
      <w:r w:rsidRPr="003F55E4">
        <w:rPr>
          <w:rFonts w:asciiTheme="minorHAnsi" w:hAnsiTheme="minorHAnsi" w:cstheme="minorHAnsi"/>
          <w:sz w:val="21"/>
          <w:szCs w:val="21"/>
        </w:rPr>
        <w:t xml:space="preserve">Major exams will be done in class with </w:t>
      </w:r>
      <w:r>
        <w:rPr>
          <w:rFonts w:asciiTheme="minorHAnsi" w:hAnsiTheme="minorHAnsi" w:cstheme="minorHAnsi"/>
          <w:sz w:val="21"/>
          <w:szCs w:val="21"/>
        </w:rPr>
        <w:t xml:space="preserve">a </w:t>
      </w:r>
      <w:r w:rsidRPr="003F55E4">
        <w:rPr>
          <w:rFonts w:asciiTheme="minorHAnsi" w:hAnsiTheme="minorHAnsi" w:cstheme="minorHAnsi"/>
          <w:sz w:val="21"/>
          <w:szCs w:val="21"/>
        </w:rPr>
        <w:t>personal laptop or tablet.</w:t>
      </w:r>
    </w:p>
    <w:p w14:paraId="59FEEF10" w14:textId="6A326D7C" w:rsidR="003F55E4" w:rsidRPr="003F55E4" w:rsidRDefault="003F55E4" w:rsidP="003F55E4">
      <w:pPr>
        <w:pStyle w:val="ListParagraph"/>
        <w:numPr>
          <w:ilvl w:val="0"/>
          <w:numId w:val="13"/>
        </w:numPr>
        <w:tabs>
          <w:tab w:val="left" w:pos="1008"/>
        </w:tabs>
        <w:spacing w:line="276" w:lineRule="auto"/>
        <w:rPr>
          <w:rFonts w:asciiTheme="minorHAnsi" w:hAnsiTheme="minorHAnsi" w:cstheme="minorHAnsi"/>
          <w:sz w:val="21"/>
          <w:szCs w:val="21"/>
        </w:rPr>
      </w:pPr>
      <w:r w:rsidRPr="003F55E4">
        <w:rPr>
          <w:rFonts w:asciiTheme="minorHAnsi" w:hAnsiTheme="minorHAnsi" w:cstheme="minorHAnsi"/>
          <w:sz w:val="21"/>
          <w:szCs w:val="21"/>
        </w:rPr>
        <w:t xml:space="preserve">Study guides are provided for </w:t>
      </w:r>
      <w:r>
        <w:rPr>
          <w:rFonts w:asciiTheme="minorHAnsi" w:hAnsiTheme="minorHAnsi" w:cstheme="minorHAnsi"/>
          <w:sz w:val="21"/>
          <w:szCs w:val="21"/>
        </w:rPr>
        <w:t>the student's</w:t>
      </w:r>
      <w:r w:rsidRPr="003F55E4">
        <w:rPr>
          <w:rFonts w:asciiTheme="minorHAnsi" w:hAnsiTheme="minorHAnsi" w:cstheme="minorHAnsi"/>
          <w:sz w:val="21"/>
          <w:szCs w:val="21"/>
        </w:rPr>
        <w:t xml:space="preserve"> benefit</w:t>
      </w:r>
      <w:r>
        <w:rPr>
          <w:rFonts w:asciiTheme="minorHAnsi" w:hAnsiTheme="minorHAnsi" w:cstheme="minorHAnsi"/>
          <w:sz w:val="21"/>
          <w:szCs w:val="21"/>
        </w:rPr>
        <w:t>,</w:t>
      </w:r>
      <w:r w:rsidRPr="003F55E4">
        <w:rPr>
          <w:rFonts w:asciiTheme="minorHAnsi" w:hAnsiTheme="minorHAnsi" w:cstheme="minorHAnsi"/>
          <w:sz w:val="21"/>
          <w:szCs w:val="21"/>
        </w:rPr>
        <w:t xml:space="preserve"> and completion is mandatory.</w:t>
      </w:r>
    </w:p>
    <w:p w14:paraId="242616A0" w14:textId="5C28D812" w:rsidR="003F55E4" w:rsidRPr="003F55E4" w:rsidRDefault="003F55E4" w:rsidP="003F55E4">
      <w:pPr>
        <w:pStyle w:val="ListParagraph"/>
        <w:numPr>
          <w:ilvl w:val="0"/>
          <w:numId w:val="13"/>
        </w:numPr>
        <w:tabs>
          <w:tab w:val="left" w:pos="1008"/>
        </w:tabs>
        <w:spacing w:line="276" w:lineRule="auto"/>
        <w:rPr>
          <w:rFonts w:asciiTheme="minorHAnsi" w:hAnsiTheme="minorHAnsi" w:cstheme="minorHAnsi"/>
          <w:sz w:val="21"/>
          <w:szCs w:val="21"/>
        </w:rPr>
      </w:pPr>
      <w:r w:rsidRPr="003F55E4">
        <w:rPr>
          <w:rFonts w:asciiTheme="minorHAnsi" w:hAnsiTheme="minorHAnsi" w:cstheme="minorHAnsi"/>
          <w:sz w:val="21"/>
          <w:szCs w:val="21"/>
        </w:rPr>
        <w:t>2-day short</w:t>
      </w:r>
      <w:r>
        <w:rPr>
          <w:rFonts w:asciiTheme="minorHAnsi" w:hAnsiTheme="minorHAnsi" w:cstheme="minorHAnsi"/>
          <w:sz w:val="21"/>
          <w:szCs w:val="21"/>
        </w:rPr>
        <w:t>-</w:t>
      </w:r>
      <w:r w:rsidRPr="003F55E4">
        <w:rPr>
          <w:rFonts w:asciiTheme="minorHAnsi" w:hAnsiTheme="minorHAnsi" w:cstheme="minorHAnsi"/>
          <w:sz w:val="21"/>
          <w:szCs w:val="21"/>
        </w:rPr>
        <w:t xml:space="preserve">term classes include a pretest </w:t>
      </w:r>
      <w:r>
        <w:rPr>
          <w:rFonts w:asciiTheme="minorHAnsi" w:hAnsiTheme="minorHAnsi" w:cstheme="minorHAnsi"/>
          <w:sz w:val="21"/>
          <w:szCs w:val="21"/>
        </w:rPr>
        <w:t>on</w:t>
      </w:r>
      <w:r w:rsidRPr="003F55E4">
        <w:rPr>
          <w:rFonts w:asciiTheme="minorHAnsi" w:hAnsiTheme="minorHAnsi" w:cstheme="minorHAnsi"/>
          <w:sz w:val="21"/>
          <w:szCs w:val="21"/>
        </w:rPr>
        <w:t xml:space="preserve"> day 1 at the beginning of class &amp; textbook/manual is required for both days.</w:t>
      </w:r>
    </w:p>
    <w:p w14:paraId="643EBB7C" w14:textId="6F2A01C2" w:rsidR="003F55E4" w:rsidRPr="003F55E4" w:rsidRDefault="003F55E4" w:rsidP="003F55E4">
      <w:pPr>
        <w:pStyle w:val="ListParagraph"/>
        <w:numPr>
          <w:ilvl w:val="0"/>
          <w:numId w:val="13"/>
        </w:numPr>
        <w:tabs>
          <w:tab w:val="left" w:pos="1008"/>
        </w:tabs>
        <w:spacing w:line="276" w:lineRule="auto"/>
        <w:rPr>
          <w:rFonts w:asciiTheme="minorHAnsi" w:hAnsiTheme="minorHAnsi" w:cstheme="minorHAnsi"/>
          <w:sz w:val="21"/>
          <w:szCs w:val="21"/>
        </w:rPr>
      </w:pPr>
      <w:r w:rsidRPr="003F55E4">
        <w:rPr>
          <w:rFonts w:asciiTheme="minorHAnsi" w:hAnsiTheme="minorHAnsi" w:cstheme="minorHAnsi"/>
          <w:sz w:val="21"/>
          <w:szCs w:val="21"/>
        </w:rPr>
        <w:t>Clinical orientation will be from 0900-1200 hours (date/time is mandatory).</w:t>
      </w:r>
    </w:p>
    <w:p w14:paraId="55AB6933" w14:textId="6A716294" w:rsidR="003F55E4" w:rsidRPr="003F55E4" w:rsidRDefault="003F55E4" w:rsidP="003F55E4">
      <w:pPr>
        <w:pStyle w:val="ListParagraph"/>
        <w:numPr>
          <w:ilvl w:val="0"/>
          <w:numId w:val="13"/>
        </w:numPr>
        <w:tabs>
          <w:tab w:val="left" w:pos="1008"/>
        </w:tabs>
        <w:spacing w:line="276" w:lineRule="auto"/>
        <w:rPr>
          <w:rFonts w:asciiTheme="minorHAnsi" w:hAnsiTheme="minorHAnsi" w:cstheme="minorHAnsi"/>
          <w:sz w:val="21"/>
          <w:szCs w:val="21"/>
        </w:rPr>
      </w:pPr>
      <w:r w:rsidRPr="003F55E4">
        <w:rPr>
          <w:rFonts w:asciiTheme="minorHAnsi" w:hAnsiTheme="minorHAnsi" w:cstheme="minorHAnsi"/>
          <w:sz w:val="21"/>
          <w:szCs w:val="21"/>
        </w:rPr>
        <w:t>Clinical closeout/field orientation will be from 0900-1300 hours (date/time is mandatory).</w:t>
      </w:r>
    </w:p>
    <w:p w14:paraId="2BEFAB9C" w14:textId="52E8F292" w:rsidR="003F55E4" w:rsidRPr="003F55E4" w:rsidRDefault="003F55E4" w:rsidP="003F55E4">
      <w:pPr>
        <w:pStyle w:val="ListParagraph"/>
        <w:numPr>
          <w:ilvl w:val="0"/>
          <w:numId w:val="13"/>
        </w:numPr>
        <w:tabs>
          <w:tab w:val="left" w:pos="1008"/>
        </w:tabs>
        <w:spacing w:line="276" w:lineRule="auto"/>
        <w:rPr>
          <w:rFonts w:asciiTheme="minorHAnsi" w:hAnsiTheme="minorHAnsi" w:cstheme="minorHAnsi"/>
          <w:sz w:val="21"/>
          <w:szCs w:val="21"/>
        </w:rPr>
      </w:pPr>
      <w:r w:rsidRPr="003F55E4">
        <w:rPr>
          <w:rFonts w:asciiTheme="minorHAnsi" w:hAnsiTheme="minorHAnsi" w:cstheme="minorHAnsi"/>
          <w:sz w:val="21"/>
          <w:szCs w:val="21"/>
        </w:rPr>
        <w:t>Field closeout will be from 0830-1730 hours.</w:t>
      </w:r>
    </w:p>
    <w:bookmarkEnd w:id="0"/>
    <w:p w14:paraId="01718D92" w14:textId="77777777" w:rsidR="000C4FA9" w:rsidRDefault="000C4FA9" w:rsidP="00F142EB">
      <w:pPr>
        <w:spacing w:after="120" w:line="276" w:lineRule="auto"/>
        <w:rPr>
          <w:rFonts w:asciiTheme="minorHAnsi" w:hAnsiTheme="minorHAnsi" w:cstheme="minorHAnsi"/>
          <w:sz w:val="2"/>
          <w:szCs w:val="2"/>
        </w:rPr>
      </w:pPr>
    </w:p>
    <w:sectPr w:rsidR="000C4FA9" w:rsidSect="00F142EB">
      <w:footerReference w:type="default" r:id="rId7"/>
      <w:pgSz w:w="15840" w:h="12240" w:orient="landscape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76181E4" w14:textId="77777777" w:rsidR="005D4A08" w:rsidRDefault="005D4A08" w:rsidP="00466C29">
      <w:r>
        <w:separator/>
      </w:r>
    </w:p>
  </w:endnote>
  <w:endnote w:type="continuationSeparator" w:id="0">
    <w:p w14:paraId="3F3ED088" w14:textId="77777777" w:rsidR="005D4A08" w:rsidRDefault="005D4A08" w:rsidP="00466C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4A5891D" w14:textId="77777777" w:rsidR="0099334C" w:rsidRPr="00723A56" w:rsidRDefault="0099334C" w:rsidP="00DC5917">
    <w:pPr>
      <w:pStyle w:val="Header"/>
      <w:tabs>
        <w:tab w:val="clear" w:pos="9360"/>
        <w:tab w:val="right" w:pos="9810"/>
      </w:tabs>
      <w:ind w:left="-270" w:right="-450"/>
      <w:rPr>
        <w:rFonts w:asciiTheme="minorHAnsi" w:hAnsiTheme="minorHAnsi" w:cstheme="minorHAnsi"/>
        <w:color w:val="808080" w:themeColor="background1" w:themeShade="80"/>
        <w:sz w:val="21"/>
        <w:szCs w:val="21"/>
      </w:rPr>
    </w:pPr>
  </w:p>
  <w:p w14:paraId="52E009A4" w14:textId="158924DC" w:rsidR="004D7F01" w:rsidRPr="00723A56" w:rsidRDefault="00D32D77" w:rsidP="00D32D77">
    <w:pPr>
      <w:pStyle w:val="Header"/>
      <w:tabs>
        <w:tab w:val="clear" w:pos="9360"/>
        <w:tab w:val="right" w:pos="14400"/>
      </w:tabs>
      <w:ind w:left="-270" w:right="-450"/>
      <w:rPr>
        <w:rFonts w:asciiTheme="minorHAnsi" w:hAnsiTheme="minorHAnsi" w:cstheme="minorHAnsi"/>
        <w:color w:val="808080" w:themeColor="background1" w:themeShade="80"/>
        <w:sz w:val="21"/>
        <w:szCs w:val="21"/>
      </w:rPr>
    </w:pPr>
    <w:r w:rsidRPr="00723A56">
      <w:rPr>
        <w:rFonts w:asciiTheme="minorHAnsi" w:hAnsiTheme="minorHAnsi" w:cstheme="minorHAnsi"/>
        <w:color w:val="808080" w:themeColor="background1" w:themeShade="80"/>
        <w:sz w:val="21"/>
        <w:szCs w:val="21"/>
      </w:rPr>
      <w:t xml:space="preserve">Paramedic Course Schedule - </w:t>
    </w:r>
    <w:r w:rsidR="00502871" w:rsidRPr="00723A56">
      <w:rPr>
        <w:rFonts w:asciiTheme="minorHAnsi" w:hAnsiTheme="minorHAnsi" w:cstheme="minorHAnsi"/>
        <w:color w:val="808080" w:themeColor="background1" w:themeShade="80"/>
        <w:sz w:val="21"/>
        <w:szCs w:val="21"/>
      </w:rPr>
      <w:t>S</w:t>
    </w:r>
    <w:r w:rsidRPr="00723A56">
      <w:rPr>
        <w:rFonts w:asciiTheme="minorHAnsi" w:hAnsiTheme="minorHAnsi" w:cstheme="minorHAnsi"/>
        <w:color w:val="808080" w:themeColor="background1" w:themeShade="80"/>
        <w:sz w:val="21"/>
        <w:szCs w:val="21"/>
      </w:rPr>
      <w:t>ample</w:t>
    </w:r>
    <w:r w:rsidR="004D7F01" w:rsidRPr="00723A56">
      <w:rPr>
        <w:rFonts w:asciiTheme="minorHAnsi" w:hAnsiTheme="minorHAnsi" w:cstheme="minorHAnsi"/>
        <w:color w:val="808080" w:themeColor="background1" w:themeShade="80"/>
        <w:sz w:val="21"/>
        <w:szCs w:val="21"/>
      </w:rPr>
      <w:t xml:space="preserve"> </w:t>
    </w:r>
    <w:r w:rsidR="004D7F01" w:rsidRPr="00723A56">
      <w:rPr>
        <w:rFonts w:asciiTheme="minorHAnsi" w:hAnsiTheme="minorHAnsi" w:cstheme="minorHAnsi"/>
        <w:color w:val="808080" w:themeColor="background1" w:themeShade="80"/>
        <w:sz w:val="21"/>
        <w:szCs w:val="21"/>
      </w:rPr>
      <w:tab/>
    </w:r>
    <w:r w:rsidR="0099334C" w:rsidRPr="00723A56">
      <w:rPr>
        <w:rFonts w:asciiTheme="minorHAnsi" w:hAnsiTheme="minorHAnsi" w:cstheme="minorHAnsi"/>
        <w:color w:val="808080" w:themeColor="background1" w:themeShade="80"/>
        <w:sz w:val="21"/>
        <w:szCs w:val="21"/>
      </w:rPr>
      <w:tab/>
    </w:r>
    <w:r w:rsidR="004D7F01" w:rsidRPr="00723A56">
      <w:rPr>
        <w:rFonts w:asciiTheme="minorHAnsi" w:hAnsiTheme="minorHAnsi" w:cstheme="minorHAnsi"/>
        <w:color w:val="808080" w:themeColor="background1" w:themeShade="80"/>
        <w:sz w:val="21"/>
        <w:szCs w:val="21"/>
      </w:rPr>
      <w:t xml:space="preserve">Page </w:t>
    </w:r>
    <w:r w:rsidR="004D7F01" w:rsidRPr="00723A56">
      <w:rPr>
        <w:rFonts w:asciiTheme="minorHAnsi" w:hAnsiTheme="minorHAnsi" w:cstheme="minorHAnsi"/>
        <w:color w:val="808080" w:themeColor="background1" w:themeShade="80"/>
        <w:sz w:val="21"/>
        <w:szCs w:val="21"/>
      </w:rPr>
      <w:fldChar w:fldCharType="begin"/>
    </w:r>
    <w:r w:rsidR="004D7F01" w:rsidRPr="00723A56">
      <w:rPr>
        <w:rFonts w:asciiTheme="minorHAnsi" w:hAnsiTheme="minorHAnsi" w:cstheme="minorHAnsi"/>
        <w:color w:val="808080" w:themeColor="background1" w:themeShade="80"/>
        <w:sz w:val="21"/>
        <w:szCs w:val="21"/>
      </w:rPr>
      <w:instrText xml:space="preserve"> PAGE   \* MERGEFORMAT </w:instrText>
    </w:r>
    <w:r w:rsidR="004D7F01" w:rsidRPr="00723A56">
      <w:rPr>
        <w:rFonts w:asciiTheme="minorHAnsi" w:hAnsiTheme="minorHAnsi" w:cstheme="minorHAnsi"/>
        <w:color w:val="808080" w:themeColor="background1" w:themeShade="80"/>
        <w:sz w:val="21"/>
        <w:szCs w:val="21"/>
      </w:rPr>
      <w:fldChar w:fldCharType="separate"/>
    </w:r>
    <w:r w:rsidR="004D7F01" w:rsidRPr="00723A56">
      <w:rPr>
        <w:rFonts w:asciiTheme="minorHAnsi" w:hAnsiTheme="minorHAnsi" w:cstheme="minorHAnsi"/>
        <w:color w:val="808080" w:themeColor="background1" w:themeShade="80"/>
        <w:sz w:val="21"/>
        <w:szCs w:val="21"/>
      </w:rPr>
      <w:t>6</w:t>
    </w:r>
    <w:r w:rsidR="004D7F01" w:rsidRPr="00723A56">
      <w:rPr>
        <w:rFonts w:asciiTheme="minorHAnsi" w:hAnsiTheme="minorHAnsi" w:cstheme="minorHAnsi"/>
        <w:color w:val="808080" w:themeColor="background1" w:themeShade="80"/>
        <w:sz w:val="21"/>
        <w:szCs w:val="2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6D96966" w14:textId="77777777" w:rsidR="005D4A08" w:rsidRDefault="005D4A08" w:rsidP="00466C29">
      <w:r>
        <w:separator/>
      </w:r>
    </w:p>
  </w:footnote>
  <w:footnote w:type="continuationSeparator" w:id="0">
    <w:p w14:paraId="2B2D738E" w14:textId="77777777" w:rsidR="005D4A08" w:rsidRDefault="005D4A08" w:rsidP="00466C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4D759C3"/>
    <w:multiLevelType w:val="hybridMultilevel"/>
    <w:tmpl w:val="4CAE2CA4"/>
    <w:lvl w:ilvl="0" w:tplc="672A4402">
      <w:numFmt w:val="bullet"/>
      <w:lvlText w:val=""/>
      <w:lvlJc w:val="left"/>
      <w:pPr>
        <w:ind w:left="473" w:hanging="360"/>
      </w:pPr>
      <w:rPr>
        <w:rFonts w:ascii="Symbol" w:eastAsiaTheme="minorHAnsi" w:hAnsi="Symbol" w:cstheme="minorHAnsi" w:hint="default"/>
        <w:b/>
      </w:rPr>
    </w:lvl>
    <w:lvl w:ilvl="1" w:tplc="0409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1" w15:restartNumberingAfterBreak="0">
    <w:nsid w:val="177770D2"/>
    <w:multiLevelType w:val="hybridMultilevel"/>
    <w:tmpl w:val="FF2E2DFA"/>
    <w:lvl w:ilvl="0" w:tplc="E9F85D48">
      <w:start w:val="2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3F581E"/>
    <w:multiLevelType w:val="hybridMultilevel"/>
    <w:tmpl w:val="B4828522"/>
    <w:lvl w:ilvl="0" w:tplc="58AAF204">
      <w:start w:val="2"/>
      <w:numFmt w:val="upperRoman"/>
      <w:lvlText w:val="%1."/>
      <w:lvlJc w:val="left"/>
      <w:pPr>
        <w:ind w:left="1439" w:hanging="360"/>
      </w:pPr>
      <w:rPr>
        <w:rFonts w:hint="default"/>
      </w:rPr>
    </w:lvl>
    <w:lvl w:ilvl="1" w:tplc="F4563FF0">
      <w:start w:val="1"/>
      <w:numFmt w:val="upperLetter"/>
      <w:lvlText w:val="%2."/>
      <w:lvlJc w:val="left"/>
      <w:pPr>
        <w:ind w:left="1979" w:hanging="360"/>
      </w:pPr>
      <w:rPr>
        <w:rFonts w:hint="default"/>
        <w:b/>
        <w:bCs/>
      </w:rPr>
    </w:lvl>
    <w:lvl w:ilvl="2" w:tplc="946A3A96">
      <w:start w:val="1"/>
      <w:numFmt w:val="decimal"/>
      <w:lvlText w:val="%3."/>
      <w:lvlJc w:val="left"/>
      <w:pPr>
        <w:ind w:left="2879" w:hanging="360"/>
      </w:pPr>
      <w:rPr>
        <w:rFonts w:hint="default"/>
        <w:b w:val="0"/>
        <w:bCs w:val="0"/>
      </w:rPr>
    </w:lvl>
    <w:lvl w:ilvl="3" w:tplc="B21EDD82">
      <w:start w:val="1"/>
      <w:numFmt w:val="lowerLetter"/>
      <w:lvlText w:val="%4."/>
      <w:lvlJc w:val="left"/>
      <w:pPr>
        <w:ind w:left="3419" w:hanging="360"/>
      </w:pPr>
      <w:rPr>
        <w:rFonts w:hint="default"/>
        <w:b/>
      </w:rPr>
    </w:lvl>
    <w:lvl w:ilvl="4" w:tplc="A2EA9B52">
      <w:start w:val="1"/>
      <w:numFmt w:val="decimal"/>
      <w:lvlText w:val="%5)"/>
      <w:lvlJc w:val="left"/>
      <w:pPr>
        <w:ind w:left="4139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4859" w:hanging="180"/>
      </w:pPr>
    </w:lvl>
    <w:lvl w:ilvl="6" w:tplc="0409000F" w:tentative="1">
      <w:start w:val="1"/>
      <w:numFmt w:val="decimal"/>
      <w:lvlText w:val="%7."/>
      <w:lvlJc w:val="left"/>
      <w:pPr>
        <w:ind w:left="5579" w:hanging="360"/>
      </w:pPr>
    </w:lvl>
    <w:lvl w:ilvl="7" w:tplc="04090019" w:tentative="1">
      <w:start w:val="1"/>
      <w:numFmt w:val="lowerLetter"/>
      <w:lvlText w:val="%8."/>
      <w:lvlJc w:val="left"/>
      <w:pPr>
        <w:ind w:left="6299" w:hanging="360"/>
      </w:pPr>
    </w:lvl>
    <w:lvl w:ilvl="8" w:tplc="040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3" w15:restartNumberingAfterBreak="0">
    <w:nsid w:val="1C1800FD"/>
    <w:multiLevelType w:val="hybridMultilevel"/>
    <w:tmpl w:val="2A822E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F24768"/>
    <w:multiLevelType w:val="hybridMultilevel"/>
    <w:tmpl w:val="52CE42B0"/>
    <w:lvl w:ilvl="0" w:tplc="672A4402">
      <w:numFmt w:val="bullet"/>
      <w:lvlText w:val=""/>
      <w:lvlJc w:val="left"/>
      <w:pPr>
        <w:ind w:left="586" w:hanging="360"/>
      </w:pPr>
      <w:rPr>
        <w:rFonts w:ascii="Symbol" w:eastAsiaTheme="minorHAnsi" w:hAnsi="Symbol" w:cstheme="minorHAnsi" w:hint="default"/>
        <w:b/>
      </w:rPr>
    </w:lvl>
    <w:lvl w:ilvl="1" w:tplc="04090003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5" w15:restartNumberingAfterBreak="0">
    <w:nsid w:val="2A6A5655"/>
    <w:multiLevelType w:val="hybridMultilevel"/>
    <w:tmpl w:val="6AE8A408"/>
    <w:lvl w:ilvl="0" w:tplc="672A4402">
      <w:numFmt w:val="bullet"/>
      <w:lvlText w:val=""/>
      <w:lvlJc w:val="left"/>
      <w:pPr>
        <w:ind w:left="473" w:hanging="360"/>
      </w:pPr>
      <w:rPr>
        <w:rFonts w:ascii="Symbol" w:eastAsiaTheme="minorHAnsi" w:hAnsi="Symbol" w:cstheme="minorHAnsi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500774"/>
    <w:multiLevelType w:val="hybridMultilevel"/>
    <w:tmpl w:val="3B5EF36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57E0540"/>
    <w:multiLevelType w:val="hybridMultilevel"/>
    <w:tmpl w:val="1CE267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963697"/>
    <w:multiLevelType w:val="hybridMultilevel"/>
    <w:tmpl w:val="8CC4B92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CC6360"/>
    <w:multiLevelType w:val="hybridMultilevel"/>
    <w:tmpl w:val="62DADA84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8A00BC0"/>
    <w:multiLevelType w:val="hybridMultilevel"/>
    <w:tmpl w:val="2A208E2A"/>
    <w:lvl w:ilvl="0" w:tplc="9BB2A6EC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color w:val="748DCA" w:themeColor="text2" w:themeTint="8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8BE1C12"/>
    <w:multiLevelType w:val="hybridMultilevel"/>
    <w:tmpl w:val="443ACA9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2322F30"/>
    <w:multiLevelType w:val="hybridMultilevel"/>
    <w:tmpl w:val="A154A50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8722156">
    <w:abstractNumId w:val="11"/>
  </w:num>
  <w:num w:numId="2" w16cid:durableId="1231888927">
    <w:abstractNumId w:val="8"/>
  </w:num>
  <w:num w:numId="3" w16cid:durableId="595329821">
    <w:abstractNumId w:val="12"/>
  </w:num>
  <w:num w:numId="4" w16cid:durableId="77286338">
    <w:abstractNumId w:val="6"/>
  </w:num>
  <w:num w:numId="5" w16cid:durableId="285279398">
    <w:abstractNumId w:val="1"/>
  </w:num>
  <w:num w:numId="6" w16cid:durableId="752747011">
    <w:abstractNumId w:val="10"/>
  </w:num>
  <w:num w:numId="7" w16cid:durableId="931864379">
    <w:abstractNumId w:val="9"/>
  </w:num>
  <w:num w:numId="8" w16cid:durableId="1473983291">
    <w:abstractNumId w:val="3"/>
  </w:num>
  <w:num w:numId="9" w16cid:durableId="1557011776">
    <w:abstractNumId w:val="7"/>
  </w:num>
  <w:num w:numId="10" w16cid:durableId="613900818">
    <w:abstractNumId w:val="2"/>
  </w:num>
  <w:num w:numId="11" w16cid:durableId="150801215">
    <w:abstractNumId w:val="0"/>
  </w:num>
  <w:num w:numId="12" w16cid:durableId="1401370087">
    <w:abstractNumId w:val="4"/>
  </w:num>
  <w:num w:numId="13" w16cid:durableId="400376213">
    <w:abstractNumId w:val="5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5"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BillingContact" w:val=" "/>
    <w:docVar w:name="BillingContact_C" w:val=" "/>
    <w:docVar w:name="BillingContact_S" w:val=" "/>
    <w:docVar w:name="ClinicalCoordinator" w:val=" "/>
    <w:docVar w:name="ClinicalCoordinator_C" w:val=" "/>
    <w:docVar w:name="ClinicalCoordinator_S" w:val=" "/>
    <w:docVar w:name="Dean" w:val="Andrew Runyan"/>
    <w:docVar w:name="Dean_C" w:val="PhD"/>
    <w:docVar w:name="Dean_S" w:val="Dr. Runyan"/>
    <w:docVar w:name="MedicalDirector" w:val="Joshua Klepinger"/>
    <w:docVar w:name="MedicalDirector_C" w:val="MD"/>
    <w:docVar w:name="MedicalDirector_S" w:val="Dr. Klepinger"/>
    <w:docVar w:name="President" w:val="Christopher Spradlin"/>
    <w:docVar w:name="President_C" w:val="MA"/>
    <w:docVar w:name="President_S" w:val="President Spradlin"/>
    <w:docVar w:name="ProgramDirector" w:val="Chris Freeze"/>
    <w:docVar w:name="ProgramDirector_C" w:val="BS, EMTP"/>
    <w:docVar w:name="ProgramDirector_S" w:val="Mr. Freeze"/>
    <w:docVar w:name="VicePresident" w:val=" "/>
    <w:docVar w:name="VicePresident_C" w:val=" "/>
    <w:docVar w:name="VicePresident_S" w:val=" "/>
  </w:docVars>
  <w:rsids>
    <w:rsidRoot w:val="000761DB"/>
    <w:rsid w:val="00000F33"/>
    <w:rsid w:val="00004DA1"/>
    <w:rsid w:val="00012760"/>
    <w:rsid w:val="000377AA"/>
    <w:rsid w:val="000674BC"/>
    <w:rsid w:val="000761DB"/>
    <w:rsid w:val="00091643"/>
    <w:rsid w:val="000951CC"/>
    <w:rsid w:val="000A6F29"/>
    <w:rsid w:val="000C4FA9"/>
    <w:rsid w:val="000D03DA"/>
    <w:rsid w:val="000D423C"/>
    <w:rsid w:val="000F516E"/>
    <w:rsid w:val="00103E7C"/>
    <w:rsid w:val="00103F9A"/>
    <w:rsid w:val="00110F9E"/>
    <w:rsid w:val="00136045"/>
    <w:rsid w:val="00154308"/>
    <w:rsid w:val="001631CF"/>
    <w:rsid w:val="00163979"/>
    <w:rsid w:val="0018478C"/>
    <w:rsid w:val="00195B69"/>
    <w:rsid w:val="001B6DC2"/>
    <w:rsid w:val="001C2054"/>
    <w:rsid w:val="001C39EE"/>
    <w:rsid w:val="001C536E"/>
    <w:rsid w:val="001D6A10"/>
    <w:rsid w:val="001E1678"/>
    <w:rsid w:val="001F557F"/>
    <w:rsid w:val="00246531"/>
    <w:rsid w:val="00260013"/>
    <w:rsid w:val="00267F79"/>
    <w:rsid w:val="0027408C"/>
    <w:rsid w:val="00281B34"/>
    <w:rsid w:val="00290D09"/>
    <w:rsid w:val="002C05E6"/>
    <w:rsid w:val="002D5F52"/>
    <w:rsid w:val="003045C8"/>
    <w:rsid w:val="00330B9B"/>
    <w:rsid w:val="00352A62"/>
    <w:rsid w:val="003846FA"/>
    <w:rsid w:val="0038615A"/>
    <w:rsid w:val="003902CA"/>
    <w:rsid w:val="003903BD"/>
    <w:rsid w:val="003A72D1"/>
    <w:rsid w:val="003F55E4"/>
    <w:rsid w:val="00423211"/>
    <w:rsid w:val="00437494"/>
    <w:rsid w:val="00446417"/>
    <w:rsid w:val="0046048C"/>
    <w:rsid w:val="00466C29"/>
    <w:rsid w:val="00481893"/>
    <w:rsid w:val="00482DF4"/>
    <w:rsid w:val="00487F51"/>
    <w:rsid w:val="004948F5"/>
    <w:rsid w:val="00494B0B"/>
    <w:rsid w:val="004A7229"/>
    <w:rsid w:val="004B529E"/>
    <w:rsid w:val="004B6E57"/>
    <w:rsid w:val="004D1244"/>
    <w:rsid w:val="004D53D9"/>
    <w:rsid w:val="004D7F01"/>
    <w:rsid w:val="00502871"/>
    <w:rsid w:val="0051164D"/>
    <w:rsid w:val="005232D9"/>
    <w:rsid w:val="0055331A"/>
    <w:rsid w:val="005646EF"/>
    <w:rsid w:val="00587649"/>
    <w:rsid w:val="005C20EE"/>
    <w:rsid w:val="005D0076"/>
    <w:rsid w:val="005D4A08"/>
    <w:rsid w:val="005D6C37"/>
    <w:rsid w:val="0060763E"/>
    <w:rsid w:val="0061236B"/>
    <w:rsid w:val="00674626"/>
    <w:rsid w:val="006A2B74"/>
    <w:rsid w:val="006A629D"/>
    <w:rsid w:val="006D5EE5"/>
    <w:rsid w:val="006E6021"/>
    <w:rsid w:val="006E7AF8"/>
    <w:rsid w:val="00704A78"/>
    <w:rsid w:val="00723A56"/>
    <w:rsid w:val="00724BA7"/>
    <w:rsid w:val="00726394"/>
    <w:rsid w:val="00735C1F"/>
    <w:rsid w:val="00770E39"/>
    <w:rsid w:val="007D5A77"/>
    <w:rsid w:val="008036EF"/>
    <w:rsid w:val="00804D9A"/>
    <w:rsid w:val="008063EE"/>
    <w:rsid w:val="00822D4F"/>
    <w:rsid w:val="00862FF0"/>
    <w:rsid w:val="00885729"/>
    <w:rsid w:val="008A4282"/>
    <w:rsid w:val="008D28F1"/>
    <w:rsid w:val="008D3A06"/>
    <w:rsid w:val="008E237C"/>
    <w:rsid w:val="008E4939"/>
    <w:rsid w:val="008F7428"/>
    <w:rsid w:val="00911C00"/>
    <w:rsid w:val="009472C1"/>
    <w:rsid w:val="0099334C"/>
    <w:rsid w:val="009B2754"/>
    <w:rsid w:val="009F4211"/>
    <w:rsid w:val="009F5198"/>
    <w:rsid w:val="00A03369"/>
    <w:rsid w:val="00A204B9"/>
    <w:rsid w:val="00A33C88"/>
    <w:rsid w:val="00A408AC"/>
    <w:rsid w:val="00A644AF"/>
    <w:rsid w:val="00A6535F"/>
    <w:rsid w:val="00A71F5A"/>
    <w:rsid w:val="00A8417A"/>
    <w:rsid w:val="00AA4BCB"/>
    <w:rsid w:val="00AB675C"/>
    <w:rsid w:val="00AC1E55"/>
    <w:rsid w:val="00AC3494"/>
    <w:rsid w:val="00AC35DC"/>
    <w:rsid w:val="00AF302A"/>
    <w:rsid w:val="00B03112"/>
    <w:rsid w:val="00B144B4"/>
    <w:rsid w:val="00B47556"/>
    <w:rsid w:val="00B63999"/>
    <w:rsid w:val="00B63B18"/>
    <w:rsid w:val="00B652D4"/>
    <w:rsid w:val="00B80EC0"/>
    <w:rsid w:val="00B97206"/>
    <w:rsid w:val="00BA25B5"/>
    <w:rsid w:val="00BB26FC"/>
    <w:rsid w:val="00BC7150"/>
    <w:rsid w:val="00BD45D2"/>
    <w:rsid w:val="00BE377E"/>
    <w:rsid w:val="00BF6149"/>
    <w:rsid w:val="00C0729E"/>
    <w:rsid w:val="00C1525B"/>
    <w:rsid w:val="00C464A3"/>
    <w:rsid w:val="00C46744"/>
    <w:rsid w:val="00C915A4"/>
    <w:rsid w:val="00C97630"/>
    <w:rsid w:val="00CA16A3"/>
    <w:rsid w:val="00CA36D4"/>
    <w:rsid w:val="00CA5FA4"/>
    <w:rsid w:val="00CB4A48"/>
    <w:rsid w:val="00CD1AB9"/>
    <w:rsid w:val="00CD3B11"/>
    <w:rsid w:val="00D32D77"/>
    <w:rsid w:val="00D77CD8"/>
    <w:rsid w:val="00DC5917"/>
    <w:rsid w:val="00E27314"/>
    <w:rsid w:val="00E32FB3"/>
    <w:rsid w:val="00E46239"/>
    <w:rsid w:val="00E47CC3"/>
    <w:rsid w:val="00E56D18"/>
    <w:rsid w:val="00E82646"/>
    <w:rsid w:val="00E854F2"/>
    <w:rsid w:val="00E96B93"/>
    <w:rsid w:val="00EB6D47"/>
    <w:rsid w:val="00EC3E64"/>
    <w:rsid w:val="00EE1A43"/>
    <w:rsid w:val="00EE23F4"/>
    <w:rsid w:val="00F107C6"/>
    <w:rsid w:val="00F142EB"/>
    <w:rsid w:val="00F368AE"/>
    <w:rsid w:val="00F52FB6"/>
    <w:rsid w:val="00F655C5"/>
    <w:rsid w:val="00F76610"/>
    <w:rsid w:val="00FA7AC2"/>
    <w:rsid w:val="00FC098B"/>
    <w:rsid w:val="00FD0D0F"/>
    <w:rsid w:val="00FE7A6D"/>
    <w:rsid w:val="00FF075C"/>
    <w:rsid w:val="00FF5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5A2C28E"/>
  <w15:chartTrackingRefBased/>
  <w15:docId w15:val="{78BA9B95-8323-4B34-9EE5-AC4BE7844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61DB"/>
    <w:rPr>
      <w:rFonts w:ascii="Arial" w:eastAsiaTheme="minorHAnsi" w:hAnsi="Arial" w:cs="Arial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124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F9C921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66C2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66C29"/>
  </w:style>
  <w:style w:type="paragraph" w:styleId="Footer">
    <w:name w:val="footer"/>
    <w:basedOn w:val="Normal"/>
    <w:link w:val="FooterChar"/>
    <w:uiPriority w:val="99"/>
    <w:unhideWhenUsed/>
    <w:rsid w:val="00466C2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6C29"/>
  </w:style>
  <w:style w:type="character" w:styleId="PageNumber">
    <w:name w:val="page number"/>
    <w:basedOn w:val="DefaultParagraphFont"/>
    <w:uiPriority w:val="99"/>
    <w:semiHidden/>
    <w:unhideWhenUsed/>
    <w:rsid w:val="00246531"/>
  </w:style>
  <w:style w:type="paragraph" w:styleId="ListParagraph">
    <w:name w:val="List Paragraph"/>
    <w:basedOn w:val="Normal"/>
    <w:uiPriority w:val="34"/>
    <w:qFormat/>
    <w:rsid w:val="000761DB"/>
    <w:pPr>
      <w:ind w:left="720"/>
      <w:contextualSpacing/>
    </w:pPr>
  </w:style>
  <w:style w:type="table" w:styleId="PlainTable3">
    <w:name w:val="Plain Table 3"/>
    <w:basedOn w:val="TableNormal"/>
    <w:uiPriority w:val="43"/>
    <w:rsid w:val="000761DB"/>
    <w:rPr>
      <w:rFonts w:ascii="Arial" w:eastAsiaTheme="minorHAnsi" w:hAnsi="Arial" w:cs="Arial"/>
      <w:sz w:val="24"/>
      <w:szCs w:val="24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0761DB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C915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915A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915A4"/>
    <w:rPr>
      <w:rFonts w:ascii="Arial" w:eastAsiaTheme="minorHAnsi" w:hAnsi="Arial" w:cs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5FA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5FA4"/>
    <w:rPr>
      <w:rFonts w:ascii="Arial" w:eastAsiaTheme="minorHAnsi" w:hAnsi="Arial" w:cs="Arial"/>
      <w:b/>
      <w:bCs/>
    </w:rPr>
  </w:style>
  <w:style w:type="paragraph" w:styleId="Revision">
    <w:name w:val="Revision"/>
    <w:hidden/>
    <w:uiPriority w:val="99"/>
    <w:semiHidden/>
    <w:rsid w:val="001E1678"/>
    <w:rPr>
      <w:rFonts w:ascii="Arial" w:eastAsiaTheme="minorHAnsi" w:hAnsi="Arial" w:cs="Arial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1E1678"/>
    <w:pPr>
      <w:widowControl w:val="0"/>
      <w:spacing w:before="149"/>
      <w:ind w:left="1439"/>
    </w:pPr>
    <w:rPr>
      <w:rFonts w:eastAsia="Arial" w:cstheme="minorBidi"/>
    </w:rPr>
  </w:style>
  <w:style w:type="character" w:customStyle="1" w:styleId="BodyTextChar">
    <w:name w:val="Body Text Char"/>
    <w:basedOn w:val="DefaultParagraphFont"/>
    <w:link w:val="BodyText"/>
    <w:uiPriority w:val="1"/>
    <w:rsid w:val="001E1678"/>
    <w:rPr>
      <w:rFonts w:ascii="Arial" w:eastAsia="Arial" w:hAnsi="Arial" w:cstheme="minorBidi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E854F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03F9A"/>
    <w:rPr>
      <w:color w:val="4795B7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A03369"/>
    <w:pPr>
      <w:spacing w:before="100" w:beforeAutospacing="1" w:after="100" w:afterAutospacing="1"/>
    </w:pPr>
    <w:rPr>
      <w:rFonts w:ascii="Aptos" w:hAnsi="Aptos" w:cs="Apto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1244"/>
    <w:rPr>
      <w:rFonts w:asciiTheme="majorHAnsi" w:eastAsiaTheme="majorEastAsia" w:hAnsiTheme="majorHAnsi" w:cstheme="majorBidi"/>
      <w:b/>
      <w:bCs/>
      <w:color w:val="F9C921" w:themeColor="accent1"/>
      <w:sz w:val="26"/>
      <w:szCs w:val="26"/>
    </w:rPr>
  </w:style>
  <w:style w:type="table" w:styleId="TableGrid">
    <w:name w:val="Table Grid"/>
    <w:basedOn w:val="TableNormal"/>
    <w:uiPriority w:val="39"/>
    <w:rsid w:val="00862FF0"/>
    <w:rPr>
      <w:rFonts w:ascii="Arial" w:eastAsiaTheme="minorHAnsi" w:hAnsi="Arial" w:cstheme="minorBidi"/>
      <w:kern w:val="2"/>
      <w:sz w:val="24"/>
      <w:szCs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8036EF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4FA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4FA9"/>
    <w:rPr>
      <w:rFonts w:ascii="Segoe UI" w:eastAsiaTheme="minorHAns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49626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3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CoAEMSP-2024 v2">
  <a:themeElements>
    <a:clrScheme name="CoA">
      <a:dk1>
        <a:srgbClr val="000000"/>
      </a:dk1>
      <a:lt1>
        <a:srgbClr val="FFFFFF"/>
      </a:lt1>
      <a:dk2>
        <a:srgbClr val="24355F"/>
      </a:dk2>
      <a:lt2>
        <a:srgbClr val="BABABA"/>
      </a:lt2>
      <a:accent1>
        <a:srgbClr val="F9C921"/>
      </a:accent1>
      <a:accent2>
        <a:srgbClr val="3F6C32"/>
      </a:accent2>
      <a:accent3>
        <a:srgbClr val="828281"/>
      </a:accent3>
      <a:accent4>
        <a:srgbClr val="318DC0"/>
      </a:accent4>
      <a:accent5>
        <a:srgbClr val="243660"/>
      </a:accent5>
      <a:accent6>
        <a:srgbClr val="C2252F"/>
      </a:accent6>
      <a:hlink>
        <a:srgbClr val="0563C1"/>
      </a:hlink>
      <a:folHlink>
        <a:srgbClr val="4795B7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E11AAA60-99D5-404F-AA2A-F96BF0B277BC}">
  <we:reference id="wa200001011" version="1.2.0.0" store="en-US" storeType="OMEX"/>
  <we:alternateReferences>
    <we:reference id="wa200001011" version="1.2.0.0" store="wa200001011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6</Pages>
  <Words>1390</Words>
  <Characters>7925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Tritt</dc:creator>
  <cp:keywords/>
  <dc:description/>
  <cp:lastModifiedBy>Jennifer Anderson Warwick</cp:lastModifiedBy>
  <cp:revision>12</cp:revision>
  <cp:lastPrinted>2026-06-17T23:35:00Z</cp:lastPrinted>
  <dcterms:created xsi:type="dcterms:W3CDTF">2026-08-04T16:26:00Z</dcterms:created>
  <dcterms:modified xsi:type="dcterms:W3CDTF">2026-08-09T17:49:00Z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documentId_2648</vt:lpwstr>
  </property>
  <property fmtid="{D5CDD505-2E9C-101B-9397-08002B2CF9AE}" pid="3" name="grammarly_documentContext">
    <vt:lpwstr>{"goals":[],"domain":"general","emotions":[],"dialect":"american"}</vt:lpwstr>
  </property>
  <property fmtid="{D5CDD505-2E9C-101B-9397-08002B2CF9AE}" pid="4" name="GrammarlyDocumentId">
    <vt:lpwstr>665fb6a6-0f1d-4823-8096-92857d6d0e24</vt:lpwstr>
  </property>
</Properties>
</file>