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EDB7" w14:textId="57F7EB89" w:rsidR="00B069FD" w:rsidRDefault="00E01722" w:rsidP="00B069F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16347">
        <w:rPr>
          <w:rFonts w:asciiTheme="minorHAnsi" w:hAnsiTheme="minorHAnsi" w:cstheme="minorHAnsi"/>
          <w:b/>
          <w:bCs/>
          <w:sz w:val="36"/>
          <w:szCs w:val="36"/>
        </w:rPr>
        <w:t>Documents for the Site Visit</w:t>
      </w:r>
    </w:p>
    <w:p w14:paraId="3406D7D8" w14:textId="77777777" w:rsidR="00A16347" w:rsidRPr="00A16347" w:rsidRDefault="00A16347" w:rsidP="00A1634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16347">
        <w:rPr>
          <w:rFonts w:asciiTheme="minorHAnsi" w:hAnsiTheme="minorHAnsi" w:cstheme="minorHAnsi"/>
          <w:b/>
          <w:bCs/>
          <w:sz w:val="36"/>
          <w:szCs w:val="36"/>
        </w:rPr>
        <w:t>Step-By-Step Instructions</w:t>
      </w:r>
    </w:p>
    <w:p w14:paraId="2249BD9D" w14:textId="77777777" w:rsidR="00A16347" w:rsidRPr="00A16347" w:rsidRDefault="00A16347" w:rsidP="00A16347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46651FA2" w14:textId="77777777" w:rsidR="00A16347" w:rsidRPr="00465DC0" w:rsidRDefault="00A16347" w:rsidP="00A16347">
      <w:pPr>
        <w:jc w:val="both"/>
        <w:rPr>
          <w:rFonts w:asciiTheme="minorHAnsi" w:hAnsiTheme="minorHAnsi" w:cstheme="minorHAnsi"/>
          <w:color w:val="318DC0" w:themeColor="accent4"/>
          <w:sz w:val="24"/>
          <w:szCs w:val="24"/>
        </w:rPr>
      </w:pPr>
      <w:r w:rsidRPr="00465DC0">
        <w:rPr>
          <w:rFonts w:asciiTheme="minorHAnsi" w:hAnsiTheme="minorHAnsi" w:cstheme="minorHAnsi"/>
          <w:sz w:val="24"/>
          <w:szCs w:val="24"/>
        </w:rPr>
        <w:t xml:space="preserve">The following documents are required to be uploaded to the program folder on the CoAEMSP ShareFile site.  The upload is required for programs scheduled </w:t>
      </w:r>
      <w:r w:rsidRPr="00465DC0">
        <w:rPr>
          <w:rFonts w:asciiTheme="minorHAnsi" w:hAnsiTheme="minorHAnsi" w:cstheme="minorHAnsi"/>
          <w:i/>
          <w:iCs/>
          <w:sz w:val="24"/>
          <w:szCs w:val="24"/>
        </w:rPr>
        <w:t>for both virtual and onsite visits</w:t>
      </w:r>
      <w:r w:rsidRPr="00465DC0">
        <w:rPr>
          <w:rFonts w:asciiTheme="minorHAnsi" w:hAnsiTheme="minorHAnsi" w:cstheme="minorHAnsi"/>
          <w:sz w:val="24"/>
          <w:szCs w:val="24"/>
        </w:rPr>
        <w:t xml:space="preserve">.  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The upload should be completed at least two weeks prior to the site visit date so that the site visitors have ample opportunity to prepare for the visit. </w:t>
      </w:r>
    </w:p>
    <w:p w14:paraId="3CB4CC51" w14:textId="77777777" w:rsidR="00A16347" w:rsidRPr="00465DC0" w:rsidRDefault="00A16347" w:rsidP="00B069F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1F5001" w14:textId="77777777" w:rsidR="00A16347" w:rsidRPr="00465DC0" w:rsidRDefault="00A16347" w:rsidP="00A16347">
      <w:pPr>
        <w:jc w:val="both"/>
        <w:rPr>
          <w:rFonts w:asciiTheme="minorHAnsi" w:hAnsiTheme="minorHAnsi" w:cstheme="minorHAnsi"/>
          <w:color w:val="005048" w:themeColor="accent2" w:themeShade="BF"/>
          <w:sz w:val="24"/>
          <w:szCs w:val="24"/>
        </w:rPr>
      </w:pPr>
      <w:r w:rsidRPr="00465DC0">
        <w:rPr>
          <w:rFonts w:asciiTheme="minorHAnsi" w:hAnsiTheme="minorHAnsi" w:cstheme="minorHAnsi"/>
          <w:sz w:val="24"/>
          <w:szCs w:val="24"/>
        </w:rPr>
        <w:t>The additional documents bridge the time frame from submission of the Self-Study report to the site visit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.  The specified documents below are </w:t>
      </w:r>
      <w:r w:rsidRPr="00465DC0">
        <w:rPr>
          <w:rFonts w:asciiTheme="minorHAnsi" w:hAnsiTheme="minorHAnsi" w:cstheme="minorHAnsi"/>
          <w:i/>
          <w:iCs/>
          <w:color w:val="318DC0" w:themeColor="accent4"/>
          <w:sz w:val="24"/>
          <w:szCs w:val="24"/>
        </w:rPr>
        <w:t>only required</w:t>
      </w:r>
      <w:r w:rsidRPr="00465DC0">
        <w:rPr>
          <w:rFonts w:asciiTheme="minorHAnsi" w:hAnsiTheme="minorHAnsi" w:cstheme="minorHAnsi"/>
          <w:color w:val="318DC0" w:themeColor="accent4"/>
          <w:sz w:val="24"/>
          <w:szCs w:val="24"/>
        </w:rPr>
        <w:t xml:space="preserve"> when they provide updated information, such as Advisory Committee minutes.  Do not upload any documents provided with the program’s self-study submission. </w:t>
      </w:r>
    </w:p>
    <w:p w14:paraId="46CACF25" w14:textId="41CD1805" w:rsidR="00A16347" w:rsidRPr="00465DC0" w:rsidRDefault="00A16347" w:rsidP="00A16347">
      <w:pPr>
        <w:jc w:val="both"/>
        <w:rPr>
          <w:rFonts w:asciiTheme="minorHAnsi" w:hAnsiTheme="minorHAnsi" w:cstheme="minorHAnsi"/>
          <w:sz w:val="24"/>
          <w:szCs w:val="24"/>
        </w:rPr>
      </w:pPr>
      <w:r w:rsidRPr="00465DC0">
        <w:rPr>
          <w:rFonts w:asciiTheme="minorHAnsi" w:hAnsiTheme="minorHAnsi" w:cstheme="minorHAnsi"/>
          <w:color w:val="005048" w:themeColor="accent2" w:themeShade="BF"/>
          <w:sz w:val="24"/>
          <w:szCs w:val="24"/>
        </w:rPr>
        <w:t xml:space="preserve"> </w:t>
      </w:r>
    </w:p>
    <w:p w14:paraId="0DA5548C" w14:textId="5C764297" w:rsidR="00A16347" w:rsidRPr="00A16347" w:rsidRDefault="00A16347" w:rsidP="00A16347">
      <w:pPr>
        <w:rPr>
          <w:rFonts w:asciiTheme="minorHAnsi" w:hAnsiTheme="minorHAnsi" w:cstheme="minorHAnsi"/>
          <w:sz w:val="24"/>
          <w:szCs w:val="24"/>
        </w:rPr>
      </w:pPr>
      <w:r w:rsidRPr="00A16347">
        <w:rPr>
          <w:rFonts w:asciiTheme="minorHAnsi" w:hAnsiTheme="minorHAnsi" w:cstheme="minorHAnsi"/>
          <w:sz w:val="24"/>
          <w:szCs w:val="24"/>
        </w:rPr>
        <w:t xml:space="preserve">In preparation for the site visit, you are encouraged to download an example of the Site Visit Report at </w:t>
      </w:r>
      <w:hyperlink r:id="rId7" w:history="1">
        <w:r w:rsidR="00D86664" w:rsidRPr="00D86664">
          <w:rPr>
            <w:rStyle w:val="Hyperlink"/>
            <w:rFonts w:asciiTheme="minorHAnsi" w:hAnsiTheme="minorHAnsi" w:cstheme="minorHAnsi"/>
            <w:sz w:val="24"/>
            <w:szCs w:val="24"/>
          </w:rPr>
          <w:t>https://coaemsp.org/site-visits</w:t>
        </w:r>
      </w:hyperlink>
      <w:r w:rsidRPr="00A16347">
        <w:rPr>
          <w:rFonts w:asciiTheme="minorHAnsi" w:hAnsiTheme="minorHAnsi" w:cstheme="minorHAnsi"/>
          <w:sz w:val="24"/>
          <w:szCs w:val="24"/>
        </w:rPr>
        <w:t>.</w:t>
      </w:r>
    </w:p>
    <w:p w14:paraId="777E2F7E" w14:textId="77777777" w:rsidR="00A16347" w:rsidRPr="00A16347" w:rsidRDefault="00A16347" w:rsidP="00A1634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580E224" w14:textId="17CFC700" w:rsidR="00A16347" w:rsidRDefault="00A16347" w:rsidP="00A1634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16347">
        <w:rPr>
          <w:rFonts w:asciiTheme="minorHAnsi" w:hAnsiTheme="minorHAnsi" w:cstheme="minorHAnsi"/>
          <w:color w:val="000000"/>
          <w:sz w:val="24"/>
          <w:szCs w:val="24"/>
        </w:rPr>
        <w:t xml:space="preserve">The Step-By-Step Instructions below must be followed carefully to correctly complete the </w:t>
      </w:r>
      <w:r w:rsidRPr="00A16347">
        <w:rPr>
          <w:rFonts w:asciiTheme="minorHAnsi" w:hAnsiTheme="minorHAnsi" w:cstheme="minorHAnsi"/>
          <w:bCs/>
          <w:color w:val="000000"/>
          <w:sz w:val="24"/>
          <w:szCs w:val="24"/>
        </w:rPr>
        <w:t>Documents for the Site Visit form</w:t>
      </w:r>
      <w:r w:rsidRPr="00A16347">
        <w:rPr>
          <w:rFonts w:asciiTheme="minorHAnsi" w:hAnsiTheme="minorHAnsi" w:cstheme="minorHAnsi"/>
          <w:color w:val="000000"/>
          <w:sz w:val="24"/>
          <w:szCs w:val="24"/>
        </w:rPr>
        <w:t xml:space="preserve">.  Click on the Step-By-Step Instructions link below to correctly compile and complete the </w:t>
      </w:r>
      <w:r w:rsidRPr="00A16347">
        <w:rPr>
          <w:rFonts w:asciiTheme="minorHAnsi" w:hAnsiTheme="minorHAnsi" w:cstheme="minorHAnsi"/>
          <w:bCs/>
          <w:color w:val="000000"/>
          <w:sz w:val="24"/>
          <w:szCs w:val="24"/>
        </w:rPr>
        <w:t>Documents for the Site Visit form</w:t>
      </w:r>
      <w:r w:rsidRPr="00A1634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9CE4CD7" w14:textId="77777777" w:rsidR="00A16347" w:rsidRPr="003F353B" w:rsidRDefault="00A16347" w:rsidP="00A16347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FC72BF" w14:textId="58FCE878" w:rsidR="00A16347" w:rsidRPr="00D3087A" w:rsidRDefault="00A16347" w:rsidP="00D3087A">
      <w:pPr>
        <w:jc w:val="both"/>
        <w:rPr>
          <w:rFonts w:ascii="Georgia" w:hAnsi="Georgia" w:cstheme="minorHAnsi"/>
          <w:color w:val="318DC0" w:themeColor="accent4"/>
          <w:sz w:val="24"/>
          <w:szCs w:val="24"/>
        </w:rPr>
      </w:pPr>
      <w:r w:rsidRPr="00D3087A">
        <w:rPr>
          <w:rFonts w:ascii="Georgia" w:hAnsi="Georgia" w:cs="Arial"/>
          <w:bCs/>
          <w:i/>
          <w:color w:val="318DC0" w:themeColor="accent4"/>
          <w:sz w:val="24"/>
          <w:szCs w:val="24"/>
        </w:rPr>
        <w:t>For questions or help composing the Documents for the Site Visit form, please contact Lisa Collard (</w:t>
      </w:r>
      <w:hyperlink r:id="rId8" w:history="1">
        <w:r w:rsidRPr="00D3087A">
          <w:rPr>
            <w:rStyle w:val="Hyperlink"/>
            <w:rFonts w:ascii="Georgia" w:hAnsi="Georgia" w:cs="Arial"/>
            <w:bCs/>
            <w:i/>
            <w:color w:val="318DC0" w:themeColor="accent4"/>
            <w:sz w:val="24"/>
            <w:szCs w:val="24"/>
          </w:rPr>
          <w:t>lisa@coaemsp.org</w:t>
        </w:r>
      </w:hyperlink>
      <w:r w:rsidRPr="00D3087A">
        <w:rPr>
          <w:rFonts w:ascii="Georgia" w:hAnsi="Georgia" w:cs="Arial"/>
          <w:bCs/>
          <w:i/>
          <w:color w:val="318DC0" w:themeColor="accent4"/>
          <w:sz w:val="24"/>
          <w:szCs w:val="24"/>
        </w:rPr>
        <w:t xml:space="preserve"> or 214-703-8445 ext. 118).</w:t>
      </w:r>
    </w:p>
    <w:p w14:paraId="33BDD083" w14:textId="77777777" w:rsidR="00465DC0" w:rsidRPr="003F353B" w:rsidRDefault="00465DC0" w:rsidP="00465DC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C0711D4" w14:textId="1580FCEA" w:rsidR="00465DC0" w:rsidRPr="00D554A7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  <w:r w:rsidRPr="00D554A7">
        <w:rPr>
          <w:rFonts w:ascii="Arial" w:hAnsi="Arial" w:cs="Arial"/>
          <w:b/>
          <w:bCs/>
          <w:color w:val="000000"/>
        </w:rPr>
        <w:t>CoAEMSP Program #:</w:t>
      </w:r>
      <w:r w:rsidRPr="00D554A7">
        <w:rPr>
          <w:rFonts w:ascii="Arial" w:hAnsi="Arial" w:cs="Arial"/>
          <w:color w:val="000000"/>
        </w:rPr>
        <w:t xml:space="preserve"> </w:t>
      </w:r>
      <w:r w:rsidRPr="00D554A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600000"/>
              <w:maxLength w:val="6"/>
            </w:textInput>
          </w:ffData>
        </w:fldChar>
      </w:r>
      <w:bookmarkStart w:id="0" w:name="Text1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A35AC5">
        <w:rPr>
          <w:rFonts w:ascii="Arial" w:hAnsi="Arial" w:cs="Arial"/>
          <w:noProof/>
          <w:color w:val="000000"/>
        </w:rPr>
        <w:t>600000</w:t>
      </w:r>
      <w:r>
        <w:rPr>
          <w:rFonts w:ascii="Arial" w:hAnsi="Arial" w:cs="Arial"/>
          <w:color w:val="000000"/>
        </w:rPr>
        <w:fldChar w:fldCharType="end"/>
      </w:r>
      <w:bookmarkEnd w:id="0"/>
      <w:r w:rsidR="00D86664">
        <w:rPr>
          <w:rFonts w:ascii="Arial" w:hAnsi="Arial" w:cs="Arial"/>
          <w:color w:val="000000"/>
        </w:rPr>
        <w:t xml:space="preserve"> </w:t>
      </w:r>
      <w:r w:rsidR="00D86664" w:rsidRPr="00D86664">
        <w:rPr>
          <w:rFonts w:ascii="Arial" w:hAnsi="Arial" w:cs="Arial"/>
          <w:color w:val="000000"/>
          <w:sz w:val="18"/>
          <w:szCs w:val="18"/>
        </w:rPr>
        <w:t>(6-digit CoAEMSP number assigned)</w:t>
      </w:r>
    </w:p>
    <w:p w14:paraId="6643EBEC" w14:textId="77777777" w:rsidR="00465DC0" w:rsidRPr="00D554A7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</w:p>
    <w:p w14:paraId="56BEB67E" w14:textId="790904ED" w:rsidR="00465DC0" w:rsidRDefault="00465DC0" w:rsidP="00465DC0">
      <w:pPr>
        <w:tabs>
          <w:tab w:val="left" w:pos="2880"/>
        </w:tabs>
        <w:rPr>
          <w:rFonts w:ascii="Arial" w:hAnsi="Arial" w:cs="Arial"/>
          <w:color w:val="000000"/>
        </w:rPr>
      </w:pPr>
      <w:r w:rsidRPr="00D554A7">
        <w:rPr>
          <w:rFonts w:ascii="Arial" w:hAnsi="Arial" w:cs="Arial"/>
          <w:b/>
          <w:bCs/>
          <w:color w:val="000000"/>
        </w:rPr>
        <w:t>Program Sponsor Name:</w:t>
      </w:r>
      <w:r w:rsidRPr="00D554A7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Enter Sponsor's Name Here"/>
            </w:textInput>
          </w:ffData>
        </w:fldChar>
      </w:r>
      <w:bookmarkStart w:id="1" w:name="Text2"/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="00A35AC5">
        <w:rPr>
          <w:rFonts w:ascii="Arial" w:hAnsi="Arial" w:cs="Arial"/>
          <w:noProof/>
          <w:color w:val="000000"/>
        </w:rPr>
        <w:t>Enter Sponsor's Name Here</w:t>
      </w:r>
      <w:r>
        <w:rPr>
          <w:rFonts w:ascii="Arial" w:hAnsi="Arial" w:cs="Arial"/>
          <w:color w:val="000000"/>
        </w:rPr>
        <w:fldChar w:fldCharType="end"/>
      </w:r>
      <w:bookmarkEnd w:id="1"/>
    </w:p>
    <w:p w14:paraId="643FC696" w14:textId="77777777" w:rsidR="00465DC0" w:rsidRPr="003F353B" w:rsidRDefault="00465DC0" w:rsidP="00465DC0">
      <w:pPr>
        <w:tabs>
          <w:tab w:val="left" w:pos="2880"/>
        </w:tabs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C709FFC" w14:textId="77777777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>If the answer is ‘Yes’ to any of the questions below, place the documentation in the Documents for the SV sub-folder and name each of the documents as outlined in the orange boxes below.  Do not upload any documents provided in the program’s self-study submission.  Any type of file format (i.e., Adobe Portable Document [.pdf], Word, 97-2003 [.doc], Word 2013 [.docx], PowerPoint Presentation [.ppt or .pptx], or Excel [.xlsx]) may be used.</w:t>
      </w:r>
    </w:p>
    <w:p w14:paraId="37B669AE" w14:textId="77777777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6C00F7AC" w14:textId="77777777" w:rsidR="00465DC0" w:rsidRPr="003F353B" w:rsidRDefault="00465DC0" w:rsidP="003F353B">
      <w:pPr>
        <w:shd w:val="clear" w:color="auto" w:fill="C7D2EA" w:themeFill="accent5" w:themeFillTint="33"/>
        <w:jc w:val="both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 xml:space="preserve">For items with multiple documents, combine the documentation and create a single PDF file </w:t>
      </w:r>
    </w:p>
    <w:p w14:paraId="7B0EAAA8" w14:textId="695B269F" w:rsidR="001F53C9" w:rsidRDefault="00465DC0" w:rsidP="003F353B">
      <w:pPr>
        <w:shd w:val="clear" w:color="auto" w:fill="C7D2EA" w:themeFill="accent5" w:themeFillTint="33"/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bCs/>
          <w:color w:val="243660" w:themeColor="accent5"/>
          <w:sz w:val="24"/>
          <w:szCs w:val="24"/>
        </w:rPr>
        <w:t>(see Step By Step Instructions for creating a single PDF file).</w:t>
      </w:r>
    </w:p>
    <w:p w14:paraId="5125DE3E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07619782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3BB347FD" w14:textId="77777777" w:rsidR="0064597E" w:rsidRDefault="0064597E" w:rsidP="0064597E">
      <w:pPr>
        <w:rPr>
          <w:rFonts w:asciiTheme="minorHAnsi" w:hAnsiTheme="minorHAnsi" w:cstheme="minorHAnsi"/>
          <w:bCs/>
          <w:color w:val="243660" w:themeColor="accent5"/>
          <w:sz w:val="24"/>
          <w:szCs w:val="24"/>
        </w:rPr>
      </w:pPr>
    </w:p>
    <w:p w14:paraId="5AC45043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lastRenderedPageBreak/>
        <w:t>Minutes</w:t>
      </w:r>
    </w:p>
    <w:p w14:paraId="3847F8AD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Advisory Committee meeting minutes</w:t>
      </w:r>
      <w:r w:rsidRPr="006F0362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Pr="006F0362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</w:p>
    <w:p w14:paraId="3C1BD2A0" w14:textId="57808F86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Consortium meeting minutes</w:t>
      </w:r>
      <w:r w:rsidR="006F0362" w:rsidRPr="006F0362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="006F0362" w:rsidRPr="006F0362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  <w:r w:rsidRPr="003F35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C870A2" w14:textId="77F8AB55" w:rsidR="006F0362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 xml:space="preserve">Faculty meetings (if applicable) </w:t>
      </w:r>
    </w:p>
    <w:p w14:paraId="71EE47DE" w14:textId="77777777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9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00C3A465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C8679FA" w14:textId="77777777" w:rsidR="003F353B" w:rsidRPr="006F0362" w:rsidRDefault="003F353B" w:rsidP="006F0362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there been any meetings since the Self-Study Report was submitted?</w:t>
      </w:r>
    </w:p>
    <w:p w14:paraId="43393A9A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3F756874" w14:textId="38E760BB" w:rsidR="00B3760D" w:rsidRPr="003F353B" w:rsidRDefault="00B3760D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8DDFA2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(01 type of minutes &amp; revision date)</w:t>
      </w:r>
    </w:p>
    <w:p w14:paraId="36D38D41" w14:textId="2211A78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Advisory Committee Meeting Minutes 202X.05.01</w:t>
      </w:r>
    </w:p>
    <w:p w14:paraId="6CDEC895" w14:textId="1A54F037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Advisory Committee Meeting Minutes 202X.10.15</w:t>
      </w:r>
    </w:p>
    <w:p w14:paraId="39C1F164" w14:textId="47901F5C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Consortium Meeting Minutes 202X.09.05</w:t>
      </w:r>
    </w:p>
    <w:p w14:paraId="6EB3E872" w14:textId="66B1AC4A" w:rsidR="003F353B" w:rsidRPr="003F353B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01 Faculty Meeting Minutes 202X.08.20</w:t>
      </w:r>
    </w:p>
    <w:p w14:paraId="409A2BA7" w14:textId="77777777" w:rsidR="003F0276" w:rsidRPr="003F353B" w:rsidRDefault="003F0276" w:rsidP="003F353B">
      <w:pPr>
        <w:rPr>
          <w:rFonts w:asciiTheme="minorHAnsi" w:hAnsiTheme="minorHAnsi" w:cstheme="minorHAnsi"/>
          <w:sz w:val="24"/>
          <w:szCs w:val="24"/>
        </w:rPr>
      </w:pPr>
    </w:p>
    <w:p w14:paraId="3CEAFF7F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Manuals</w:t>
      </w:r>
    </w:p>
    <w:p w14:paraId="1E588A99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Student Handbook/Manual (updated/revised)</w:t>
      </w:r>
    </w:p>
    <w:p w14:paraId="45C9D2CB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Clinical manual (hospital) (if applicable)</w:t>
      </w:r>
    </w:p>
    <w:p w14:paraId="6AA88CF6" w14:textId="77777777" w:rsidR="003F353B" w:rsidRP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Capstone manual (if applicable)</w:t>
      </w:r>
    </w:p>
    <w:p w14:paraId="5F34A3B0" w14:textId="77777777" w:rsidR="003F353B" w:rsidRDefault="003F353B" w:rsidP="006E6EF9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Preceptor manual (if applicable)</w:t>
      </w:r>
    </w:p>
    <w:p w14:paraId="4E0FD392" w14:textId="77777777" w:rsidR="006E6EF9" w:rsidRPr="003F353B" w:rsidRDefault="006E6EF9" w:rsidP="006E6EF9">
      <w:pPr>
        <w:pStyle w:val="ListParagraph"/>
        <w:widowControl/>
        <w:autoSpaceDE/>
        <w:autoSpaceDN/>
        <w:spacing w:before="0"/>
        <w:ind w:left="108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6B79703E" w14:textId="6984C776" w:rsidR="003F353B" w:rsidRPr="00B3760D" w:rsidRDefault="003F353B" w:rsidP="00B3760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 xml:space="preserve">Has the student handbook/manual been updated/revised since the Self-Study Report was submitted? If the program has a clinical, capstone, or preceptor manual, please include those. </w:t>
      </w:r>
    </w:p>
    <w:p w14:paraId="753A0A5B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18B0B971" w14:textId="23981CA0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9C3E4BF" w14:textId="165A2BF8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(02 type of manual &amp; revision date)</w:t>
      </w:r>
    </w:p>
    <w:p w14:paraId="4B2B686D" w14:textId="678B544F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Capstone Manual 202X.09.05</w:t>
      </w:r>
    </w:p>
    <w:p w14:paraId="5B51ECCC" w14:textId="672E5402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Clinical Manual 202X.10.15</w:t>
      </w:r>
    </w:p>
    <w:p w14:paraId="70F627B9" w14:textId="7759AD7C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Preceptor Manual 202X.08.20</w:t>
      </w:r>
    </w:p>
    <w:p w14:paraId="05121413" w14:textId="492B8154" w:rsidR="003F353B" w:rsidRPr="003F0276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02 Student Handbook 202X.11.01</w:t>
      </w:r>
    </w:p>
    <w:p w14:paraId="37606ABA" w14:textId="77777777" w:rsidR="003F0276" w:rsidRPr="003F353B" w:rsidRDefault="003F0276" w:rsidP="003F353B">
      <w:pPr>
        <w:rPr>
          <w:rFonts w:asciiTheme="minorHAnsi" w:hAnsiTheme="minorHAnsi" w:cstheme="minorHAnsi"/>
          <w:sz w:val="24"/>
          <w:szCs w:val="24"/>
        </w:rPr>
      </w:pPr>
    </w:p>
    <w:p w14:paraId="7DA194DD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Summary Tracking (if applicable)</w:t>
      </w:r>
    </w:p>
    <w:p w14:paraId="626DB69B" w14:textId="6CED35CB" w:rsidR="0065162D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Summary tracking documentation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  <w:r w:rsidR="0065162D">
        <w:rPr>
          <w:rFonts w:asciiTheme="minorHAnsi" w:hAnsiTheme="minorHAnsi" w:cstheme="minorHAnsi"/>
          <w:color w:val="243660" w:themeColor="accent5"/>
          <w:sz w:val="24"/>
          <w:szCs w:val="24"/>
        </w:rPr>
        <w:br/>
      </w:r>
      <w:r w:rsidRPr="0065162D">
        <w:rPr>
          <w:rFonts w:asciiTheme="minorHAnsi" w:hAnsiTheme="minorHAnsi" w:cstheme="minorHAnsi"/>
          <w:sz w:val="24"/>
          <w:szCs w:val="24"/>
        </w:rPr>
        <w:t xml:space="preserve">(For all graduated cohorts since submitting the Self-Study Report.  Tracking is the Summary Tracking tab from the </w:t>
      </w:r>
      <w:r w:rsidRPr="0065162D">
        <w:rPr>
          <w:rFonts w:asciiTheme="minorHAnsi" w:hAnsiTheme="minorHAnsi" w:cstheme="minorHAnsi"/>
          <w:i/>
          <w:iCs/>
          <w:sz w:val="24"/>
          <w:szCs w:val="24"/>
        </w:rPr>
        <w:t>Student Minimum Competency (SMC) Recommendations</w:t>
      </w:r>
      <w:r w:rsidRPr="0065162D">
        <w:rPr>
          <w:rFonts w:asciiTheme="minorHAnsi" w:hAnsiTheme="minorHAnsi" w:cstheme="minorHAnsi"/>
          <w:sz w:val="24"/>
          <w:szCs w:val="24"/>
        </w:rPr>
        <w:t xml:space="preserve"> document and is reported for the entire cohort and </w:t>
      </w:r>
      <w:r w:rsidRPr="0065162D">
        <w:rPr>
          <w:rFonts w:asciiTheme="minorHAnsi" w:hAnsiTheme="minorHAnsi" w:cstheme="minorHAnsi"/>
          <w:i/>
          <w:iCs/>
          <w:sz w:val="24"/>
          <w:szCs w:val="24"/>
        </w:rPr>
        <w:t>not a report for individual students</w:t>
      </w:r>
      <w:r w:rsidRPr="0065162D">
        <w:rPr>
          <w:rFonts w:asciiTheme="minorHAnsi" w:hAnsiTheme="minorHAnsi" w:cstheme="minorHAnsi"/>
          <w:sz w:val="24"/>
          <w:szCs w:val="24"/>
        </w:rPr>
        <w:t>.)</w:t>
      </w:r>
    </w:p>
    <w:p w14:paraId="0F092A44" w14:textId="040F6498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0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Program Minimum Numbers section.</w:t>
      </w:r>
    </w:p>
    <w:p w14:paraId="2D07FB03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9903148" w14:textId="25E4DB6D" w:rsidR="003F353B" w:rsidRPr="00B3760D" w:rsidRDefault="003F353B" w:rsidP="00B3760D">
      <w:pPr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cohorts graduated since the Self-Study Report was submitted?</w:t>
      </w:r>
    </w:p>
    <w:p w14:paraId="2CE9285A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4EC6E756" w14:textId="3F2EFD1A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54B4F9D" w14:textId="77777777" w:rsidR="00B3760D" w:rsidRPr="003F353B" w:rsidRDefault="00B3760D" w:rsidP="00B3760D">
      <w:pPr>
        <w:ind w:left="2790" w:hanging="1440"/>
        <w:rPr>
          <w:rFonts w:asciiTheme="minorHAnsi" w:hAnsiTheme="minorHAnsi" w:cstheme="minorHAnsi"/>
          <w:sz w:val="24"/>
          <w:szCs w:val="24"/>
        </w:rPr>
      </w:pPr>
    </w:p>
    <w:p w14:paraId="5E442B6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(03 Summary Tracking &amp; cohort graduation date)</w:t>
      </w:r>
    </w:p>
    <w:p w14:paraId="78431025" w14:textId="311F540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03 Summary Tracking 202X.05.15</w:t>
      </w:r>
    </w:p>
    <w:p w14:paraId="3FCF5EF1" w14:textId="19E7AAAC" w:rsid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03 Summary Tracking 202X.12.05</w:t>
      </w:r>
    </w:p>
    <w:p w14:paraId="593620A2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lastRenderedPageBreak/>
        <w:t>Schedule (if applicable)</w:t>
      </w:r>
    </w:p>
    <w:p w14:paraId="0C8ED7D9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Program/cohort schedule for the current or most recent cohort including the anticipated graduation date</w:t>
      </w:r>
    </w:p>
    <w:p w14:paraId="5EFB5002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6A39550F" w14:textId="77777777" w:rsidR="003F353B" w:rsidRDefault="003F353B" w:rsidP="006F0362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Has there been a cohort(s) since the Self-Study Report was submitted or is there a current cohort(s)?</w:t>
      </w:r>
    </w:p>
    <w:p w14:paraId="689C0405" w14:textId="77777777" w:rsidR="004E64C4" w:rsidRPr="006F0362" w:rsidRDefault="004E64C4" w:rsidP="006F0362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3FA5AC6D" w14:textId="3C652635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FC316F6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(04 Schedule &amp; cohort start date)</w:t>
      </w:r>
    </w:p>
    <w:p w14:paraId="1A549943" w14:textId="7BBE80CB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04 Schedule 202X.05.15</w:t>
      </w:r>
    </w:p>
    <w:p w14:paraId="46779964" w14:textId="77777777" w:rsidR="003F0276" w:rsidRPr="003F353B" w:rsidRDefault="003F0276" w:rsidP="003F0276">
      <w:pPr>
        <w:tabs>
          <w:tab w:val="left" w:pos="2790"/>
        </w:tabs>
        <w:rPr>
          <w:rFonts w:asciiTheme="minorHAnsi" w:hAnsiTheme="minorHAnsi" w:cstheme="minorHAnsi"/>
          <w:b/>
          <w:sz w:val="24"/>
          <w:szCs w:val="24"/>
        </w:rPr>
      </w:pPr>
    </w:p>
    <w:p w14:paraId="0FE45202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Reports (if applicable)</w:t>
      </w:r>
    </w:p>
    <w:p w14:paraId="452AC555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Annual Report (most recent reporting year)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 (Form sent to programs)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 </w:t>
      </w:r>
    </w:p>
    <w:p w14:paraId="14E126F9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Resource Assessment Matrix (RAM)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 xml:space="preserve"> </w:t>
      </w:r>
    </w:p>
    <w:p w14:paraId="1056611A" w14:textId="7DABD259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Screenshot of the most recently published outcomes on the program website that matches the data reported in the latest Annual Report</w:t>
      </w:r>
    </w:p>
    <w:p w14:paraId="6077716F" w14:textId="6646BCF2" w:rsidR="003F353B" w:rsidRPr="009625E3" w:rsidRDefault="0065162D" w:rsidP="0065162D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*F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orm available </w:t>
      </w:r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o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n </w:t>
      </w:r>
      <w:hyperlink r:id="rId11" w:history="1">
        <w:r w:rsidR="009625E3"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>the</w:t>
      </w:r>
      <w:r w:rsidR="009625E3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Resource Library page in the</w:t>
      </w:r>
      <w:r w:rsidR="003F353B"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Resource Assessment section.</w:t>
      </w:r>
    </w:p>
    <w:p w14:paraId="6147A02A" w14:textId="77777777" w:rsidR="003F353B" w:rsidRPr="003F353B" w:rsidRDefault="003F353B" w:rsidP="003F353B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3D85A3B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reports been completed since the Self-Study Report was submitted?</w:t>
      </w:r>
    </w:p>
    <w:p w14:paraId="023B7F5E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6B992504" w14:textId="15DF8BBF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10D7657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(05 name of report &amp; completion date)</w:t>
      </w:r>
    </w:p>
    <w:p w14:paraId="2C81E509" w14:textId="546982D6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Annual Report 202X.05.15</w:t>
      </w:r>
    </w:p>
    <w:p w14:paraId="0E3C66CF" w14:textId="6ECD291A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Published Outcomes 202X.05.15</w:t>
      </w:r>
    </w:p>
    <w:p w14:paraId="57F2B6EC" w14:textId="6C8C3647" w:rsidR="003F353B" w:rsidRPr="003F0276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05 RAM 202X.12.05</w:t>
      </w:r>
    </w:p>
    <w:p w14:paraId="5D62BBB2" w14:textId="77777777" w:rsidR="003F0276" w:rsidRPr="003F353B" w:rsidRDefault="003F0276" w:rsidP="003F35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C0796D8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Other planning documents (if applicable)</w:t>
      </w:r>
    </w:p>
    <w:p w14:paraId="60F0CA5D" w14:textId="34EC1AE8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color w:val="243660" w:themeColor="accent5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Documentation of long-range planning for the program</w:t>
      </w:r>
      <w:r w:rsidRPr="0065162D">
        <w:rPr>
          <w:rFonts w:asciiTheme="minorHAnsi" w:hAnsiTheme="minorHAnsi" w:cstheme="minorHAnsi"/>
          <w:b/>
          <w:color w:val="243660" w:themeColor="accent5"/>
          <w:sz w:val="24"/>
          <w:szCs w:val="24"/>
        </w:rPr>
        <w:t>*</w:t>
      </w:r>
    </w:p>
    <w:p w14:paraId="4286948A" w14:textId="3CDBF3FD" w:rsidR="003F353B" w:rsidRPr="009625E3" w:rsidRDefault="009625E3" w:rsidP="0065162D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2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3FFD58EF" w14:textId="77777777" w:rsidR="003F353B" w:rsidRPr="0065162D" w:rsidRDefault="003F353B" w:rsidP="003F353B">
      <w:pPr>
        <w:ind w:left="720"/>
        <w:rPr>
          <w:rFonts w:asciiTheme="minorHAnsi" w:hAnsiTheme="minorHAnsi" w:cstheme="minorHAnsi"/>
          <w:color w:val="243660" w:themeColor="accent5"/>
          <w:sz w:val="24"/>
          <w:szCs w:val="24"/>
        </w:rPr>
      </w:pPr>
    </w:p>
    <w:p w14:paraId="26289777" w14:textId="57C2AB1B" w:rsidR="003F353B" w:rsidRPr="00B3760D" w:rsidRDefault="003F353B" w:rsidP="00B3760D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planning documents been completed since the Self-Study Report was submitted?</w:t>
      </w:r>
    </w:p>
    <w:p w14:paraId="2025C323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2ACC7F47" w14:textId="0E76A63B" w:rsidR="00B3760D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8C3145" w14:textId="063FB0AD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06 Long Range Planning 202X.12.15</w:t>
      </w:r>
    </w:p>
    <w:p w14:paraId="450F9E0C" w14:textId="77777777" w:rsid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4EBDFC9B" w14:textId="77777777" w:rsidR="00064E3E" w:rsidRDefault="00064E3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32F1545" w14:textId="69E9F08B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lastRenderedPageBreak/>
        <w:t>Agreements (if applicable)</w:t>
      </w:r>
    </w:p>
    <w:p w14:paraId="404FA28D" w14:textId="77777777" w:rsidR="003F353B" w:rsidRP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Affiliation for clinical and field internship (new/renewed/revised)</w:t>
      </w:r>
    </w:p>
    <w:p w14:paraId="4A1BD4B0" w14:textId="52E23E29" w:rsidR="003F353B" w:rsidRDefault="003F353B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Articulation agreement (new/renewed/revised)</w:t>
      </w:r>
    </w:p>
    <w:p w14:paraId="4C778AA7" w14:textId="50BE6C36" w:rsidR="001B18E7" w:rsidRPr="003F353B" w:rsidRDefault="001B18E7" w:rsidP="00AD5B6F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Consortium agreement (</w:t>
      </w:r>
      <w:r w:rsidRPr="003F353B">
        <w:rPr>
          <w:rFonts w:asciiTheme="minorHAnsi" w:hAnsiTheme="minorHAnsi" w:cstheme="minorHAnsi"/>
          <w:sz w:val="24"/>
          <w:szCs w:val="24"/>
        </w:rPr>
        <w:t>new/renewed/revised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8BB5023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34FE0D48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any agreements been renewed/revised/new since the Self-Study Report was submitted?</w:t>
      </w:r>
    </w:p>
    <w:p w14:paraId="0292C939" w14:textId="77777777" w:rsidR="00B3760D" w:rsidRPr="003F353B" w:rsidRDefault="00B3760D" w:rsidP="00B3760D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6818F2C1" w14:textId="2D422D05" w:rsidR="00B3760D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35AEC91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(07 document name &amp; completion date)</w:t>
      </w:r>
    </w:p>
    <w:p w14:paraId="62325250" w14:textId="0209E9B3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College Articulation 202X.12.15</w:t>
      </w:r>
    </w:p>
    <w:p w14:paraId="3F8CA686" w14:textId="51573C49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Fire Department Affiliation 202X.12.15</w:t>
      </w:r>
    </w:p>
    <w:p w14:paraId="6731D762" w14:textId="77777777" w:rsidR="001B18E7" w:rsidRDefault="00B3760D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07 ABC Hospital Affiliation 202X.12.15</w:t>
      </w:r>
    </w:p>
    <w:p w14:paraId="6C03730B" w14:textId="45D0D5CE" w:rsidR="003F353B" w:rsidRPr="003F0276" w:rsidRDefault="001B18E7" w:rsidP="003F0276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07 ABC Consortium Agreement 202X.0</w:t>
      </w:r>
      <w:r w:rsidR="001C516C">
        <w:rPr>
          <w:rFonts w:asciiTheme="minorHAnsi" w:hAnsiTheme="minorHAnsi" w:cstheme="minorHAnsi"/>
          <w:b/>
          <w:sz w:val="24"/>
          <w:szCs w:val="24"/>
        </w:rPr>
        <w:t>6.01</w:t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ab/>
      </w:r>
    </w:p>
    <w:p w14:paraId="5B615751" w14:textId="77777777" w:rsidR="003F353B" w:rsidRPr="003F353B" w:rsidRDefault="003F353B" w:rsidP="003F353B">
      <w:pPr>
        <w:rPr>
          <w:rFonts w:asciiTheme="minorHAnsi" w:hAnsiTheme="minorHAnsi" w:cstheme="minorHAnsi"/>
          <w:sz w:val="24"/>
          <w:szCs w:val="24"/>
        </w:rPr>
      </w:pPr>
    </w:p>
    <w:p w14:paraId="405FB50A" w14:textId="77777777" w:rsidR="003F353B" w:rsidRPr="003F353B" w:rsidRDefault="003F353B" w:rsidP="006E6EF9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3F353B">
        <w:rPr>
          <w:rFonts w:asciiTheme="minorHAnsi" w:hAnsiTheme="minorHAnsi" w:cstheme="minorHAnsi"/>
          <w:b/>
          <w:bCs/>
          <w:sz w:val="24"/>
          <w:szCs w:val="24"/>
        </w:rPr>
        <w:t>Evaluation and feedback (if applicable)</w:t>
      </w:r>
    </w:p>
    <w:p w14:paraId="32B108B7" w14:textId="6B8D3BE0" w:rsidR="003F353B" w:rsidRPr="003F353B" w:rsidRDefault="003F353B" w:rsidP="0065162D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Documentation of student advising on academic progress (three students)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</w:p>
    <w:p w14:paraId="39B01008" w14:textId="267C3E3A" w:rsidR="0065162D" w:rsidRPr="003F0276" w:rsidRDefault="003F353B" w:rsidP="003F0276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Documentation of student counseling for cognitive, psychomotor, or affective issues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</w:p>
    <w:p w14:paraId="7C03BA2A" w14:textId="5D92BCA3" w:rsidR="009625E3" w:rsidRPr="009625E3" w:rsidRDefault="009625E3" w:rsidP="009625E3">
      <w:pPr>
        <w:shd w:val="clear" w:color="auto" w:fill="C7D2EA" w:themeFill="accent5" w:themeFillTint="33"/>
        <w:ind w:left="720"/>
        <w:rPr>
          <w:rFonts w:asciiTheme="minorHAnsi" w:hAnsiTheme="minorHAnsi" w:cstheme="minorHAnsi"/>
          <w:b/>
          <w:color w:val="243660" w:themeColor="accent5"/>
          <w:sz w:val="20"/>
          <w:szCs w:val="20"/>
        </w:rPr>
      </w:pPr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*Form available on </w:t>
      </w:r>
      <w:hyperlink r:id="rId13" w:history="1">
        <w:r w:rsidRPr="009625E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www.coaemsp.org</w:t>
        </w:r>
      </w:hyperlink>
      <w:r w:rsidRPr="009625E3">
        <w:rPr>
          <w:rFonts w:asciiTheme="minorHAnsi" w:hAnsiTheme="minorHAnsi" w:cstheme="minorHAnsi"/>
          <w:b/>
          <w:color w:val="243660" w:themeColor="accent5"/>
          <w:sz w:val="20"/>
          <w:szCs w:val="20"/>
        </w:rPr>
        <w:t xml:space="preserve"> on the Resource Library page in the Instruments &amp; Forms section.</w:t>
      </w:r>
    </w:p>
    <w:p w14:paraId="206607E9" w14:textId="77777777" w:rsidR="003F353B" w:rsidRPr="003F353B" w:rsidRDefault="003F353B" w:rsidP="003F353B">
      <w:pPr>
        <w:ind w:left="720"/>
        <w:rPr>
          <w:rFonts w:asciiTheme="minorHAnsi" w:hAnsiTheme="minorHAnsi" w:cstheme="minorHAnsi"/>
          <w:b/>
          <w:sz w:val="24"/>
          <w:szCs w:val="24"/>
          <w:shd w:val="clear" w:color="auto" w:fill="D3E8F4" w:themeFill="accent4" w:themeFillTint="33"/>
        </w:rPr>
      </w:pPr>
    </w:p>
    <w:p w14:paraId="054A3809" w14:textId="77777777" w:rsidR="003F353B" w:rsidRPr="006F0362" w:rsidRDefault="003F353B" w:rsidP="003F353B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>Have students been evaluated for any of the above since the Self-Study Report was submitted?</w:t>
      </w:r>
    </w:p>
    <w:p w14:paraId="0B546234" w14:textId="77777777" w:rsidR="003F353B" w:rsidRPr="003F353B" w:rsidRDefault="003F353B" w:rsidP="003F353B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3A6721DA" w14:textId="017C6E4E" w:rsidR="004E64C4" w:rsidRPr="003F353B" w:rsidRDefault="004E64C4" w:rsidP="004E64C4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99F998E" w14:textId="77777777" w:rsidR="003F353B" w:rsidRPr="003F353B" w:rsidRDefault="003F353B" w:rsidP="00B3760D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(08 type of evaluation &amp; completion date)</w:t>
      </w:r>
    </w:p>
    <w:p w14:paraId="0AD2C471" w14:textId="5D80E54D" w:rsidR="003F353B" w:rsidRP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08 Student Advising 202X.05.30</w:t>
      </w:r>
    </w:p>
    <w:p w14:paraId="52C6CD16" w14:textId="3B410F90" w:rsidR="003F353B" w:rsidRDefault="00B3760D" w:rsidP="00B3760D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3F353B" w:rsidRPr="003F353B">
        <w:rPr>
          <w:rFonts w:asciiTheme="minorHAnsi" w:hAnsiTheme="minorHAnsi" w:cstheme="minorHAnsi"/>
          <w:b/>
          <w:sz w:val="24"/>
          <w:szCs w:val="24"/>
        </w:rPr>
        <w:t>08 Student Counseling 202X.12.15</w:t>
      </w:r>
    </w:p>
    <w:p w14:paraId="51F5500D" w14:textId="77777777" w:rsidR="001B18E7" w:rsidRPr="003F353B" w:rsidRDefault="001B18E7" w:rsidP="001B18E7">
      <w:pPr>
        <w:rPr>
          <w:rFonts w:asciiTheme="minorHAnsi" w:hAnsiTheme="minorHAnsi" w:cstheme="minorHAnsi"/>
          <w:sz w:val="24"/>
          <w:szCs w:val="24"/>
        </w:rPr>
      </w:pPr>
    </w:p>
    <w:p w14:paraId="4B0CE687" w14:textId="57878E5E" w:rsidR="001B18E7" w:rsidRPr="003F353B" w:rsidRDefault="001B18E7" w:rsidP="001B18E7">
      <w:pPr>
        <w:pStyle w:val="ListParagraph"/>
        <w:widowControl/>
        <w:numPr>
          <w:ilvl w:val="0"/>
          <w:numId w:val="17"/>
        </w:numPr>
        <w:shd w:val="clear" w:color="auto" w:fill="243660" w:themeFill="accent5"/>
        <w:autoSpaceDE/>
        <w:autoSpaceDN/>
        <w:spacing w:before="0"/>
        <w:ind w:left="36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Other Updates</w:t>
      </w:r>
      <w:r w:rsidRPr="003F353B">
        <w:rPr>
          <w:rFonts w:asciiTheme="minorHAnsi" w:hAnsiTheme="minorHAnsi" w:cstheme="minorHAnsi"/>
          <w:b/>
          <w:bCs/>
          <w:sz w:val="24"/>
          <w:szCs w:val="24"/>
        </w:rPr>
        <w:t xml:space="preserve"> (if applicable)</w:t>
      </w:r>
    </w:p>
    <w:p w14:paraId="48F4A0C9" w14:textId="1E5956AA" w:rsidR="001B18E7" w:rsidRPr="001C516C" w:rsidRDefault="001B18E7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Personnel resume</w:t>
      </w:r>
      <w:r w:rsidR="001C516C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s</w:t>
      </w:r>
      <w:r w:rsidR="001C516C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for personnel changes (i.e., PD, MD, Associate/Assistant MD, Satellite Lead Instructor)</w:t>
      </w:r>
      <w:r w:rsidRPr="0065162D">
        <w:rPr>
          <w:rFonts w:asciiTheme="minorHAnsi" w:hAnsiTheme="minorHAnsi" w:cstheme="minorHAnsi"/>
          <w:color w:val="243660" w:themeColor="accent5"/>
          <w:sz w:val="24"/>
          <w:szCs w:val="24"/>
        </w:rPr>
        <w:t>*</w:t>
      </w:r>
    </w:p>
    <w:p w14:paraId="645E7D97" w14:textId="7A39E663" w:rsidR="001C516C" w:rsidRDefault="001C516C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1C516C">
        <w:rPr>
          <w:rFonts w:asciiTheme="minorHAnsi" w:hAnsiTheme="minorHAnsi" w:cstheme="minorHAnsi"/>
          <w:sz w:val="24"/>
          <w:szCs w:val="24"/>
        </w:rPr>
        <w:t>Addition of an Alternate Location/Satellite</w:t>
      </w:r>
    </w:p>
    <w:p w14:paraId="1A485303" w14:textId="1454BFAD" w:rsidR="001C516C" w:rsidRPr="003F353B" w:rsidRDefault="001C516C" w:rsidP="001B18E7">
      <w:pPr>
        <w:pStyle w:val="ListParagraph"/>
        <w:widowControl/>
        <w:numPr>
          <w:ilvl w:val="0"/>
          <w:numId w:val="18"/>
        </w:numPr>
        <w:shd w:val="clear" w:color="auto" w:fill="C7D2EA" w:themeFill="accent5" w:themeFillTint="33"/>
        <w:autoSpaceDE/>
        <w:autoSpaceDN/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program changes/update documents</w:t>
      </w:r>
    </w:p>
    <w:p w14:paraId="5E223469" w14:textId="77777777" w:rsidR="001B18E7" w:rsidRPr="003F353B" w:rsidRDefault="001B18E7" w:rsidP="001B18E7">
      <w:pPr>
        <w:ind w:left="720"/>
        <w:rPr>
          <w:rFonts w:asciiTheme="minorHAnsi" w:hAnsiTheme="minorHAnsi" w:cstheme="minorHAnsi"/>
          <w:b/>
          <w:sz w:val="24"/>
          <w:szCs w:val="24"/>
          <w:shd w:val="clear" w:color="auto" w:fill="D3E8F4" w:themeFill="accent4" w:themeFillTint="33"/>
        </w:rPr>
      </w:pPr>
    </w:p>
    <w:p w14:paraId="614188BE" w14:textId="0E2AA163" w:rsidR="001B18E7" w:rsidRPr="006F0362" w:rsidRDefault="001B18E7" w:rsidP="001B18E7">
      <w:pPr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6F0362">
        <w:rPr>
          <w:rFonts w:asciiTheme="minorHAnsi" w:hAnsiTheme="minorHAnsi" w:cstheme="minorHAnsi"/>
          <w:b/>
          <w:bCs/>
          <w:sz w:val="24"/>
          <w:szCs w:val="24"/>
        </w:rPr>
        <w:t xml:space="preserve">Have any of the above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occurred </w:t>
      </w:r>
      <w:r w:rsidRPr="006F0362">
        <w:rPr>
          <w:rFonts w:asciiTheme="minorHAnsi" w:hAnsiTheme="minorHAnsi" w:cstheme="minorHAnsi"/>
          <w:b/>
          <w:bCs/>
          <w:sz w:val="24"/>
          <w:szCs w:val="24"/>
        </w:rPr>
        <w:t>since the Self-Study Report was submitted?</w:t>
      </w:r>
    </w:p>
    <w:p w14:paraId="2A27D0BE" w14:textId="77777777" w:rsidR="001B18E7" w:rsidRPr="003F353B" w:rsidRDefault="001B18E7" w:rsidP="001B18E7">
      <w:pPr>
        <w:ind w:left="990"/>
        <w:rPr>
          <w:rFonts w:asciiTheme="minorHAnsi" w:hAnsiTheme="minorHAnsi" w:cstheme="minorHAnsi"/>
          <w:sz w:val="24"/>
          <w:szCs w:val="24"/>
        </w:rPr>
      </w:pPr>
    </w:p>
    <w:p w14:paraId="547FDC31" w14:textId="77777777" w:rsidR="001B18E7" w:rsidRPr="003F353B" w:rsidRDefault="001B18E7" w:rsidP="001B18E7">
      <w:pPr>
        <w:tabs>
          <w:tab w:val="left" w:pos="1800"/>
          <w:tab w:val="left" w:pos="2880"/>
        </w:tabs>
        <w:ind w:left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Yes</w:t>
      </w:r>
      <w:r w:rsidRPr="003F353B"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53B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3F353B">
        <w:rPr>
          <w:rFonts w:asciiTheme="minorHAnsi" w:hAnsiTheme="minorHAnsi" w:cstheme="minorHAnsi"/>
          <w:sz w:val="24"/>
          <w:szCs w:val="24"/>
        </w:rPr>
      </w:r>
      <w:r w:rsidRPr="003F353B">
        <w:rPr>
          <w:rFonts w:asciiTheme="minorHAnsi" w:hAnsiTheme="minorHAnsi" w:cstheme="minorHAnsi"/>
          <w:sz w:val="24"/>
          <w:szCs w:val="24"/>
        </w:rPr>
        <w:fldChar w:fldCharType="separate"/>
      </w:r>
      <w:r w:rsidRPr="003F353B">
        <w:rPr>
          <w:rFonts w:asciiTheme="minorHAnsi" w:hAnsiTheme="minorHAnsi" w:cstheme="minorHAnsi"/>
          <w:sz w:val="24"/>
          <w:szCs w:val="24"/>
        </w:rPr>
        <w:fldChar w:fldCharType="end"/>
      </w:r>
      <w:r w:rsidRPr="003F353B">
        <w:rPr>
          <w:rFonts w:asciiTheme="minorHAnsi" w:hAnsiTheme="minorHAnsi" w:cstheme="minorHAnsi"/>
          <w:sz w:val="24"/>
          <w:szCs w:val="24"/>
        </w:rPr>
        <w:t xml:space="preserve"> No</w:t>
      </w:r>
      <w:r>
        <w:rPr>
          <w:rFonts w:asciiTheme="minorHAnsi" w:hAnsiTheme="minorHAnsi" w:cstheme="minorHAnsi"/>
          <w:sz w:val="24"/>
          <w:szCs w:val="24"/>
        </w:rPr>
        <w:tab/>
      </w:r>
      <w:r w:rsidRPr="003F353B">
        <w:rPr>
          <w:rFonts w:asciiTheme="minorHAnsi" w:hAnsiTheme="minorHAnsi" w:cstheme="minorHAnsi"/>
          <w:sz w:val="24"/>
          <w:szCs w:val="24"/>
        </w:rPr>
        <w:t xml:space="preserve">If “Yes”, title the document(s) using the following </w:t>
      </w:r>
      <w:r w:rsidRPr="003F353B">
        <w:rPr>
          <w:rFonts w:asciiTheme="minorHAnsi" w:hAnsiTheme="minorHAnsi" w:cstheme="minorHAnsi"/>
          <w:b/>
          <w:i/>
          <w:sz w:val="24"/>
          <w:szCs w:val="24"/>
        </w:rPr>
        <w:t>example</w:t>
      </w:r>
      <w:r w:rsidRPr="003F353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82F3578" w14:textId="47DEB6CE" w:rsidR="001B18E7" w:rsidRPr="003F353B" w:rsidRDefault="001B18E7" w:rsidP="001B18E7">
      <w:pPr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3F353B">
        <w:rPr>
          <w:rFonts w:asciiTheme="minorHAnsi" w:hAnsiTheme="minorHAnsi" w:cstheme="minorHAnsi"/>
          <w:sz w:val="24"/>
          <w:szCs w:val="24"/>
        </w:rPr>
        <w:t>(0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3F353B">
        <w:rPr>
          <w:rFonts w:asciiTheme="minorHAnsi" w:hAnsiTheme="minorHAnsi" w:cstheme="minorHAnsi"/>
          <w:sz w:val="24"/>
          <w:szCs w:val="24"/>
        </w:rPr>
        <w:t xml:space="preserve"> type of evaluation &amp; completion date)</w:t>
      </w:r>
    </w:p>
    <w:p w14:paraId="56230520" w14:textId="1308737F" w:rsidR="001B18E7" w:rsidRPr="003F353B" w:rsidRDefault="001B18E7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3F353B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9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16C">
        <w:rPr>
          <w:rFonts w:asciiTheme="minorHAnsi" w:hAnsiTheme="minorHAnsi" w:cstheme="minorHAnsi"/>
          <w:b/>
          <w:sz w:val="24"/>
          <w:szCs w:val="24"/>
        </w:rPr>
        <w:t>Personnel Resumes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202X.05.30</w:t>
      </w:r>
    </w:p>
    <w:p w14:paraId="18886FE0" w14:textId="4AEEBF61" w:rsidR="001B18E7" w:rsidRDefault="001B18E7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3F353B">
        <w:rPr>
          <w:rFonts w:asciiTheme="minorHAnsi" w:hAnsiTheme="minorHAnsi" w:cstheme="minorHAnsi"/>
          <w:b/>
          <w:sz w:val="24"/>
          <w:szCs w:val="24"/>
        </w:rPr>
        <w:t>0</w:t>
      </w:r>
      <w:r w:rsidR="001C516C">
        <w:rPr>
          <w:rFonts w:asciiTheme="minorHAnsi" w:hAnsiTheme="minorHAnsi" w:cstheme="minorHAnsi"/>
          <w:b/>
          <w:sz w:val="24"/>
          <w:szCs w:val="24"/>
        </w:rPr>
        <w:t>9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516C">
        <w:rPr>
          <w:rFonts w:asciiTheme="minorHAnsi" w:hAnsiTheme="minorHAnsi" w:cstheme="minorHAnsi"/>
          <w:b/>
          <w:sz w:val="24"/>
          <w:szCs w:val="24"/>
        </w:rPr>
        <w:t>Alternate Location Approval Email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202X.12.15</w:t>
      </w:r>
    </w:p>
    <w:p w14:paraId="62391979" w14:textId="2E18EC4D" w:rsidR="001C516C" w:rsidRPr="003F353B" w:rsidRDefault="001C516C" w:rsidP="001B18E7">
      <w:pPr>
        <w:shd w:val="clear" w:color="auto" w:fill="F6CFD2" w:themeFill="accent6" w:themeFillTint="33"/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09 </w:t>
      </w:r>
      <w:r w:rsidRPr="003F353B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atellite Approval Email</w:t>
      </w:r>
      <w:r w:rsidRPr="003F353B">
        <w:rPr>
          <w:rFonts w:asciiTheme="minorHAnsi" w:hAnsiTheme="minorHAnsi" w:cstheme="minorHAnsi"/>
          <w:b/>
          <w:sz w:val="24"/>
          <w:szCs w:val="24"/>
        </w:rPr>
        <w:t xml:space="preserve"> 202X.12.15</w:t>
      </w:r>
    </w:p>
    <w:p w14:paraId="49FEE2E0" w14:textId="77777777" w:rsidR="001B18E7" w:rsidRPr="003F353B" w:rsidRDefault="001B18E7" w:rsidP="001B18E7">
      <w:pPr>
        <w:tabs>
          <w:tab w:val="left" w:pos="3240"/>
        </w:tabs>
        <w:ind w:left="2880"/>
        <w:rPr>
          <w:rFonts w:asciiTheme="minorHAnsi" w:hAnsiTheme="minorHAnsi" w:cstheme="minorHAnsi"/>
          <w:b/>
          <w:sz w:val="24"/>
          <w:szCs w:val="24"/>
        </w:rPr>
      </w:pPr>
    </w:p>
    <w:sectPr w:rsidR="001B18E7" w:rsidRPr="003F353B" w:rsidSect="00B90E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737F" w14:textId="77777777" w:rsidR="00B90ECC" w:rsidRDefault="00B90ECC" w:rsidP="00466C29">
      <w:r>
        <w:separator/>
      </w:r>
    </w:p>
  </w:endnote>
  <w:endnote w:type="continuationSeparator" w:id="0">
    <w:p w14:paraId="037DEE18" w14:textId="77777777" w:rsidR="00B90ECC" w:rsidRDefault="00B90ECC" w:rsidP="0046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2964" w14:textId="77777777" w:rsidR="00D2707F" w:rsidRDefault="00D27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7CD1" w14:textId="33A8E151" w:rsidR="00247A0C" w:rsidRPr="000A74AD" w:rsidRDefault="000A74AD">
    <w:pPr>
      <w:pStyle w:val="Footer"/>
      <w:rPr>
        <w:rFonts w:ascii="Arial" w:hAnsi="Arial" w:cs="Arial"/>
        <w:color w:val="828281" w:themeColor="background2"/>
        <w:sz w:val="16"/>
        <w:szCs w:val="16"/>
      </w:rPr>
    </w:pPr>
    <w:r w:rsidRPr="000A74AD">
      <w:rPr>
        <w:rFonts w:ascii="Arial" w:hAnsi="Arial" w:cs="Arial"/>
        <w:color w:val="828281" w:themeColor="background2"/>
        <w:sz w:val="16"/>
        <w:szCs w:val="16"/>
      </w:rPr>
      <w:t>202</w:t>
    </w:r>
    <w:r w:rsidR="00090EFA">
      <w:rPr>
        <w:rFonts w:ascii="Arial" w:hAnsi="Arial" w:cs="Arial"/>
        <w:color w:val="828281" w:themeColor="background2"/>
        <w:sz w:val="16"/>
        <w:szCs w:val="16"/>
      </w:rPr>
      <w:t>4</w:t>
    </w:r>
    <w:r w:rsidRPr="000A74AD">
      <w:rPr>
        <w:rFonts w:ascii="Arial" w:hAnsi="Arial" w:cs="Arial"/>
        <w:color w:val="828281" w:themeColor="background2"/>
        <w:sz w:val="16"/>
        <w:szCs w:val="16"/>
      </w:rPr>
      <w:t>.0</w:t>
    </w:r>
    <w:r w:rsidR="00090EFA">
      <w:rPr>
        <w:rFonts w:ascii="Arial" w:hAnsi="Arial" w:cs="Arial"/>
        <w:color w:val="828281" w:themeColor="background2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29EE" w14:textId="77777777" w:rsidR="00110F9E" w:rsidRDefault="00BF614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AA786EF" wp14:editId="375F6D29">
          <wp:simplePos x="0" y="0"/>
          <wp:positionH relativeFrom="page">
            <wp:posOffset>-46990</wp:posOffset>
          </wp:positionH>
          <wp:positionV relativeFrom="page">
            <wp:posOffset>9182735</wp:posOffset>
          </wp:positionV>
          <wp:extent cx="7818120" cy="868680"/>
          <wp:effectExtent l="0" t="0" r="0" b="0"/>
          <wp:wrapSquare wrapText="bothSides"/>
          <wp:docPr id="1841562258" name="Picture 18415622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8168" w14:textId="77777777" w:rsidR="00B90ECC" w:rsidRDefault="00B90ECC" w:rsidP="00466C29">
      <w:r>
        <w:separator/>
      </w:r>
    </w:p>
  </w:footnote>
  <w:footnote w:type="continuationSeparator" w:id="0">
    <w:p w14:paraId="1377AB23" w14:textId="77777777" w:rsidR="00B90ECC" w:rsidRDefault="00B90ECC" w:rsidP="0046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C4BD5" w14:textId="77777777" w:rsidR="00D2707F" w:rsidRDefault="00D27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150DC" w14:textId="67A624AC" w:rsidR="003F353B" w:rsidRPr="003F353B" w:rsidRDefault="00E01722">
    <w:pPr>
      <w:pStyle w:val="Header"/>
      <w:rPr>
        <w:rFonts w:ascii="Arial" w:hAnsi="Arial" w:cs="Arial"/>
        <w:color w:val="000000"/>
        <w:sz w:val="24"/>
        <w:szCs w:val="24"/>
      </w:rPr>
    </w:pPr>
    <w:r w:rsidRPr="003F353B">
      <w:rPr>
        <w:rFonts w:ascii="Arial" w:hAnsi="Arial" w:cs="Arial"/>
        <w:color w:val="000000"/>
        <w:sz w:val="24"/>
        <w:szCs w:val="24"/>
      </w:rPr>
      <w:t>Documents for the Site Visit</w:t>
    </w:r>
    <w:r w:rsidR="00246531" w:rsidRPr="003F353B">
      <w:rPr>
        <w:rFonts w:ascii="Arial" w:hAnsi="Arial" w:cs="Arial"/>
        <w:color w:val="000000"/>
        <w:sz w:val="24"/>
        <w:szCs w:val="24"/>
      </w:rPr>
      <w:tab/>
    </w:r>
    <w:r w:rsidR="00246531" w:rsidRPr="003F353B">
      <w:rPr>
        <w:rFonts w:ascii="Arial" w:hAnsi="Arial" w:cs="Arial"/>
        <w:color w:val="000000"/>
        <w:sz w:val="24"/>
        <w:szCs w:val="24"/>
      </w:rPr>
      <w:tab/>
      <w:t xml:space="preserve">Page </w: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begin"/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instrText xml:space="preserve"> PAGE </w:instrTex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separate"/>
    </w:r>
    <w:r w:rsidR="001C516C">
      <w:rPr>
        <w:rStyle w:val="PageNumber"/>
        <w:rFonts w:ascii="Arial" w:hAnsi="Arial" w:cs="Arial"/>
        <w:noProof/>
        <w:color w:val="000000"/>
        <w:sz w:val="24"/>
        <w:szCs w:val="24"/>
      </w:rPr>
      <w:t>4</w:t>
    </w:r>
    <w:r w:rsidR="00246531" w:rsidRPr="003F353B">
      <w:rPr>
        <w:rStyle w:val="PageNumber"/>
        <w:rFonts w:ascii="Arial" w:hAnsi="Arial" w:cs="Arial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3DAC" w14:textId="77777777" w:rsidR="00110F9E" w:rsidRPr="00247A0C" w:rsidRDefault="00BF6149">
    <w:pPr>
      <w:pStyle w:val="Header"/>
      <w:rPr>
        <w:rFonts w:ascii="Arial" w:hAnsi="Arial" w:cs="Arial"/>
        <w:sz w:val="2"/>
        <w:szCs w:val="2"/>
      </w:rPr>
    </w:pPr>
    <w:r w:rsidRPr="00247A0C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5680" behindDoc="1" locked="0" layoutInCell="1" allowOverlap="1" wp14:anchorId="7E61D350" wp14:editId="09F4AD43">
          <wp:simplePos x="0" y="0"/>
          <wp:positionH relativeFrom="page">
            <wp:posOffset>22860</wp:posOffset>
          </wp:positionH>
          <wp:positionV relativeFrom="page">
            <wp:posOffset>17780</wp:posOffset>
          </wp:positionV>
          <wp:extent cx="7748270" cy="1709420"/>
          <wp:effectExtent l="0" t="0" r="0" b="0"/>
          <wp:wrapTight wrapText="bothSides">
            <wp:wrapPolygon edited="0">
              <wp:start x="0" y="0"/>
              <wp:lineTo x="0" y="21504"/>
              <wp:lineTo x="21561" y="21504"/>
              <wp:lineTo x="21561" y="0"/>
              <wp:lineTo x="0" y="0"/>
            </wp:wrapPolygon>
          </wp:wrapTight>
          <wp:docPr id="1778826948" name="Picture 1778826948" descr="A logo for a medical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6266446" descr="A logo for a medical company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"/>
                  <a:stretch>
                    <a:fillRect/>
                  </a:stretch>
                </pic:blipFill>
                <pic:spPr bwMode="auto">
                  <a:xfrm>
                    <a:off x="0" y="0"/>
                    <a:ext cx="774827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70C"/>
    <w:multiLevelType w:val="hybridMultilevel"/>
    <w:tmpl w:val="020030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278F8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EDE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41A8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2969"/>
    <w:multiLevelType w:val="hybridMultilevel"/>
    <w:tmpl w:val="916EBEB4"/>
    <w:lvl w:ilvl="0" w:tplc="0B88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0545"/>
    <w:multiLevelType w:val="hybridMultilevel"/>
    <w:tmpl w:val="62421CD0"/>
    <w:lvl w:ilvl="0" w:tplc="85CEC4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w w:val="13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A3652"/>
    <w:multiLevelType w:val="hybridMultilevel"/>
    <w:tmpl w:val="280CAEC2"/>
    <w:lvl w:ilvl="0" w:tplc="DFD6CD4E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DD0A6982">
      <w:start w:val="1"/>
      <w:numFmt w:val="lowerLetter"/>
      <w:lvlText w:val="%2."/>
      <w:lvlJc w:val="left"/>
      <w:pPr>
        <w:ind w:left="259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A28F5FE"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3" w:tplc="CC905FB8">
      <w:numFmt w:val="bullet"/>
      <w:lvlText w:val="•"/>
      <w:lvlJc w:val="left"/>
      <w:pPr>
        <w:ind w:left="4613" w:hanging="720"/>
      </w:pPr>
      <w:rPr>
        <w:rFonts w:hint="default"/>
        <w:lang w:val="en-US" w:eastAsia="en-US" w:bidi="ar-SA"/>
      </w:rPr>
    </w:lvl>
    <w:lvl w:ilvl="4" w:tplc="8E6408C8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5" w:tplc="3948F39A">
      <w:numFmt w:val="bullet"/>
      <w:lvlText w:val="•"/>
      <w:lvlJc w:val="left"/>
      <w:pPr>
        <w:ind w:left="6626" w:hanging="720"/>
      </w:pPr>
      <w:rPr>
        <w:rFonts w:hint="default"/>
        <w:lang w:val="en-US" w:eastAsia="en-US" w:bidi="ar-SA"/>
      </w:rPr>
    </w:lvl>
    <w:lvl w:ilvl="6" w:tplc="108C51AA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7" w:tplc="641C0754"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  <w:lvl w:ilvl="8" w:tplc="A230B850">
      <w:numFmt w:val="bullet"/>
      <w:lvlText w:val="•"/>
      <w:lvlJc w:val="left"/>
      <w:pPr>
        <w:ind w:left="9646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45853B5"/>
    <w:multiLevelType w:val="hybridMultilevel"/>
    <w:tmpl w:val="225A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1C7F"/>
    <w:multiLevelType w:val="hybridMultilevel"/>
    <w:tmpl w:val="916E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0301D"/>
    <w:multiLevelType w:val="hybridMultilevel"/>
    <w:tmpl w:val="CC2064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B97314"/>
    <w:multiLevelType w:val="hybridMultilevel"/>
    <w:tmpl w:val="2E8866BA"/>
    <w:lvl w:ilvl="0" w:tplc="62EC61C8">
      <w:start w:val="1"/>
      <w:numFmt w:val="decimal"/>
      <w:lvlText w:val="%1."/>
      <w:lvlJc w:val="left"/>
      <w:pPr>
        <w:ind w:left="15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8B4C8C94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5DE997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6F2EBD0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EFC4B774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661EE4C4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EF288BF6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EB58218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769A6216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B37F83"/>
    <w:multiLevelType w:val="hybridMultilevel"/>
    <w:tmpl w:val="103C146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EF356E"/>
    <w:multiLevelType w:val="hybridMultilevel"/>
    <w:tmpl w:val="E306F6AE"/>
    <w:lvl w:ilvl="0" w:tplc="03B48F16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CA34AFB0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6AF814BA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83FCF43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68448D00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C1B25A3C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1DEA0F8C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EADED7B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FB907392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003385"/>
    <w:multiLevelType w:val="hybridMultilevel"/>
    <w:tmpl w:val="38BAAC4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D399D"/>
    <w:multiLevelType w:val="hybridMultilevel"/>
    <w:tmpl w:val="108297EA"/>
    <w:lvl w:ilvl="0" w:tplc="6EF4EF1E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EEC47B2C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E9C187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6F88280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80468438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012EA41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81762A1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9ACE6326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2F5C42E0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F752449"/>
    <w:multiLevelType w:val="hybridMultilevel"/>
    <w:tmpl w:val="2810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E6427"/>
    <w:multiLevelType w:val="hybridMultilevel"/>
    <w:tmpl w:val="85EC37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6C6325"/>
    <w:multiLevelType w:val="hybridMultilevel"/>
    <w:tmpl w:val="B0540D38"/>
    <w:lvl w:ilvl="0" w:tplc="94A634BA">
      <w:start w:val="1"/>
      <w:numFmt w:val="decimal"/>
      <w:lvlText w:val="%1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en-US" w:eastAsia="en-US" w:bidi="ar-SA"/>
      </w:rPr>
    </w:lvl>
    <w:lvl w:ilvl="1" w:tplc="2D629286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D6EDBE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F65010C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4" w:tplc="F9FE479C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8084EBD2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 w:tplc="751C1CB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7" w:tplc="9FF29112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 w:tplc="030AD9A2">
      <w:numFmt w:val="bullet"/>
      <w:lvlText w:val="•"/>
      <w:lvlJc w:val="left"/>
      <w:pPr>
        <w:ind w:left="9632" w:hanging="360"/>
      </w:pPr>
      <w:rPr>
        <w:rFonts w:hint="default"/>
        <w:lang w:val="en-US" w:eastAsia="en-US" w:bidi="ar-SA"/>
      </w:rPr>
    </w:lvl>
  </w:abstractNum>
  <w:num w:numId="1" w16cid:durableId="988897253">
    <w:abstractNumId w:val="10"/>
  </w:num>
  <w:num w:numId="2" w16cid:durableId="2027901268">
    <w:abstractNumId w:val="7"/>
  </w:num>
  <w:num w:numId="3" w16cid:durableId="2106999394">
    <w:abstractNumId w:val="14"/>
  </w:num>
  <w:num w:numId="4" w16cid:durableId="714504687">
    <w:abstractNumId w:val="17"/>
  </w:num>
  <w:num w:numId="5" w16cid:durableId="1755397350">
    <w:abstractNumId w:val="12"/>
  </w:num>
  <w:num w:numId="6" w16cid:durableId="1389112798">
    <w:abstractNumId w:val="6"/>
  </w:num>
  <w:num w:numId="7" w16cid:durableId="1315179694">
    <w:abstractNumId w:val="4"/>
  </w:num>
  <w:num w:numId="8" w16cid:durableId="525102394">
    <w:abstractNumId w:val="2"/>
  </w:num>
  <w:num w:numId="9" w16cid:durableId="469905425">
    <w:abstractNumId w:val="8"/>
  </w:num>
  <w:num w:numId="10" w16cid:durableId="870384641">
    <w:abstractNumId w:val="1"/>
  </w:num>
  <w:num w:numId="11" w16cid:durableId="1347441906">
    <w:abstractNumId w:val="3"/>
  </w:num>
  <w:num w:numId="12" w16cid:durableId="1484470471">
    <w:abstractNumId w:val="9"/>
  </w:num>
  <w:num w:numId="13" w16cid:durableId="673191683">
    <w:abstractNumId w:val="16"/>
  </w:num>
  <w:num w:numId="14" w16cid:durableId="225074114">
    <w:abstractNumId w:val="0"/>
  </w:num>
  <w:num w:numId="15" w16cid:durableId="258489233">
    <w:abstractNumId w:val="13"/>
  </w:num>
  <w:num w:numId="16" w16cid:durableId="1465535814">
    <w:abstractNumId w:val="11"/>
  </w:num>
  <w:num w:numId="17" w16cid:durableId="1879001788">
    <w:abstractNumId w:val="15"/>
  </w:num>
  <w:num w:numId="18" w16cid:durableId="33581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5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Jim DeLung"/>
    <w:docVar w:name="Dean_C" w:val="PhD"/>
    <w:docVar w:name="Dean_S" w:val="Dr. DeLung"/>
    <w:docVar w:name="MedicalDirector" w:val="Gilbert Pineda"/>
    <w:docVar w:name="MedicalDirector_C" w:val="MD"/>
    <w:docVar w:name="MedicalDirector_S" w:val="Dr. Pineda"/>
    <w:docVar w:name="President" w:val="Mordecai Brownlee"/>
    <w:docVar w:name="President_C" w:val="EdD"/>
    <w:docVar w:name="President_S" w:val="President Brownlee"/>
    <w:docVar w:name="ProgramDirector" w:val="Beth Lattone"/>
    <w:docVar w:name="ProgramDirector_C" w:val="BS, EMT-LP"/>
    <w:docVar w:name="ProgramDirector_S" w:val="Ms. Lattone"/>
    <w:docVar w:name="VicePresident" w:val=" "/>
    <w:docVar w:name="VicePresident_C" w:val=" "/>
    <w:docVar w:name="VicePresident_S" w:val=" "/>
  </w:docVars>
  <w:rsids>
    <w:rsidRoot w:val="00887C0F"/>
    <w:rsid w:val="00064E3E"/>
    <w:rsid w:val="000668E6"/>
    <w:rsid w:val="00073832"/>
    <w:rsid w:val="00073954"/>
    <w:rsid w:val="00090EFA"/>
    <w:rsid w:val="000A3A41"/>
    <w:rsid w:val="000A74AD"/>
    <w:rsid w:val="000D3831"/>
    <w:rsid w:val="00110F9E"/>
    <w:rsid w:val="00130380"/>
    <w:rsid w:val="00134227"/>
    <w:rsid w:val="001542AC"/>
    <w:rsid w:val="00195B69"/>
    <w:rsid w:val="001B18E7"/>
    <w:rsid w:val="001C516C"/>
    <w:rsid w:val="001D5426"/>
    <w:rsid w:val="001F53C9"/>
    <w:rsid w:val="00246531"/>
    <w:rsid w:val="00247A0C"/>
    <w:rsid w:val="0027567D"/>
    <w:rsid w:val="002D5F52"/>
    <w:rsid w:val="003846FA"/>
    <w:rsid w:val="0038615A"/>
    <w:rsid w:val="003A2E29"/>
    <w:rsid w:val="003D5510"/>
    <w:rsid w:val="003F0276"/>
    <w:rsid w:val="003F353B"/>
    <w:rsid w:val="00415B6E"/>
    <w:rsid w:val="004334A1"/>
    <w:rsid w:val="00465DC0"/>
    <w:rsid w:val="00466C29"/>
    <w:rsid w:val="004E64C4"/>
    <w:rsid w:val="0050148D"/>
    <w:rsid w:val="005A34EB"/>
    <w:rsid w:val="00631575"/>
    <w:rsid w:val="0064597E"/>
    <w:rsid w:val="0065162D"/>
    <w:rsid w:val="006E6EF9"/>
    <w:rsid w:val="006F0362"/>
    <w:rsid w:val="00774ACF"/>
    <w:rsid w:val="007C40AA"/>
    <w:rsid w:val="00887C0F"/>
    <w:rsid w:val="00893A26"/>
    <w:rsid w:val="008D4D74"/>
    <w:rsid w:val="00930D9C"/>
    <w:rsid w:val="009625E3"/>
    <w:rsid w:val="009B2754"/>
    <w:rsid w:val="00A16347"/>
    <w:rsid w:val="00A35AC5"/>
    <w:rsid w:val="00A408AC"/>
    <w:rsid w:val="00A92033"/>
    <w:rsid w:val="00AD5B6F"/>
    <w:rsid w:val="00AF7657"/>
    <w:rsid w:val="00B046C8"/>
    <w:rsid w:val="00B069FD"/>
    <w:rsid w:val="00B3760D"/>
    <w:rsid w:val="00B407A9"/>
    <w:rsid w:val="00B43309"/>
    <w:rsid w:val="00B90ECC"/>
    <w:rsid w:val="00BC07DD"/>
    <w:rsid w:val="00BE377E"/>
    <w:rsid w:val="00BF6149"/>
    <w:rsid w:val="00C06128"/>
    <w:rsid w:val="00C60144"/>
    <w:rsid w:val="00D2707F"/>
    <w:rsid w:val="00D3087A"/>
    <w:rsid w:val="00D86664"/>
    <w:rsid w:val="00E01722"/>
    <w:rsid w:val="00E70512"/>
    <w:rsid w:val="00EE0A71"/>
    <w:rsid w:val="00F517EC"/>
    <w:rsid w:val="00F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70A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9C"/>
    <w:rPr>
      <w:rFonts w:ascii="Times New Roman" w:eastAsia="Times New Roman" w:hAnsi="Times New Roman"/>
      <w:spacing w:val="-3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60144"/>
    <w:pPr>
      <w:widowControl w:val="0"/>
      <w:autoSpaceDE w:val="0"/>
      <w:autoSpaceDN w:val="0"/>
      <w:ind w:left="7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29"/>
  </w:style>
  <w:style w:type="paragraph" w:styleId="Footer">
    <w:name w:val="footer"/>
    <w:basedOn w:val="Normal"/>
    <w:link w:val="FooterChar"/>
    <w:uiPriority w:val="99"/>
    <w:unhideWhenUsed/>
    <w:rsid w:val="00466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29"/>
  </w:style>
  <w:style w:type="character" w:styleId="PageNumber">
    <w:name w:val="page number"/>
    <w:basedOn w:val="DefaultParagraphFont"/>
    <w:uiPriority w:val="99"/>
    <w:semiHidden/>
    <w:unhideWhenUsed/>
    <w:rsid w:val="00246531"/>
  </w:style>
  <w:style w:type="character" w:customStyle="1" w:styleId="Heading1Char">
    <w:name w:val="Heading 1 Char"/>
    <w:basedOn w:val="DefaultParagraphFont"/>
    <w:link w:val="Heading1"/>
    <w:uiPriority w:val="9"/>
    <w:rsid w:val="00C60144"/>
    <w:rPr>
      <w:rFonts w:ascii="Times New Roman" w:eastAsia="Times New Roman" w:hAnsi="Times New Roman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C60144"/>
    <w:pPr>
      <w:widowControl w:val="0"/>
      <w:autoSpaceDE w:val="0"/>
      <w:autoSpaceDN w:val="0"/>
      <w:ind w:left="18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0144"/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60144"/>
    <w:pPr>
      <w:widowControl w:val="0"/>
      <w:autoSpaceDE w:val="0"/>
      <w:autoSpaceDN w:val="0"/>
      <w:spacing w:before="6"/>
      <w:ind w:left="2598" w:hanging="719"/>
    </w:pPr>
  </w:style>
  <w:style w:type="paragraph" w:styleId="BodyText">
    <w:name w:val="Body Text"/>
    <w:basedOn w:val="Normal"/>
    <w:link w:val="BodyTextChar"/>
    <w:uiPriority w:val="1"/>
    <w:qFormat/>
    <w:rsid w:val="00C60144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C60144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63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@coaemsp.org" TargetMode="External"/><Relationship Id="rId13" Type="http://schemas.openxmlformats.org/officeDocument/2006/relationships/hyperlink" Target="http://www.coaemsp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aemsp.org/site-visits-paramedic-program-directors" TargetMode="External"/><Relationship Id="rId12" Type="http://schemas.openxmlformats.org/officeDocument/2006/relationships/hyperlink" Target="http://www.coaemsp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aemsp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aemsp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aemsp.org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7B021B46-6FFD-294A-9B8B-3295DD916FE5}" vid="{4AB442D4-C516-E84C-A501-09D9597C50E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40DD23-338A-654A-BA81-8FC4CC0838DD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2024-02-20T17:22:00Z</dcterms:created>
  <dcterms:modified xsi:type="dcterms:W3CDTF">2025-02-24T15:38:00Z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documentId_4666</vt:lpwstr>
  </property>
  <property fmtid="{D5CDD505-2E9C-101B-9397-08002B2CF9AE}" pid="3" name="grammarly_documentContext">
    <vt:lpwstr>{"goals":[],"domain":"general","emotions":[],"dialect":"american"}</vt:lpwstr>
  </property>
</Properties>
</file>