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B015F" w14:textId="77777777" w:rsidR="0004451D" w:rsidRPr="00D420E5" w:rsidRDefault="0004451D" w:rsidP="00B54EE6">
      <w:pPr>
        <w:jc w:val="center"/>
        <w:rPr>
          <w:rFonts w:ascii="Arial" w:eastAsiaTheme="minorHAnsi" w:hAnsi="Arial" w:cs="Arial"/>
          <w:b/>
          <w:sz w:val="36"/>
          <w:szCs w:val="36"/>
        </w:rPr>
      </w:pPr>
    </w:p>
    <w:p w14:paraId="28986A32" w14:textId="100354BC" w:rsidR="00B54EE6" w:rsidRPr="00D420E5" w:rsidRDefault="005A4C6B" w:rsidP="00B54EE6">
      <w:pPr>
        <w:jc w:val="center"/>
        <w:rPr>
          <w:rFonts w:ascii="Arial" w:eastAsiaTheme="minorHAnsi" w:hAnsi="Arial" w:cs="Arial"/>
          <w:b/>
          <w:sz w:val="36"/>
          <w:szCs w:val="36"/>
        </w:rPr>
      </w:pPr>
      <w:r>
        <w:rPr>
          <w:rFonts w:ascii="Arial" w:eastAsiaTheme="minorHAnsi" w:hAnsi="Arial" w:cs="Arial"/>
          <w:b/>
          <w:sz w:val="36"/>
          <w:szCs w:val="36"/>
        </w:rPr>
        <w:t>Clinical/Field Visit Log</w:t>
      </w:r>
    </w:p>
    <w:p w14:paraId="6D9A21A5" w14:textId="77777777" w:rsidR="00B54EE6" w:rsidRPr="00D420E5" w:rsidRDefault="00B54EE6" w:rsidP="0004451D">
      <w:pPr>
        <w:jc w:val="center"/>
        <w:rPr>
          <w:rFonts w:ascii="Arial" w:eastAsiaTheme="minorHAnsi" w:hAnsi="Arial" w:cs="Arial"/>
          <w:b/>
          <w:sz w:val="36"/>
          <w:szCs w:val="36"/>
        </w:rPr>
      </w:pPr>
    </w:p>
    <w:p w14:paraId="040C8E82" w14:textId="21A85C1A" w:rsidR="00B54EE6" w:rsidRDefault="005A4C6B" w:rsidP="005A4C6B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5A4C6B">
        <w:rPr>
          <w:rFonts w:ascii="Arial" w:hAnsi="Arial" w:cs="Arial"/>
          <w:b/>
          <w:sz w:val="22"/>
          <w:szCs w:val="22"/>
        </w:rPr>
        <w:t xml:space="preserve">CoAEMSP Program Number: </w:t>
      </w:r>
      <w:r w:rsidRPr="005A4C6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4C6B">
        <w:rPr>
          <w:rFonts w:ascii="Arial" w:hAnsi="Arial" w:cs="Arial"/>
          <w:sz w:val="22"/>
          <w:szCs w:val="22"/>
        </w:rPr>
        <w:instrText xml:space="preserve"> FORMTEXT </w:instrText>
      </w:r>
      <w:r w:rsidRPr="005A4C6B">
        <w:rPr>
          <w:rFonts w:ascii="Arial" w:hAnsi="Arial" w:cs="Arial"/>
          <w:sz w:val="22"/>
          <w:szCs w:val="22"/>
        </w:rPr>
      </w:r>
      <w:r w:rsidRPr="005A4C6B">
        <w:rPr>
          <w:rFonts w:ascii="Arial" w:hAnsi="Arial" w:cs="Arial"/>
          <w:sz w:val="22"/>
          <w:szCs w:val="22"/>
        </w:rPr>
        <w:fldChar w:fldCharType="separate"/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sz w:val="22"/>
          <w:szCs w:val="22"/>
        </w:rPr>
        <w:fldChar w:fldCharType="end"/>
      </w:r>
      <w:r w:rsidRPr="005A4C6B">
        <w:rPr>
          <w:rFonts w:ascii="Arial" w:hAnsi="Arial" w:cs="Arial"/>
          <w:sz w:val="22"/>
          <w:szCs w:val="22"/>
        </w:rPr>
        <w:tab/>
      </w:r>
      <w:r w:rsidRPr="005A4C6B">
        <w:rPr>
          <w:rFonts w:ascii="Arial" w:hAnsi="Arial" w:cs="Arial"/>
          <w:b/>
          <w:sz w:val="22"/>
          <w:szCs w:val="22"/>
        </w:rPr>
        <w:t xml:space="preserve">Program Sponsor: </w:t>
      </w:r>
      <w:r w:rsidRPr="005A4C6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4C6B">
        <w:rPr>
          <w:rFonts w:ascii="Arial" w:hAnsi="Arial" w:cs="Arial"/>
          <w:sz w:val="22"/>
          <w:szCs w:val="22"/>
        </w:rPr>
        <w:instrText xml:space="preserve"> FORMTEXT </w:instrText>
      </w:r>
      <w:r w:rsidRPr="005A4C6B">
        <w:rPr>
          <w:rFonts w:ascii="Arial" w:hAnsi="Arial" w:cs="Arial"/>
          <w:sz w:val="22"/>
          <w:szCs w:val="22"/>
        </w:rPr>
      </w:r>
      <w:r w:rsidRPr="005A4C6B">
        <w:rPr>
          <w:rFonts w:ascii="Arial" w:hAnsi="Arial" w:cs="Arial"/>
          <w:sz w:val="22"/>
          <w:szCs w:val="22"/>
        </w:rPr>
        <w:fldChar w:fldCharType="separate"/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noProof/>
          <w:sz w:val="22"/>
        </w:rPr>
        <w:t> </w:t>
      </w:r>
      <w:r w:rsidRPr="005A4C6B">
        <w:rPr>
          <w:rFonts w:ascii="Arial" w:hAnsi="Arial" w:cs="Arial"/>
          <w:sz w:val="22"/>
          <w:szCs w:val="22"/>
        </w:rPr>
        <w:fldChar w:fldCharType="end"/>
      </w:r>
    </w:p>
    <w:p w14:paraId="4827F243" w14:textId="77777777" w:rsidR="005A4C6B" w:rsidRPr="005A4C6B" w:rsidRDefault="005A4C6B" w:rsidP="005A4C6B">
      <w:pPr>
        <w:tabs>
          <w:tab w:val="left" w:pos="5040"/>
        </w:tabs>
        <w:rPr>
          <w:rFonts w:ascii="Arial" w:hAnsi="Arial" w:cs="Arial"/>
          <w:sz w:val="22"/>
          <w:szCs w:val="22"/>
        </w:rPr>
      </w:pPr>
    </w:p>
    <w:p w14:paraId="70C3CFB7" w14:textId="77777777" w:rsidR="00B54EE6" w:rsidRPr="00D420E5" w:rsidRDefault="00B54EE6" w:rsidP="00B54EE6">
      <w:pPr>
        <w:rPr>
          <w:rFonts w:ascii="Arial" w:eastAsiaTheme="minorHAnsi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404"/>
        <w:gridCol w:w="2222"/>
        <w:gridCol w:w="2366"/>
        <w:gridCol w:w="2125"/>
        <w:gridCol w:w="2803"/>
        <w:gridCol w:w="2470"/>
      </w:tblGrid>
      <w:tr w:rsidR="005A4C6B" w:rsidRPr="00D420E5" w14:paraId="159037DB" w14:textId="038CE398" w:rsidTr="00765B96">
        <w:tc>
          <w:tcPr>
            <w:tcW w:w="2404" w:type="dxa"/>
            <w:shd w:val="clear" w:color="auto" w:fill="243660" w:themeFill="accent5"/>
            <w:vAlign w:val="center"/>
          </w:tcPr>
          <w:p w14:paraId="23048C0E" w14:textId="79EF850F" w:rsidR="005A4C6B" w:rsidRPr="00D420E5" w:rsidRDefault="005A4C6B" w:rsidP="00765B96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Clinical/Field Site</w:t>
            </w:r>
          </w:p>
        </w:tc>
        <w:tc>
          <w:tcPr>
            <w:tcW w:w="2222" w:type="dxa"/>
            <w:shd w:val="clear" w:color="auto" w:fill="243660" w:themeFill="accent5"/>
            <w:vAlign w:val="center"/>
          </w:tcPr>
          <w:p w14:paraId="007DB035" w14:textId="4401B2C6" w:rsidR="005A4C6B" w:rsidRPr="00D420E5" w:rsidRDefault="005A4C6B" w:rsidP="00765B96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Date Visited</w:t>
            </w:r>
          </w:p>
        </w:tc>
        <w:tc>
          <w:tcPr>
            <w:tcW w:w="2366" w:type="dxa"/>
            <w:shd w:val="clear" w:color="auto" w:fill="243660" w:themeFill="accent5"/>
            <w:vAlign w:val="center"/>
          </w:tcPr>
          <w:p w14:paraId="70DDA0CA" w14:textId="47A04984" w:rsidR="005A4C6B" w:rsidRPr="00D420E5" w:rsidRDefault="005A4C6B" w:rsidP="00765B96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Coordinator or Adjunct Name</w:t>
            </w:r>
          </w:p>
        </w:tc>
        <w:tc>
          <w:tcPr>
            <w:tcW w:w="2125" w:type="dxa"/>
            <w:shd w:val="clear" w:color="auto" w:fill="243660" w:themeFill="accent5"/>
            <w:vAlign w:val="center"/>
          </w:tcPr>
          <w:p w14:paraId="016E66CA" w14:textId="2BD9DC57" w:rsidR="005A4C6B" w:rsidRPr="00D420E5" w:rsidRDefault="005A4C6B" w:rsidP="00765B96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Unit(s) Visited</w:t>
            </w:r>
          </w:p>
        </w:tc>
        <w:tc>
          <w:tcPr>
            <w:tcW w:w="2803" w:type="dxa"/>
            <w:shd w:val="clear" w:color="auto" w:fill="243660" w:themeFill="accent5"/>
            <w:vAlign w:val="center"/>
          </w:tcPr>
          <w:p w14:paraId="036A06B6" w14:textId="2F6C725E" w:rsidR="005A4C6B" w:rsidRPr="00D420E5" w:rsidRDefault="005A4C6B" w:rsidP="00765B96">
            <w:pPr>
              <w:ind w:firstLine="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Individuals Visited</w:t>
            </w:r>
          </w:p>
        </w:tc>
        <w:tc>
          <w:tcPr>
            <w:tcW w:w="2470" w:type="dxa"/>
            <w:shd w:val="clear" w:color="auto" w:fill="243660" w:themeFill="accent5"/>
            <w:vAlign w:val="center"/>
          </w:tcPr>
          <w:p w14:paraId="4F03EA6E" w14:textId="56DA090C" w:rsidR="005A4C6B" w:rsidRDefault="005A4C6B" w:rsidP="00765B9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</w:tr>
      <w:tr w:rsidR="00765B96" w:rsidRPr="00D420E5" w14:paraId="1AB36EEA" w14:textId="64454EDF" w:rsidTr="005A4C6B">
        <w:tc>
          <w:tcPr>
            <w:tcW w:w="2404" w:type="dxa"/>
            <w:shd w:val="clear" w:color="auto" w:fill="auto"/>
          </w:tcPr>
          <w:p w14:paraId="2F0FABA7" w14:textId="07416B63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0739032F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313BC990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DB06896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53A92313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51EFB886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5A519A34" w14:textId="7486BBA7" w:rsidTr="005A4C6B">
        <w:tc>
          <w:tcPr>
            <w:tcW w:w="2404" w:type="dxa"/>
            <w:shd w:val="clear" w:color="auto" w:fill="auto"/>
          </w:tcPr>
          <w:p w14:paraId="15806383" w14:textId="73C15901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79765A73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4C78E104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45D3E61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182EE69C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6FD9E0BD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76750490" w14:textId="148FA23B" w:rsidTr="005A4C6B">
        <w:tc>
          <w:tcPr>
            <w:tcW w:w="2404" w:type="dxa"/>
            <w:shd w:val="clear" w:color="auto" w:fill="auto"/>
          </w:tcPr>
          <w:p w14:paraId="13D5124D" w14:textId="5B80635D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702BE0D9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5E5DCC9B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F7F462D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60B40D74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654F76BE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5EFB3F44" w14:textId="348B318A" w:rsidTr="005A4C6B">
        <w:tc>
          <w:tcPr>
            <w:tcW w:w="2404" w:type="dxa"/>
            <w:shd w:val="clear" w:color="auto" w:fill="auto"/>
          </w:tcPr>
          <w:p w14:paraId="78013E5A" w14:textId="6770C51E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62C2066B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487D343A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496A7E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498719F2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5AF83ECB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5B816E7D" w14:textId="008DCC6A" w:rsidTr="005A4C6B">
        <w:tc>
          <w:tcPr>
            <w:tcW w:w="2404" w:type="dxa"/>
            <w:shd w:val="clear" w:color="auto" w:fill="auto"/>
          </w:tcPr>
          <w:p w14:paraId="7075F726" w14:textId="6C470409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7897533B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6060E3F6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0163301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6EAF70A5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5AE7A9BD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4831D73F" w14:textId="0467B073" w:rsidTr="005A4C6B">
        <w:tc>
          <w:tcPr>
            <w:tcW w:w="2404" w:type="dxa"/>
            <w:shd w:val="clear" w:color="auto" w:fill="auto"/>
          </w:tcPr>
          <w:p w14:paraId="226B3AEB" w14:textId="7B72BBEF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06C01414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11CEFA6A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4C69825C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06BAD2B3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18E8E33A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7260E210" w14:textId="3961EB6E" w:rsidTr="005A4C6B">
        <w:tc>
          <w:tcPr>
            <w:tcW w:w="2404" w:type="dxa"/>
            <w:shd w:val="clear" w:color="auto" w:fill="auto"/>
          </w:tcPr>
          <w:p w14:paraId="25E0B952" w14:textId="7BA0CAF6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3932485F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590F2639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53A3E03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1669C2BF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7C91C01C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31595A6C" w14:textId="7E83FA9D" w:rsidTr="005A4C6B">
        <w:tc>
          <w:tcPr>
            <w:tcW w:w="2404" w:type="dxa"/>
            <w:shd w:val="clear" w:color="auto" w:fill="auto"/>
          </w:tcPr>
          <w:p w14:paraId="2CCE9E87" w14:textId="62974B68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0DA46D2C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77FCF970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EFA3054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1F1CDD0F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28325066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312C268D" w14:textId="2D431A2B" w:rsidTr="005A4C6B">
        <w:tc>
          <w:tcPr>
            <w:tcW w:w="2404" w:type="dxa"/>
            <w:shd w:val="clear" w:color="auto" w:fill="auto"/>
          </w:tcPr>
          <w:p w14:paraId="1EE7EC75" w14:textId="6134C15A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426711C1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0720FD5F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7A4DA57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2A58F141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024FB78B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0585E0D9" w14:textId="474113C1" w:rsidTr="005A4C6B">
        <w:tc>
          <w:tcPr>
            <w:tcW w:w="2404" w:type="dxa"/>
            <w:shd w:val="clear" w:color="auto" w:fill="auto"/>
          </w:tcPr>
          <w:p w14:paraId="0EA664E5" w14:textId="3FEA7B1A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2079578C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6A204BBB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40635C6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2D49DBE6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269FBF2A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49F5F5CD" w14:textId="597575E3" w:rsidTr="005A4C6B">
        <w:tc>
          <w:tcPr>
            <w:tcW w:w="2404" w:type="dxa"/>
            <w:shd w:val="clear" w:color="auto" w:fill="auto"/>
          </w:tcPr>
          <w:p w14:paraId="7C9DC884" w14:textId="21817362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4C2266DD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5ED11050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56BB9B6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60C03D21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0A38782F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5AD0F6CB" w14:textId="77777777" w:rsidTr="0056563B">
        <w:tc>
          <w:tcPr>
            <w:tcW w:w="2404" w:type="dxa"/>
            <w:shd w:val="clear" w:color="auto" w:fill="auto"/>
          </w:tcPr>
          <w:p w14:paraId="70C56ACF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609F7E09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61B2FC67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A89F328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0942030D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447BC212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0AD1225C" w14:textId="77777777" w:rsidTr="0056563B">
        <w:tc>
          <w:tcPr>
            <w:tcW w:w="2404" w:type="dxa"/>
            <w:shd w:val="clear" w:color="auto" w:fill="auto"/>
          </w:tcPr>
          <w:p w14:paraId="1D98A3D0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03D122C8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092FF953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07C8E24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1565BC45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7AF45796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2B220B03" w14:textId="77777777" w:rsidTr="0056563B">
        <w:tc>
          <w:tcPr>
            <w:tcW w:w="2404" w:type="dxa"/>
            <w:shd w:val="clear" w:color="auto" w:fill="auto"/>
          </w:tcPr>
          <w:p w14:paraId="141FE97C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274CE728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4C4CAA58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42FD061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2959EDFC" w14:textId="77777777" w:rsidR="00765B96" w:rsidRPr="00D420E5" w:rsidRDefault="00765B96" w:rsidP="0056563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7A0BA0BA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0CB8258A" w14:textId="33675A13" w:rsidTr="005A4C6B">
        <w:tc>
          <w:tcPr>
            <w:tcW w:w="2404" w:type="dxa"/>
            <w:shd w:val="clear" w:color="auto" w:fill="auto"/>
          </w:tcPr>
          <w:p w14:paraId="6571ABE7" w14:textId="7E342F65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54DCB687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32532B51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BB186D6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248E935D" w14:textId="77777777" w:rsidR="00765B96" w:rsidRPr="00D420E5" w:rsidRDefault="00765B96" w:rsidP="00765B9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1EF74AD2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04987DC4" w14:textId="77777777" w:rsidTr="005A4C6B">
        <w:tc>
          <w:tcPr>
            <w:tcW w:w="2404" w:type="dxa"/>
            <w:shd w:val="clear" w:color="auto" w:fill="auto"/>
          </w:tcPr>
          <w:p w14:paraId="359EA9D0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22E55C78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54191B25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2333314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613B81E5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42F32328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1B338ADA" w14:textId="77777777" w:rsidTr="005A4C6B">
        <w:tc>
          <w:tcPr>
            <w:tcW w:w="2404" w:type="dxa"/>
            <w:shd w:val="clear" w:color="auto" w:fill="auto"/>
          </w:tcPr>
          <w:p w14:paraId="4DCE8445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06B524AF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6E4D0A57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C92915C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3DDF43AC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393401BD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71AAEACE" w14:textId="77777777" w:rsidTr="005A4C6B">
        <w:tc>
          <w:tcPr>
            <w:tcW w:w="2404" w:type="dxa"/>
            <w:shd w:val="clear" w:color="auto" w:fill="auto"/>
          </w:tcPr>
          <w:p w14:paraId="03B31D9A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09834629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0C2742A1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5933C2A6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31BF41EF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11512952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041721DB" w14:textId="77777777" w:rsidTr="005A4C6B">
        <w:tc>
          <w:tcPr>
            <w:tcW w:w="2404" w:type="dxa"/>
            <w:shd w:val="clear" w:color="auto" w:fill="auto"/>
          </w:tcPr>
          <w:p w14:paraId="62611A5D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423D48A9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4419644B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D29767A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5AB2E901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1CA1BE88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56731A6A" w14:textId="77777777" w:rsidTr="005A4C6B">
        <w:tc>
          <w:tcPr>
            <w:tcW w:w="2404" w:type="dxa"/>
            <w:shd w:val="clear" w:color="auto" w:fill="auto"/>
          </w:tcPr>
          <w:p w14:paraId="38D2F1CB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0F92D7C2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0F6BED3E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A792D1B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55C42685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6106A19E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  <w:tr w:rsidR="00765B96" w:rsidRPr="00D420E5" w14:paraId="277D2822" w14:textId="77777777" w:rsidTr="005A4C6B">
        <w:tc>
          <w:tcPr>
            <w:tcW w:w="2404" w:type="dxa"/>
            <w:shd w:val="clear" w:color="auto" w:fill="auto"/>
          </w:tcPr>
          <w:p w14:paraId="030A4E2E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3D65FB73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14:paraId="0C6C4239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0354E37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14:paraId="08064EBA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14:paraId="7506F8A1" w14:textId="77777777" w:rsidR="00765B96" w:rsidRPr="00D420E5" w:rsidRDefault="00765B96" w:rsidP="00DF0179">
            <w:pPr>
              <w:ind w:firstLine="0"/>
              <w:rPr>
                <w:sz w:val="22"/>
                <w:szCs w:val="22"/>
              </w:rPr>
            </w:pPr>
          </w:p>
        </w:tc>
      </w:tr>
    </w:tbl>
    <w:p w14:paraId="6AAA2791" w14:textId="47CE7815" w:rsidR="005A4C6B" w:rsidRPr="00765B96" w:rsidRDefault="005A4C6B" w:rsidP="00765B96">
      <w:pPr>
        <w:jc w:val="center"/>
        <w:rPr>
          <w:rFonts w:ascii="Arial" w:eastAsiaTheme="minorHAnsi" w:hAnsi="Arial" w:cs="Arial"/>
          <w:spacing w:val="-3"/>
          <w:sz w:val="2"/>
          <w:szCs w:val="2"/>
        </w:rPr>
      </w:pPr>
    </w:p>
    <w:sectPr w:rsidR="005A4C6B" w:rsidRPr="00765B96" w:rsidSect="00B54EE6">
      <w:footerReference w:type="default" r:id="rId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F6C84" w14:textId="77777777" w:rsidR="002A16A0" w:rsidRDefault="002A16A0" w:rsidP="008354E2">
      <w:r>
        <w:separator/>
      </w:r>
    </w:p>
  </w:endnote>
  <w:endnote w:type="continuationSeparator" w:id="0">
    <w:p w14:paraId="261A8FCA" w14:textId="77777777" w:rsidR="002A16A0" w:rsidRDefault="002A16A0" w:rsidP="0083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E100E" w14:textId="77777777" w:rsidR="005A4C6B" w:rsidRDefault="005A4C6B" w:rsidP="005A4C6B">
    <w:pPr>
      <w:pStyle w:val="Footer"/>
      <w:tabs>
        <w:tab w:val="clear" w:pos="8640"/>
        <w:tab w:val="right" w:pos="14400"/>
      </w:tabs>
      <w:rPr>
        <w:color w:val="808080" w:themeColor="background1" w:themeShade="80"/>
        <w:sz w:val="22"/>
        <w:szCs w:val="22"/>
      </w:rPr>
    </w:pPr>
  </w:p>
  <w:p w14:paraId="41290FDF" w14:textId="6C646971" w:rsidR="005A4C6B" w:rsidRPr="005A4C6B" w:rsidRDefault="005A4C6B" w:rsidP="005A4C6B">
    <w:pPr>
      <w:pStyle w:val="Footer"/>
      <w:tabs>
        <w:tab w:val="clear" w:pos="8640"/>
        <w:tab w:val="right" w:pos="14400"/>
      </w:tabs>
      <w:rPr>
        <w:rFonts w:ascii="Arial" w:hAnsi="Arial" w:cs="Arial"/>
        <w:color w:val="808080" w:themeColor="background1" w:themeShade="80"/>
        <w:sz w:val="22"/>
        <w:szCs w:val="22"/>
      </w:rPr>
    </w:pPr>
    <w:r w:rsidRPr="005A4C6B">
      <w:rPr>
        <w:color w:val="808080" w:themeColor="background1" w:themeShade="80"/>
        <w:sz w:val="22"/>
        <w:szCs w:val="22"/>
      </w:rPr>
      <w:t>Clinical/Field Visit Log</w:t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tab/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tab/>
    </w:r>
    <w:r w:rsidRPr="005A4C6B">
      <w:rPr>
        <w:rFonts w:ascii="Arial" w:eastAsiaTheme="majorEastAsia" w:hAnsi="Arial" w:cs="Arial"/>
        <w:color w:val="808080" w:themeColor="background1" w:themeShade="80"/>
        <w:sz w:val="22"/>
        <w:szCs w:val="22"/>
      </w:rPr>
      <w:t xml:space="preserve">Page | </w:t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fldChar w:fldCharType="begin"/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instrText xml:space="preserve"> PAGE    \* MERGEFORMAT </w:instrText>
    </w:r>
    <w:r w:rsidRPr="005A4C6B">
      <w:rPr>
        <w:rFonts w:ascii="Arial" w:hAnsi="Arial" w:cs="Arial"/>
        <w:color w:val="808080" w:themeColor="background1" w:themeShade="80"/>
        <w:sz w:val="22"/>
        <w:szCs w:val="22"/>
      </w:rPr>
      <w:fldChar w:fldCharType="separate"/>
    </w:r>
    <w:r w:rsidRPr="005A4C6B">
      <w:rPr>
        <w:color w:val="808080" w:themeColor="background1" w:themeShade="80"/>
        <w:sz w:val="22"/>
        <w:szCs w:val="22"/>
      </w:rPr>
      <w:t>2</w:t>
    </w:r>
    <w:r w:rsidRPr="005A4C6B">
      <w:rPr>
        <w:rFonts w:ascii="Arial" w:eastAsiaTheme="majorEastAsia" w:hAnsi="Arial" w:cs="Arial"/>
        <w:noProof/>
        <w:color w:val="808080" w:themeColor="background1" w:themeShade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92B18" w14:textId="77777777" w:rsidR="002A16A0" w:rsidRDefault="002A16A0" w:rsidP="008354E2">
      <w:r>
        <w:separator/>
      </w:r>
    </w:p>
  </w:footnote>
  <w:footnote w:type="continuationSeparator" w:id="0">
    <w:p w14:paraId="345B3EEE" w14:textId="77777777" w:rsidR="002A16A0" w:rsidRDefault="002A16A0" w:rsidP="0083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MedicalDirector" w:val=" "/>
    <w:docVar w:name="MedicalDirector_C" w:val=" "/>
    <w:docVar w:name="MedicalDirector_S" w:val=" "/>
    <w:docVar w:name="President" w:val=" "/>
    <w:docVar w:name="President_C" w:val=" "/>
    <w:docVar w:name="President_S" w:val=" 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8354E2"/>
    <w:rsid w:val="0004451D"/>
    <w:rsid w:val="00070C2E"/>
    <w:rsid w:val="000F6FBF"/>
    <w:rsid w:val="001D0724"/>
    <w:rsid w:val="00203213"/>
    <w:rsid w:val="002A16A0"/>
    <w:rsid w:val="002D4F99"/>
    <w:rsid w:val="003516D7"/>
    <w:rsid w:val="00375BCB"/>
    <w:rsid w:val="00400DF4"/>
    <w:rsid w:val="0047655E"/>
    <w:rsid w:val="004B7165"/>
    <w:rsid w:val="00587125"/>
    <w:rsid w:val="005A4C6B"/>
    <w:rsid w:val="005C66C1"/>
    <w:rsid w:val="00640034"/>
    <w:rsid w:val="00646F56"/>
    <w:rsid w:val="00667259"/>
    <w:rsid w:val="007317CC"/>
    <w:rsid w:val="00765B96"/>
    <w:rsid w:val="007C138A"/>
    <w:rsid w:val="007E68CD"/>
    <w:rsid w:val="008354E2"/>
    <w:rsid w:val="00892973"/>
    <w:rsid w:val="008F67FA"/>
    <w:rsid w:val="009119FB"/>
    <w:rsid w:val="009217FE"/>
    <w:rsid w:val="00926C74"/>
    <w:rsid w:val="009D0809"/>
    <w:rsid w:val="00A36763"/>
    <w:rsid w:val="00A56971"/>
    <w:rsid w:val="00AF48F4"/>
    <w:rsid w:val="00B54EE6"/>
    <w:rsid w:val="00B550FE"/>
    <w:rsid w:val="00B64563"/>
    <w:rsid w:val="00B77449"/>
    <w:rsid w:val="00BB48C9"/>
    <w:rsid w:val="00BD56E5"/>
    <w:rsid w:val="00C77B77"/>
    <w:rsid w:val="00CF7418"/>
    <w:rsid w:val="00D40250"/>
    <w:rsid w:val="00D420E5"/>
    <w:rsid w:val="00DF0179"/>
    <w:rsid w:val="00E97F48"/>
    <w:rsid w:val="00EE33D7"/>
    <w:rsid w:val="00EE33FE"/>
    <w:rsid w:val="00F540AB"/>
    <w:rsid w:val="00F57284"/>
    <w:rsid w:val="00FA6C6D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C9DA2C"/>
  <w15:docId w15:val="{4479DBB3-B515-B946-B111-8C86B44E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E2"/>
  </w:style>
  <w:style w:type="paragraph" w:styleId="Footer">
    <w:name w:val="footer"/>
    <w:basedOn w:val="Normal"/>
    <w:link w:val="Foot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E2"/>
  </w:style>
  <w:style w:type="paragraph" w:styleId="BalloonText">
    <w:name w:val="Balloon Text"/>
    <w:basedOn w:val="Normal"/>
    <w:link w:val="BalloonTextChar"/>
    <w:uiPriority w:val="99"/>
    <w:semiHidden/>
    <w:unhideWhenUsed/>
    <w:rsid w:val="0083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77B7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7317CC"/>
    <w:pPr>
      <w:spacing w:after="150"/>
    </w:pPr>
    <w:rPr>
      <w:rFonts w:ascii="Open Sans" w:eastAsia="Times New Roman" w:hAnsi="Open Sans" w:cs="Times New Roman"/>
    </w:rPr>
  </w:style>
  <w:style w:type="table" w:styleId="TableGrid">
    <w:name w:val="Table Grid"/>
    <w:basedOn w:val="TableNormal"/>
    <w:uiPriority w:val="39"/>
    <w:rsid w:val="00B54EE6"/>
    <w:pPr>
      <w:ind w:hanging="360"/>
    </w:pPr>
    <w:rPr>
      <w:rFonts w:ascii="Arial" w:eastAsiaTheme="minorHAnsi" w:hAnsi="Arial" w:cs="Arial"/>
      <w:spacing w:val="-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oAEMSP-2024 v2">
  <a:themeElements>
    <a:clrScheme name="CoA">
      <a:dk1>
        <a:srgbClr val="000000"/>
      </a:dk1>
      <a:lt1>
        <a:srgbClr val="FFFFFF"/>
      </a:lt1>
      <a:dk2>
        <a:srgbClr val="24355F"/>
      </a:dk2>
      <a:lt2>
        <a:srgbClr val="BABABA"/>
      </a:lt2>
      <a:accent1>
        <a:srgbClr val="F9C921"/>
      </a:accent1>
      <a:accent2>
        <a:srgbClr val="3F6C32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Creative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Core</dc:creator>
  <cp:lastModifiedBy>Jennifer Anderson Warwick</cp:lastModifiedBy>
  <cp:revision>4</cp:revision>
  <dcterms:created xsi:type="dcterms:W3CDTF">2025-04-13T20:39:00Z</dcterms:created>
  <dcterms:modified xsi:type="dcterms:W3CDTF">2025-04-13T20:47:00Z</dcterms:modified>
</cp:coreProperties>
</file>